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13"/>
        <w:gridCol w:w="4392"/>
      </w:tblGrid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2 </w:t>
            </w:r>
          </w:p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Порядку</w:t>
            </w:r>
          </w:p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61AC" w:rsidRPr="00605DFF" w:rsidRDefault="00605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5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энергетики и жилищно-коммунального хозяйства Кировской области</w:t>
            </w: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</w:t>
            </w:r>
          </w:p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(последнее – при наличии) полностью                                                                           государственного гражданского служащего)</w:t>
            </w: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замещаемой должности)</w:t>
            </w: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1AC" w:rsidTr="00D161AC">
        <w:tc>
          <w:tcPr>
            <w:tcW w:w="5317" w:type="dxa"/>
          </w:tcPr>
          <w:p w:rsidR="00D161AC" w:rsidRDefault="00D16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(номер телефона)</w:t>
            </w:r>
          </w:p>
        </w:tc>
      </w:tr>
    </w:tbl>
    <w:tbl>
      <w:tblPr>
        <w:tblStyle w:val="a3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16"/>
        <w:gridCol w:w="6796"/>
        <w:gridCol w:w="304"/>
        <w:gridCol w:w="75"/>
        <w:gridCol w:w="209"/>
      </w:tblGrid>
      <w:tr w:rsidR="00D161AC" w:rsidTr="00D161AC">
        <w:trPr>
          <w:gridAfter w:val="1"/>
          <w:wAfter w:w="209" w:type="dxa"/>
          <w:trHeight w:val="1650"/>
        </w:trPr>
        <w:tc>
          <w:tcPr>
            <w:tcW w:w="9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before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before="48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61AC" w:rsidTr="00D161AC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line="240" w:lineRule="auto"/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D161AC" w:rsidRDefault="00D161AC">
            <w:pPr>
              <w:spacing w:line="240" w:lineRule="auto"/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(фамилии, имена, отчества (последние – при наличии) полностью </w:t>
            </w:r>
          </w:p>
          <w:p w:rsidR="00D161AC" w:rsidRDefault="00D161AC">
            <w:pPr>
              <w:spacing w:line="240" w:lineRule="auto"/>
              <w:ind w:right="-47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супруги (супруга) и несовершеннолетних детей)</w:t>
            </w:r>
          </w:p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1AC" w:rsidTr="00D161AC">
        <w:tc>
          <w:tcPr>
            <w:tcW w:w="221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pacing w:line="240" w:lineRule="auto"/>
              <w:ind w:left="-142" w:right="-7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связи с тем, что   </w:t>
            </w: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</w:t>
            </w:r>
          </w:p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61AC" w:rsidRDefault="00D161AC" w:rsidP="003F3D1B">
            <w:pPr>
              <w:spacing w:before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того, чтобы комиссия </w:t>
            </w:r>
            <w:r w:rsidR="007012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012B0" w:rsidRPr="0070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инистерств</w:t>
            </w:r>
            <w:r w:rsidR="0070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012B0" w:rsidRPr="0070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энергетики и жилищно-</w:t>
            </w:r>
            <w:r w:rsidR="003F3D1B" w:rsidRPr="00701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коммунального хозяйства</w:t>
            </w:r>
            <w:r w:rsidR="007012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61AC" w:rsidTr="00D161AC"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61AC" w:rsidRDefault="007012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B0">
              <w:rPr>
                <w:rFonts w:ascii="Times New Roman" w:hAnsi="Times New Roman"/>
                <w:sz w:val="24"/>
                <w:szCs w:val="24"/>
              </w:rPr>
              <w:t>Кировской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61AC">
              <w:rPr>
                <w:rFonts w:ascii="Times New Roman" w:hAnsi="Times New Roman" w:cs="Times New Roman"/>
                <w:sz w:val="24"/>
                <w:szCs w:val="24"/>
              </w:rPr>
              <w:t xml:space="preserve">области по соблюдению требований к служебному поведению государственных гражданских служащих и урегулированию конфликта интересов могла сделать вывод о том, что непредставление указанных сведений носит объективный характер) </w:t>
            </w:r>
          </w:p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1AC" w:rsidTr="00D161AC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pacing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Мною приняты следующие меры по представлению указанных сведений: </w:t>
            </w:r>
          </w:p>
        </w:tc>
      </w:tr>
      <w:tr w:rsidR="00D161AC" w:rsidTr="00D161AC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61AC" w:rsidTr="00D161AC">
        <w:trPr>
          <w:trHeight w:val="83"/>
        </w:trPr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1AC" w:rsidTr="00D161AC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line="240" w:lineRule="auto"/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о невозможности представить сведения прилагаются следующие копии документов и дополнительные материалы (при наличии): </w:t>
            </w:r>
          </w:p>
          <w:p w:rsidR="00D161AC" w:rsidRDefault="00D161AC">
            <w:pPr>
              <w:spacing w:before="120" w:line="240" w:lineRule="auto"/>
              <w:ind w:right="-68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1AC" w:rsidTr="00D161AC"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1AC" w:rsidTr="00D161AC">
        <w:tc>
          <w:tcPr>
            <w:tcW w:w="932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before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161AC" w:rsidRDefault="00D161AC">
            <w:pPr>
              <w:spacing w:before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61AC" w:rsidTr="00D161AC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61AC" w:rsidRDefault="00D161AC">
            <w:pPr>
              <w:spacing w:line="240" w:lineRule="auto"/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Намереваюсь (не намереваюсь) лично присутствовать на заседании комиссии </w:t>
            </w:r>
            <w:r w:rsidR="00701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7012B0" w:rsidRPr="00605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инистерств</w:t>
            </w:r>
            <w:r w:rsidR="00701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012B0" w:rsidRPr="00605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энергетики и жилищно-коммунального хозяйства Кировской области</w:t>
            </w:r>
            <w:r w:rsidR="00701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соблюдению требований к служебному поведению государственных гражданских служащи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х и урегулированию конфликта интересов (нужное подчеркнуть).</w:t>
            </w:r>
          </w:p>
          <w:p w:rsidR="00D161AC" w:rsidRDefault="00D161AC" w:rsidP="007012B0">
            <w:pPr>
              <w:spacing w:line="240" w:lineRule="auto"/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принятом комиссией </w:t>
            </w:r>
            <w:r w:rsidR="00701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7012B0" w:rsidRPr="00605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инистерств</w:t>
            </w:r>
            <w:r w:rsidR="007012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012B0" w:rsidRPr="00605D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энергетики и жилищно-коммунального хозяйства Кировской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 решении прошу проинформировать: </w:t>
            </w:r>
          </w:p>
        </w:tc>
      </w:tr>
      <w:tr w:rsidR="00D161AC" w:rsidTr="00D161AC">
        <w:trPr>
          <w:trHeight w:val="415"/>
        </w:trPr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161AC" w:rsidRDefault="00D161AC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61AC" w:rsidTr="00D161AC">
        <w:trPr>
          <w:trHeight w:val="753"/>
        </w:trPr>
        <w:tc>
          <w:tcPr>
            <w:tcW w:w="9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D161AC" w:rsidRDefault="00D161A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1AC" w:rsidRDefault="00D161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4"/>
        <w:gridCol w:w="2929"/>
        <w:gridCol w:w="3492"/>
      </w:tblGrid>
      <w:tr w:rsidR="00D161AC" w:rsidTr="00D161AC">
        <w:tc>
          <w:tcPr>
            <w:tcW w:w="3135" w:type="dxa"/>
            <w:hideMark/>
          </w:tcPr>
          <w:p w:rsidR="00D161AC" w:rsidRDefault="00D161A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«___» ________ 20___ г.</w:t>
            </w:r>
          </w:p>
        </w:tc>
        <w:tc>
          <w:tcPr>
            <w:tcW w:w="2931" w:type="dxa"/>
            <w:hideMark/>
          </w:tcPr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______________________</w:t>
            </w:r>
          </w:p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 государственного гражданского служащего)</w:t>
            </w:r>
          </w:p>
        </w:tc>
        <w:tc>
          <w:tcPr>
            <w:tcW w:w="3494" w:type="dxa"/>
            <w:hideMark/>
          </w:tcPr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___________________________</w:t>
            </w:r>
          </w:p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(инициалы, фамилия государственного гражданского служащего)</w:t>
            </w:r>
          </w:p>
        </w:tc>
      </w:tr>
      <w:tr w:rsidR="00D161AC" w:rsidTr="00D161AC">
        <w:tc>
          <w:tcPr>
            <w:tcW w:w="9560" w:type="dxa"/>
            <w:gridSpan w:val="3"/>
            <w:hideMark/>
          </w:tcPr>
          <w:p w:rsidR="00D161AC" w:rsidRDefault="00D161AC">
            <w:pPr>
              <w:pStyle w:val="ConsPlusNormal"/>
              <w:spacing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Регистрационный номер в журнале регистрации заявлений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______.</w:t>
            </w:r>
          </w:p>
        </w:tc>
      </w:tr>
      <w:tr w:rsidR="00D161AC" w:rsidTr="00D161AC">
        <w:tc>
          <w:tcPr>
            <w:tcW w:w="3135" w:type="dxa"/>
            <w:hideMark/>
          </w:tcPr>
          <w:p w:rsidR="00D161AC" w:rsidRDefault="00D161A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«___» ________ 20___ г.</w:t>
            </w:r>
          </w:p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 регистрации заявления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невозможности представить сведения)</w:t>
            </w:r>
          </w:p>
        </w:tc>
        <w:tc>
          <w:tcPr>
            <w:tcW w:w="2931" w:type="dxa"/>
            <w:hideMark/>
          </w:tcPr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______________________</w:t>
            </w:r>
          </w:p>
          <w:p w:rsidR="00D161AC" w:rsidRDefault="00D161AC" w:rsidP="007012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 государственного гражданского служащего, зарегистрировавшего заявление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невозможности представить сведения)</w:t>
            </w:r>
          </w:p>
        </w:tc>
        <w:tc>
          <w:tcPr>
            <w:tcW w:w="3494" w:type="dxa"/>
            <w:hideMark/>
          </w:tcPr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_____________________________</w:t>
            </w:r>
          </w:p>
          <w:p w:rsidR="00D161AC" w:rsidRDefault="00D161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(инициалы, фамилия </w:t>
            </w:r>
          </w:p>
          <w:p w:rsidR="00D161AC" w:rsidRDefault="00D161AC" w:rsidP="007012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 гражданского служащего, зарегистрировавшего заявление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невозможности представить сведения)</w:t>
            </w:r>
          </w:p>
        </w:tc>
      </w:tr>
    </w:tbl>
    <w:p w:rsidR="00D161AC" w:rsidRDefault="00D161AC" w:rsidP="00D161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1AC" w:rsidRDefault="00D161AC" w:rsidP="00D161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D33EDA" w:rsidRDefault="00D33EDA"/>
    <w:sectPr w:rsidR="00D33EDA" w:rsidSect="00822901">
      <w:headerReference w:type="default" r:id="rId6"/>
      <w:pgSz w:w="11906" w:h="16838"/>
      <w:pgMar w:top="1134" w:right="850" w:bottom="1134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80" w:rsidRDefault="008D5980" w:rsidP="00CC227B">
      <w:pPr>
        <w:spacing w:after="0" w:line="240" w:lineRule="auto"/>
      </w:pPr>
      <w:r>
        <w:separator/>
      </w:r>
    </w:p>
  </w:endnote>
  <w:endnote w:type="continuationSeparator" w:id="0">
    <w:p w:rsidR="008D5980" w:rsidRDefault="008D5980" w:rsidP="00CC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80" w:rsidRDefault="008D5980" w:rsidP="00CC227B">
      <w:pPr>
        <w:spacing w:after="0" w:line="240" w:lineRule="auto"/>
      </w:pPr>
      <w:r>
        <w:separator/>
      </w:r>
    </w:p>
  </w:footnote>
  <w:footnote w:type="continuationSeparator" w:id="0">
    <w:p w:rsidR="008D5980" w:rsidRDefault="008D5980" w:rsidP="00CC2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296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2901" w:rsidRPr="00822901" w:rsidRDefault="008229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229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290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229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8229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227B" w:rsidRDefault="00CC22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3F3D1B"/>
    <w:rsid w:val="00407005"/>
    <w:rsid w:val="00605DFF"/>
    <w:rsid w:val="0062386C"/>
    <w:rsid w:val="007012B0"/>
    <w:rsid w:val="00822901"/>
    <w:rsid w:val="008945C3"/>
    <w:rsid w:val="008D5980"/>
    <w:rsid w:val="00A540E9"/>
    <w:rsid w:val="00CA7DEC"/>
    <w:rsid w:val="00CC227B"/>
    <w:rsid w:val="00D161AC"/>
    <w:rsid w:val="00D33EDA"/>
    <w:rsid w:val="00EA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F8DD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C2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227B"/>
  </w:style>
  <w:style w:type="paragraph" w:styleId="a6">
    <w:name w:val="footer"/>
    <w:basedOn w:val="a"/>
    <w:link w:val="a7"/>
    <w:uiPriority w:val="99"/>
    <w:unhideWhenUsed/>
    <w:rsid w:val="00CC2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14</cp:revision>
  <dcterms:created xsi:type="dcterms:W3CDTF">2025-03-18T13:32:00Z</dcterms:created>
  <dcterms:modified xsi:type="dcterms:W3CDTF">2025-04-11T08:38:00Z</dcterms:modified>
</cp:coreProperties>
</file>