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F32" w:rsidRDefault="00294F32" w:rsidP="00294F32">
      <w:pPr>
        <w:pStyle w:val="ConsPlusNonforma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758"/>
        <w:gridCol w:w="1668"/>
        <w:gridCol w:w="834"/>
        <w:gridCol w:w="1951"/>
        <w:gridCol w:w="2301"/>
        <w:gridCol w:w="958"/>
      </w:tblGrid>
      <w:tr w:rsidR="00294F32" w:rsidTr="003F6750">
        <w:tc>
          <w:tcPr>
            <w:tcW w:w="9571" w:type="dxa"/>
            <w:gridSpan w:val="7"/>
          </w:tcPr>
          <w:p w:rsidR="001C5793" w:rsidRDefault="00294F32" w:rsidP="00294F32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3AE1">
              <w:rPr>
                <w:rFonts w:ascii="Times New Roman" w:hAnsi="Times New Roman" w:cs="Times New Roman"/>
                <w:sz w:val="28"/>
                <w:szCs w:val="28"/>
              </w:rPr>
              <w:t xml:space="preserve">МИНИСТЕРСТВО ЭНЕРГЕТИКИ </w:t>
            </w:r>
          </w:p>
          <w:p w:rsidR="001C5793" w:rsidRDefault="00294F32" w:rsidP="00294F32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ЖИЛИЩНО-КОММУНАЛЬНОГО ХОЗЯЙСТВА </w:t>
            </w:r>
          </w:p>
          <w:p w:rsidR="00294F32" w:rsidRDefault="00294F32" w:rsidP="00294F32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3AE1">
              <w:rPr>
                <w:rFonts w:ascii="Times New Roman" w:hAnsi="Times New Roman" w:cs="Times New Roman"/>
                <w:sz w:val="28"/>
                <w:szCs w:val="28"/>
              </w:rPr>
              <w:t>КИРОВСКОЙ ОБЛАСТИ</w:t>
            </w:r>
          </w:p>
        </w:tc>
      </w:tr>
      <w:tr w:rsidR="00294F32" w:rsidTr="003F6750">
        <w:tc>
          <w:tcPr>
            <w:tcW w:w="1101" w:type="dxa"/>
          </w:tcPr>
          <w:p w:rsidR="00294F32" w:rsidRDefault="00294F32" w:rsidP="003F6750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2" w:type="dxa"/>
            <w:gridSpan w:val="5"/>
            <w:tcBorders>
              <w:top w:val="single" w:sz="4" w:space="0" w:color="auto"/>
            </w:tcBorders>
          </w:tcPr>
          <w:p w:rsidR="00294F32" w:rsidRDefault="00294F32" w:rsidP="003F6750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0022">
              <w:rPr>
                <w:rFonts w:ascii="Times New Roman" w:hAnsi="Times New Roman" w:cs="Times New Roman"/>
                <w:sz w:val="24"/>
                <w:szCs w:val="28"/>
              </w:rPr>
              <w:t>(наименование органа исполнительной власти)</w:t>
            </w:r>
          </w:p>
        </w:tc>
        <w:tc>
          <w:tcPr>
            <w:tcW w:w="958" w:type="dxa"/>
          </w:tcPr>
          <w:p w:rsidR="00294F32" w:rsidRDefault="00294F32" w:rsidP="003F6750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4F32" w:rsidTr="003F6750">
        <w:tc>
          <w:tcPr>
            <w:tcW w:w="3527" w:type="dxa"/>
            <w:gridSpan w:val="3"/>
          </w:tcPr>
          <w:p w:rsidR="00294F32" w:rsidRDefault="00294F32" w:rsidP="003F6750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5" w:type="dxa"/>
            <w:gridSpan w:val="2"/>
          </w:tcPr>
          <w:p w:rsidR="00294F32" w:rsidRDefault="00294F32" w:rsidP="003F6750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</w:tcPr>
          <w:p w:rsidR="00294F32" w:rsidRDefault="00294F32" w:rsidP="003F6750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4F32" w:rsidTr="003F6750">
        <w:tc>
          <w:tcPr>
            <w:tcW w:w="3527" w:type="dxa"/>
            <w:gridSpan w:val="3"/>
            <w:tcBorders>
              <w:bottom w:val="single" w:sz="4" w:space="0" w:color="auto"/>
            </w:tcBorders>
          </w:tcPr>
          <w:p w:rsidR="00294F32" w:rsidRDefault="006C5BC7" w:rsidP="00207F7F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25.09.2024</w:t>
            </w:r>
          </w:p>
        </w:tc>
        <w:tc>
          <w:tcPr>
            <w:tcW w:w="2785" w:type="dxa"/>
            <w:gridSpan w:val="2"/>
          </w:tcPr>
          <w:p w:rsidR="00294F32" w:rsidRDefault="00294F32" w:rsidP="003F6750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  <w:tcBorders>
              <w:bottom w:val="single" w:sz="4" w:space="0" w:color="auto"/>
            </w:tcBorders>
          </w:tcPr>
          <w:p w:rsidR="00294F32" w:rsidRDefault="006C5BC7" w:rsidP="003F6750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212</w:t>
            </w:r>
          </w:p>
        </w:tc>
      </w:tr>
      <w:tr w:rsidR="00294F32" w:rsidTr="003F6750">
        <w:tc>
          <w:tcPr>
            <w:tcW w:w="3527" w:type="dxa"/>
            <w:gridSpan w:val="3"/>
            <w:tcBorders>
              <w:top w:val="single" w:sz="4" w:space="0" w:color="auto"/>
            </w:tcBorders>
          </w:tcPr>
          <w:p w:rsidR="00294F32" w:rsidRDefault="00294F32" w:rsidP="003F6750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0022">
              <w:rPr>
                <w:rFonts w:ascii="Times New Roman" w:hAnsi="Times New Roman" w:cs="Times New Roman"/>
                <w:sz w:val="24"/>
                <w:szCs w:val="28"/>
              </w:rPr>
              <w:t>(дата принятия решения)</w:t>
            </w:r>
          </w:p>
        </w:tc>
        <w:tc>
          <w:tcPr>
            <w:tcW w:w="2785" w:type="dxa"/>
            <w:gridSpan w:val="2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  <w:tcBorders>
              <w:top w:val="single" w:sz="4" w:space="0" w:color="auto"/>
            </w:tcBorders>
          </w:tcPr>
          <w:p w:rsidR="00294F3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022">
              <w:rPr>
                <w:rFonts w:ascii="Times New Roman" w:hAnsi="Times New Roman" w:cs="Times New Roman"/>
                <w:sz w:val="24"/>
                <w:szCs w:val="28"/>
              </w:rPr>
              <w:t>(номер решения)</w:t>
            </w:r>
          </w:p>
        </w:tc>
      </w:tr>
      <w:tr w:rsidR="00294F32" w:rsidTr="003F6750">
        <w:tc>
          <w:tcPr>
            <w:tcW w:w="3527" w:type="dxa"/>
            <w:gridSpan w:val="3"/>
          </w:tcPr>
          <w:p w:rsidR="00294F32" w:rsidRPr="009D5BB2" w:rsidRDefault="00294F32" w:rsidP="003F6750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5" w:type="dxa"/>
            <w:gridSpan w:val="2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4F32" w:rsidTr="003F6750">
        <w:tc>
          <w:tcPr>
            <w:tcW w:w="3527" w:type="dxa"/>
            <w:gridSpan w:val="3"/>
          </w:tcPr>
          <w:p w:rsidR="00294F32" w:rsidRPr="009D5BB2" w:rsidRDefault="00294F32" w:rsidP="003F6750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5" w:type="dxa"/>
            <w:gridSpan w:val="2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4F32" w:rsidTr="003F6750">
        <w:tc>
          <w:tcPr>
            <w:tcW w:w="3527" w:type="dxa"/>
            <w:gridSpan w:val="3"/>
          </w:tcPr>
          <w:p w:rsidR="00294F32" w:rsidRPr="009D5BB2" w:rsidRDefault="00294F32" w:rsidP="003F6750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5" w:type="dxa"/>
            <w:gridSpan w:val="2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4F32" w:rsidTr="003F6750">
        <w:tc>
          <w:tcPr>
            <w:tcW w:w="9571" w:type="dxa"/>
            <w:gridSpan w:val="7"/>
          </w:tcPr>
          <w:p w:rsidR="00294F32" w:rsidRPr="008966AB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66AB">
              <w:rPr>
                <w:rFonts w:ascii="Times New Roman" w:hAnsi="Times New Roman" w:cs="Times New Roman"/>
                <w:sz w:val="28"/>
                <w:szCs w:val="28"/>
              </w:rPr>
              <w:t>РАСПОРЯЖЕНИЕ</w:t>
            </w:r>
          </w:p>
        </w:tc>
      </w:tr>
      <w:tr w:rsidR="00294F32" w:rsidTr="003F6750">
        <w:tc>
          <w:tcPr>
            <w:tcW w:w="1101" w:type="dxa"/>
          </w:tcPr>
          <w:p w:rsidR="00294F32" w:rsidRPr="009D5BB2" w:rsidRDefault="00294F32" w:rsidP="003F6750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2" w:type="dxa"/>
            <w:gridSpan w:val="5"/>
            <w:tcBorders>
              <w:top w:val="single" w:sz="4" w:space="0" w:color="auto"/>
            </w:tcBorders>
          </w:tcPr>
          <w:p w:rsidR="00294F32" w:rsidRPr="00F6002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60022">
              <w:rPr>
                <w:rFonts w:ascii="Times New Roman" w:hAnsi="Times New Roman" w:cs="Times New Roman"/>
                <w:sz w:val="24"/>
                <w:szCs w:val="28"/>
              </w:rPr>
              <w:t>(наименование решения)</w:t>
            </w:r>
          </w:p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4F32" w:rsidTr="003F6750">
        <w:tc>
          <w:tcPr>
            <w:tcW w:w="3527" w:type="dxa"/>
            <w:gridSpan w:val="3"/>
          </w:tcPr>
          <w:p w:rsidR="00294F32" w:rsidRPr="009D5BB2" w:rsidRDefault="00294F32" w:rsidP="003F6750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5" w:type="dxa"/>
            <w:gridSpan w:val="2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4F32" w:rsidTr="003F6750">
        <w:trPr>
          <w:trHeight w:val="1995"/>
        </w:trPr>
        <w:tc>
          <w:tcPr>
            <w:tcW w:w="9571" w:type="dxa"/>
            <w:gridSpan w:val="7"/>
          </w:tcPr>
          <w:p w:rsidR="00294F32" w:rsidRPr="009D5BB2" w:rsidRDefault="00294F32" w:rsidP="007E0A9B">
            <w:pPr>
              <w:pStyle w:val="ConsPlusNonformat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соответствии с</w:t>
            </w:r>
            <w:r w:rsidRPr="009D5B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5" w:history="1">
              <w:r w:rsidRPr="008966AB">
                <w:rPr>
                  <w:rFonts w:ascii="Times New Roman" w:hAnsi="Times New Roman" w:cs="Times New Roman"/>
                  <w:sz w:val="28"/>
                  <w:szCs w:val="28"/>
                </w:rPr>
                <w:t>Правилами</w:t>
              </w:r>
            </w:hyperlink>
            <w:r w:rsidRPr="008966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утверждения инвестиционных </w:t>
            </w:r>
            <w:r w:rsidRPr="009D5BB2">
              <w:rPr>
                <w:rFonts w:ascii="Times New Roman" w:hAnsi="Times New Roman" w:cs="Times New Roman"/>
                <w:sz w:val="28"/>
                <w:szCs w:val="28"/>
              </w:rPr>
              <w:t>программ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субъектов электроэнергетики, утвержденны</w:t>
            </w:r>
            <w:r w:rsidR="007E0A9B">
              <w:rPr>
                <w:rFonts w:ascii="Times New Roman" w:hAnsi="Times New Roman" w:cs="Times New Roman"/>
                <w:sz w:val="28"/>
                <w:szCs w:val="28"/>
              </w:rPr>
              <w:t>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D5BB2">
              <w:rPr>
                <w:rFonts w:ascii="Times New Roman" w:hAnsi="Times New Roman" w:cs="Times New Roman"/>
                <w:sz w:val="28"/>
                <w:szCs w:val="28"/>
              </w:rPr>
              <w:t>постановлением  Правительства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 Федерации</w:t>
            </w:r>
            <w:r w:rsidRPr="009D5BB2">
              <w:rPr>
                <w:rFonts w:ascii="Times New Roman" w:hAnsi="Times New Roman" w:cs="Times New Roman"/>
                <w:sz w:val="28"/>
                <w:szCs w:val="28"/>
              </w:rPr>
              <w:t xml:space="preserve"> от 1 декабря 2009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ода №</w:t>
            </w:r>
            <w:r w:rsidR="007E0A9B">
              <w:rPr>
                <w:rFonts w:ascii="Times New Roman" w:hAnsi="Times New Roman" w:cs="Times New Roman"/>
                <w:sz w:val="28"/>
                <w:szCs w:val="28"/>
              </w:rPr>
              <w:t xml:space="preserve"> 977</w:t>
            </w:r>
            <w:r w:rsidRPr="009D5BB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294F32" w:rsidTr="003F6750">
        <w:tc>
          <w:tcPr>
            <w:tcW w:w="1859" w:type="dxa"/>
            <w:gridSpan w:val="2"/>
          </w:tcPr>
          <w:p w:rsidR="00294F32" w:rsidRPr="009D5BB2" w:rsidRDefault="00294F32" w:rsidP="003F675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Утвердить</w:t>
            </w:r>
            <w:r w:rsidRPr="009D5B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712" w:type="dxa"/>
            <w:gridSpan w:val="5"/>
            <w:tcBorders>
              <w:bottom w:val="single" w:sz="4" w:space="0" w:color="auto"/>
            </w:tcBorders>
            <w:vAlign w:val="center"/>
          </w:tcPr>
          <w:p w:rsidR="00022328" w:rsidRPr="009D5BB2" w:rsidRDefault="00C854C8" w:rsidP="00B0277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5793">
              <w:rPr>
                <w:rFonts w:ascii="Times New Roman" w:hAnsi="Times New Roman" w:cs="Times New Roman"/>
                <w:sz w:val="28"/>
                <w:szCs w:val="28"/>
              </w:rPr>
              <w:t xml:space="preserve">инвестиционную программу </w:t>
            </w:r>
            <w:r w:rsidRPr="00207F7F">
              <w:rPr>
                <w:rFonts w:ascii="Times New Roman" w:hAnsi="Times New Roman" w:cs="Times New Roman"/>
                <w:sz w:val="28"/>
                <w:szCs w:val="28"/>
              </w:rPr>
              <w:t>АО «</w:t>
            </w:r>
            <w:proofErr w:type="spellStart"/>
            <w:r w:rsidRPr="00207F7F">
              <w:rPr>
                <w:rFonts w:ascii="Times New Roman" w:hAnsi="Times New Roman" w:cs="Times New Roman"/>
                <w:sz w:val="28"/>
                <w:szCs w:val="28"/>
              </w:rPr>
              <w:t>Горэлектросеть</w:t>
            </w:r>
            <w:proofErr w:type="spellEnd"/>
            <w:r w:rsidRPr="00207F7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37DA2">
              <w:rPr>
                <w:rFonts w:ascii="Times New Roman" w:hAnsi="Times New Roman" w:cs="Times New Roman"/>
                <w:sz w:val="28"/>
                <w:szCs w:val="28"/>
              </w:rPr>
              <w:t xml:space="preserve"> на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B37DA2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B37DA2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новой редакции</w:t>
            </w:r>
          </w:p>
        </w:tc>
      </w:tr>
      <w:tr w:rsidR="00294F32" w:rsidTr="003F6750">
        <w:trPr>
          <w:trHeight w:val="461"/>
        </w:trPr>
        <w:tc>
          <w:tcPr>
            <w:tcW w:w="6312" w:type="dxa"/>
            <w:gridSpan w:val="5"/>
            <w:vAlign w:val="center"/>
          </w:tcPr>
          <w:p w:rsidR="00294F32" w:rsidRPr="009D5BB2" w:rsidRDefault="00C854C8" w:rsidP="00C854C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согласно приложениям.</w:t>
            </w:r>
          </w:p>
        </w:tc>
        <w:tc>
          <w:tcPr>
            <w:tcW w:w="3259" w:type="dxa"/>
            <w:gridSpan w:val="2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4F32" w:rsidTr="003F6750">
        <w:tc>
          <w:tcPr>
            <w:tcW w:w="4361" w:type="dxa"/>
            <w:gridSpan w:val="4"/>
          </w:tcPr>
          <w:p w:rsidR="00294F32" w:rsidRPr="009D5BB2" w:rsidRDefault="00294F32" w:rsidP="003F6750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1" w:type="dxa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4F32" w:rsidTr="003F6750">
        <w:tc>
          <w:tcPr>
            <w:tcW w:w="4361" w:type="dxa"/>
            <w:gridSpan w:val="4"/>
          </w:tcPr>
          <w:p w:rsidR="00294F32" w:rsidRPr="009D5BB2" w:rsidRDefault="00294F32" w:rsidP="003F6750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1" w:type="dxa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4F32" w:rsidTr="003F6750">
        <w:tc>
          <w:tcPr>
            <w:tcW w:w="4361" w:type="dxa"/>
            <w:gridSpan w:val="4"/>
          </w:tcPr>
          <w:p w:rsidR="00294F32" w:rsidRPr="009D5BB2" w:rsidRDefault="001C5793" w:rsidP="003F6750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2665095</wp:posOffset>
                      </wp:positionH>
                      <wp:positionV relativeFrom="paragraph">
                        <wp:posOffset>119380</wp:posOffset>
                      </wp:positionV>
                      <wp:extent cx="1231900" cy="1502410"/>
                      <wp:effectExtent l="11430" t="12700" r="13970" b="8890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1900" cy="150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94F32" w:rsidRPr="00D06AD4" w:rsidRDefault="00294F32" w:rsidP="00294F32">
                                  <w:pPr>
                                    <w:jc w:val="center"/>
                                  </w:pPr>
                                  <w:r w:rsidRPr="00D06AD4">
                                    <w:t>подписано с использованием усиленной квалифицированной электронной подписи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209.85pt;margin-top:9.4pt;width:97pt;height:118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">
                      <v:textbox>
                        <w:txbxContent>
                          <w:p w:rsidR="00294F32" w:rsidRPr="00D06AD4" w:rsidRDefault="00294F32" w:rsidP="00294F32">
                            <w:pPr>
                              <w:jc w:val="center"/>
                            </w:pPr>
                            <w:r w:rsidRPr="00D06AD4">
                              <w:t>подписано с использованием усиленной квалифицированной электронной подписи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951" w:type="dxa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4F32" w:rsidTr="003F6750">
        <w:tc>
          <w:tcPr>
            <w:tcW w:w="4361" w:type="dxa"/>
            <w:gridSpan w:val="4"/>
            <w:tcBorders>
              <w:bottom w:val="single" w:sz="4" w:space="0" w:color="auto"/>
            </w:tcBorders>
          </w:tcPr>
          <w:p w:rsidR="0086434E" w:rsidRDefault="0086434E" w:rsidP="0086434E">
            <w:pPr>
              <w:pStyle w:val="ConsPlusNonformat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2C084E" w:rsidRPr="002C084E">
              <w:rPr>
                <w:rFonts w:ascii="Times New Roman" w:hAnsi="Times New Roman" w:cs="Times New Roman"/>
                <w:sz w:val="28"/>
                <w:szCs w:val="28"/>
              </w:rPr>
              <w:t>инистр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94F32" w:rsidRPr="009D5BB2" w:rsidRDefault="002C084E" w:rsidP="0086434E">
            <w:pPr>
              <w:pStyle w:val="ConsPlusNonformat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C084E"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нергетики и жилищно-коммунального хозяйства</w:t>
            </w:r>
            <w:r w:rsidR="00294F32">
              <w:rPr>
                <w:rFonts w:ascii="Times New Roman" w:hAnsi="Times New Roman" w:cs="Times New Roman"/>
                <w:sz w:val="28"/>
                <w:szCs w:val="28"/>
              </w:rPr>
              <w:t xml:space="preserve"> Кировской области</w:t>
            </w:r>
          </w:p>
        </w:tc>
        <w:tc>
          <w:tcPr>
            <w:tcW w:w="1951" w:type="dxa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  <w:tcBorders>
              <w:bottom w:val="single" w:sz="4" w:space="0" w:color="auto"/>
            </w:tcBorders>
          </w:tcPr>
          <w:p w:rsidR="00294F3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4F32" w:rsidRDefault="00294F32" w:rsidP="002C084E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4F32" w:rsidRPr="009D5BB2" w:rsidRDefault="0086434E" w:rsidP="001F7932">
            <w:pPr>
              <w:pStyle w:val="ConsPlusNonforma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В.А. Климентовский</w:t>
            </w:r>
          </w:p>
        </w:tc>
      </w:tr>
      <w:tr w:rsidR="00294F32" w:rsidTr="003F6750">
        <w:tc>
          <w:tcPr>
            <w:tcW w:w="4361" w:type="dxa"/>
            <w:gridSpan w:val="4"/>
            <w:tcBorders>
              <w:top w:val="single" w:sz="4" w:space="0" w:color="auto"/>
            </w:tcBorders>
          </w:tcPr>
          <w:p w:rsidR="00294F32" w:rsidRPr="00F60022" w:rsidRDefault="00294F32" w:rsidP="003F675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022">
              <w:rPr>
                <w:rFonts w:ascii="Times New Roman" w:hAnsi="Times New Roman" w:cs="Times New Roman"/>
                <w:sz w:val="24"/>
                <w:szCs w:val="24"/>
              </w:rPr>
              <w:t xml:space="preserve">(наименование должности лица, принявшего решение) </w:t>
            </w:r>
          </w:p>
          <w:p w:rsidR="00294F32" w:rsidRPr="00F60022" w:rsidRDefault="00294F32" w:rsidP="003F6750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  <w:tcBorders>
              <w:top w:val="single" w:sz="4" w:space="0" w:color="auto"/>
            </w:tcBorders>
          </w:tcPr>
          <w:p w:rsidR="00294F32" w:rsidRPr="00F60022" w:rsidRDefault="00294F32" w:rsidP="003F675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60022">
              <w:rPr>
                <w:rFonts w:ascii="Times New Roman" w:hAnsi="Times New Roman" w:cs="Times New Roman"/>
                <w:sz w:val="24"/>
                <w:szCs w:val="28"/>
              </w:rPr>
              <w:t>(инициалы и фамилия лица, принявшего решение)</w:t>
            </w:r>
          </w:p>
        </w:tc>
      </w:tr>
      <w:tr w:rsidR="00294F32" w:rsidTr="003F6750">
        <w:tc>
          <w:tcPr>
            <w:tcW w:w="4361" w:type="dxa"/>
            <w:gridSpan w:val="4"/>
          </w:tcPr>
          <w:p w:rsidR="00294F32" w:rsidRPr="00F60022" w:rsidRDefault="00294F32" w:rsidP="003F675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</w:tcPr>
          <w:p w:rsidR="00294F32" w:rsidRPr="00F60022" w:rsidRDefault="00294F32" w:rsidP="003F675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294F32" w:rsidTr="003F6750">
        <w:tc>
          <w:tcPr>
            <w:tcW w:w="4361" w:type="dxa"/>
            <w:gridSpan w:val="4"/>
          </w:tcPr>
          <w:p w:rsidR="00294F32" w:rsidRPr="00F60022" w:rsidRDefault="00294F32" w:rsidP="003F675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</w:tcPr>
          <w:p w:rsidR="00294F32" w:rsidRPr="00F60022" w:rsidRDefault="00294F32" w:rsidP="003F675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294F32" w:rsidTr="003F6750">
        <w:tc>
          <w:tcPr>
            <w:tcW w:w="4361" w:type="dxa"/>
            <w:gridSpan w:val="4"/>
          </w:tcPr>
          <w:p w:rsidR="00294F32" w:rsidRPr="00F60022" w:rsidRDefault="00294F32" w:rsidP="003F675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энергетики и энергоэффективности</w:t>
            </w:r>
          </w:p>
        </w:tc>
        <w:tc>
          <w:tcPr>
            <w:tcW w:w="1951" w:type="dxa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</w:tcPr>
          <w:p w:rsidR="00294F32" w:rsidRPr="00F60022" w:rsidRDefault="00294F32" w:rsidP="003F675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294F32" w:rsidTr="003F6750">
        <w:tc>
          <w:tcPr>
            <w:tcW w:w="4361" w:type="dxa"/>
            <w:gridSpan w:val="4"/>
          </w:tcPr>
          <w:p w:rsidR="00294F32" w:rsidRDefault="00E009E1" w:rsidP="001360D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Турунова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Мария Сергеевна</w:t>
            </w:r>
          </w:p>
        </w:tc>
        <w:tc>
          <w:tcPr>
            <w:tcW w:w="1951" w:type="dxa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</w:tcPr>
          <w:p w:rsidR="00294F32" w:rsidRPr="00F60022" w:rsidRDefault="00294F32" w:rsidP="003F675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294F32" w:rsidTr="003F6750">
        <w:tc>
          <w:tcPr>
            <w:tcW w:w="4361" w:type="dxa"/>
            <w:gridSpan w:val="4"/>
          </w:tcPr>
          <w:p w:rsidR="00294F32" w:rsidRDefault="00294F32" w:rsidP="0057435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(8332) </w:t>
            </w:r>
            <w:r w:rsidR="006C5BC7">
              <w:rPr>
                <w:rFonts w:ascii="Times New Roman" w:hAnsi="Times New Roman" w:cs="Times New Roman"/>
                <w:sz w:val="24"/>
                <w:szCs w:val="24"/>
              </w:rPr>
              <w:t>27-27-36 доб. 3631</w:t>
            </w:r>
            <w:bookmarkStart w:id="0" w:name="_GoBack"/>
            <w:bookmarkEnd w:id="0"/>
          </w:p>
        </w:tc>
        <w:tc>
          <w:tcPr>
            <w:tcW w:w="1951" w:type="dxa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</w:tcPr>
          <w:p w:rsidR="00294F32" w:rsidRPr="00F60022" w:rsidRDefault="00294F32" w:rsidP="003F675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294F32" w:rsidRDefault="00294F32" w:rsidP="00294F32">
      <w:pPr>
        <w:pStyle w:val="ConsPlusNormal"/>
      </w:pPr>
    </w:p>
    <w:p w:rsidR="00E85071" w:rsidRDefault="00E85071"/>
    <w:sectPr w:rsidR="00E85071" w:rsidSect="00CE3AEA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F32"/>
    <w:rsid w:val="00022328"/>
    <w:rsid w:val="001164AA"/>
    <w:rsid w:val="001360D8"/>
    <w:rsid w:val="001A7E87"/>
    <w:rsid w:val="001B27E0"/>
    <w:rsid w:val="001C5793"/>
    <w:rsid w:val="001E026E"/>
    <w:rsid w:val="001F7932"/>
    <w:rsid w:val="00207F7F"/>
    <w:rsid w:val="00227F15"/>
    <w:rsid w:val="00294F32"/>
    <w:rsid w:val="002A1C81"/>
    <w:rsid w:val="002C084E"/>
    <w:rsid w:val="0040287A"/>
    <w:rsid w:val="004866F2"/>
    <w:rsid w:val="004B73A2"/>
    <w:rsid w:val="00544B97"/>
    <w:rsid w:val="00574355"/>
    <w:rsid w:val="005F4254"/>
    <w:rsid w:val="006A2BAD"/>
    <w:rsid w:val="006C5BC7"/>
    <w:rsid w:val="00703675"/>
    <w:rsid w:val="00793637"/>
    <w:rsid w:val="007E0A9B"/>
    <w:rsid w:val="0086434E"/>
    <w:rsid w:val="008F562D"/>
    <w:rsid w:val="00997D57"/>
    <w:rsid w:val="00A62653"/>
    <w:rsid w:val="00AE44EE"/>
    <w:rsid w:val="00B0277B"/>
    <w:rsid w:val="00B37DA2"/>
    <w:rsid w:val="00C854C8"/>
    <w:rsid w:val="00CF0C73"/>
    <w:rsid w:val="00D4241C"/>
    <w:rsid w:val="00D665AA"/>
    <w:rsid w:val="00DC6595"/>
    <w:rsid w:val="00DF1B5D"/>
    <w:rsid w:val="00E009E1"/>
    <w:rsid w:val="00E00EA3"/>
    <w:rsid w:val="00E140D3"/>
    <w:rsid w:val="00E243CB"/>
    <w:rsid w:val="00E85071"/>
    <w:rsid w:val="00F01508"/>
    <w:rsid w:val="00FA0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4F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294F3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styleId="a3">
    <w:name w:val="Table Grid"/>
    <w:basedOn w:val="a1"/>
    <w:uiPriority w:val="59"/>
    <w:rsid w:val="00294F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4F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294F3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styleId="a3">
    <w:name w:val="Table Grid"/>
    <w:basedOn w:val="a1"/>
    <w:uiPriority w:val="59"/>
    <w:rsid w:val="00294F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935B733AFBD485EBAF128DF487B73D03AD2308D40A3428B151CF76C5535F1706B78C14CU6cC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n315vag</dc:creator>
  <cp:lastModifiedBy>Пользователь Windows</cp:lastModifiedBy>
  <cp:revision>11</cp:revision>
  <dcterms:created xsi:type="dcterms:W3CDTF">2024-09-03T08:20:00Z</dcterms:created>
  <dcterms:modified xsi:type="dcterms:W3CDTF">2024-09-25T06:58:00Z</dcterms:modified>
</cp:coreProperties>
</file>