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F32" w:rsidRDefault="00294F32" w:rsidP="00294F32">
      <w:pPr>
        <w:pStyle w:val="ConsPlusNonforma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758"/>
        <w:gridCol w:w="1668"/>
        <w:gridCol w:w="834"/>
        <w:gridCol w:w="1951"/>
        <w:gridCol w:w="2301"/>
        <w:gridCol w:w="958"/>
      </w:tblGrid>
      <w:tr w:rsidR="00294F32" w:rsidTr="003F6750">
        <w:tc>
          <w:tcPr>
            <w:tcW w:w="9571" w:type="dxa"/>
            <w:gridSpan w:val="7"/>
          </w:tcPr>
          <w:p w:rsidR="001C5793" w:rsidRDefault="00294F32" w:rsidP="00294F3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E1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ЭНЕРГЕТИКИ </w:t>
            </w:r>
          </w:p>
          <w:p w:rsidR="001C5793" w:rsidRDefault="00294F32" w:rsidP="00294F3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ЖИЛИЩНО-КОММУНАЛЬНОГО ХОЗЯЙСТВА </w:t>
            </w:r>
          </w:p>
          <w:p w:rsidR="00294F32" w:rsidRDefault="00294F32" w:rsidP="00294F3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E1">
              <w:rPr>
                <w:rFonts w:ascii="Times New Roman" w:hAnsi="Times New Roman" w:cs="Times New Roman"/>
                <w:sz w:val="28"/>
                <w:szCs w:val="28"/>
              </w:rPr>
              <w:t>КИРОВСКОЙ ОБЛАСТИ</w:t>
            </w:r>
          </w:p>
        </w:tc>
      </w:tr>
      <w:tr w:rsidR="00294F32" w:rsidTr="003F6750">
        <w:tc>
          <w:tcPr>
            <w:tcW w:w="1101" w:type="dxa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gridSpan w:val="5"/>
            <w:tcBorders>
              <w:top w:val="single" w:sz="4" w:space="0" w:color="auto"/>
            </w:tcBorders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(наименование органа исполнительной власти)</w:t>
            </w:r>
          </w:p>
        </w:tc>
        <w:tc>
          <w:tcPr>
            <w:tcW w:w="958" w:type="dxa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  <w:tcBorders>
              <w:bottom w:val="single" w:sz="4" w:space="0" w:color="auto"/>
            </w:tcBorders>
          </w:tcPr>
          <w:p w:rsidR="00294F32" w:rsidRDefault="00F44A7F" w:rsidP="00207F7F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26.09.2024</w:t>
            </w:r>
          </w:p>
        </w:tc>
        <w:tc>
          <w:tcPr>
            <w:tcW w:w="2785" w:type="dxa"/>
            <w:gridSpan w:val="2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bottom w:val="single" w:sz="4" w:space="0" w:color="auto"/>
            </w:tcBorders>
          </w:tcPr>
          <w:p w:rsidR="00294F32" w:rsidRDefault="00F44A7F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</w:t>
            </w:r>
          </w:p>
        </w:tc>
      </w:tr>
      <w:tr w:rsidR="00294F32" w:rsidTr="003F6750">
        <w:tc>
          <w:tcPr>
            <w:tcW w:w="3527" w:type="dxa"/>
            <w:gridSpan w:val="3"/>
            <w:tcBorders>
              <w:top w:val="single" w:sz="4" w:space="0" w:color="auto"/>
            </w:tcBorders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(дата принятия решения)</w:t>
            </w: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</w:tcBorders>
          </w:tcPr>
          <w:p w:rsidR="00294F3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(номер решения)</w:t>
            </w:r>
          </w:p>
        </w:tc>
      </w:tr>
      <w:tr w:rsidR="00294F32" w:rsidTr="003F6750">
        <w:tc>
          <w:tcPr>
            <w:tcW w:w="3527" w:type="dxa"/>
            <w:gridSpan w:val="3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9571" w:type="dxa"/>
            <w:gridSpan w:val="7"/>
          </w:tcPr>
          <w:p w:rsidR="00294F32" w:rsidRPr="008966AB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AB">
              <w:rPr>
                <w:rFonts w:ascii="Times New Roman" w:hAnsi="Times New Roman" w:cs="Times New Roman"/>
                <w:sz w:val="28"/>
                <w:szCs w:val="28"/>
              </w:rPr>
              <w:t>РАСПОРЯЖЕНИЕ</w:t>
            </w:r>
          </w:p>
        </w:tc>
      </w:tr>
      <w:tr w:rsidR="00294F32" w:rsidTr="003F6750">
        <w:tc>
          <w:tcPr>
            <w:tcW w:w="1101" w:type="dxa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gridSpan w:val="5"/>
            <w:tcBorders>
              <w:top w:val="single" w:sz="4" w:space="0" w:color="auto"/>
            </w:tcBorders>
          </w:tcPr>
          <w:p w:rsidR="00294F32" w:rsidRPr="00F6002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(наименование решения)</w:t>
            </w:r>
          </w:p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rPr>
          <w:trHeight w:val="1995"/>
        </w:trPr>
        <w:tc>
          <w:tcPr>
            <w:tcW w:w="9571" w:type="dxa"/>
            <w:gridSpan w:val="7"/>
          </w:tcPr>
          <w:p w:rsidR="00294F32" w:rsidRPr="009D5BB2" w:rsidRDefault="00294F32" w:rsidP="007E0A9B">
            <w:pPr>
              <w:pStyle w:val="ConsPlusNonformat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5" w:history="1">
              <w:r w:rsidRPr="008966AB">
                <w:rPr>
                  <w:rFonts w:ascii="Times New Roman" w:hAnsi="Times New Roman" w:cs="Times New Roman"/>
                  <w:sz w:val="28"/>
                  <w:szCs w:val="28"/>
                </w:rPr>
                <w:t>Правилами</w:t>
              </w:r>
            </w:hyperlink>
            <w:r w:rsidRPr="008966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утверждения инвестиционных 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 электроэнергетики, утвержденны</w:t>
            </w:r>
            <w:r w:rsidR="007E0A9B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>постановлением  Правительства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 xml:space="preserve"> от 1 декабря 2009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ода №</w:t>
            </w:r>
            <w:r w:rsidR="007E0A9B">
              <w:rPr>
                <w:rFonts w:ascii="Times New Roman" w:hAnsi="Times New Roman" w:cs="Times New Roman"/>
                <w:sz w:val="28"/>
                <w:szCs w:val="28"/>
              </w:rPr>
              <w:t xml:space="preserve"> 977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294F32" w:rsidTr="003F6750">
        <w:tc>
          <w:tcPr>
            <w:tcW w:w="1859" w:type="dxa"/>
            <w:gridSpan w:val="2"/>
          </w:tcPr>
          <w:p w:rsidR="00294F32" w:rsidRPr="009D5BB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Утвердить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712" w:type="dxa"/>
            <w:gridSpan w:val="5"/>
            <w:tcBorders>
              <w:bottom w:val="single" w:sz="4" w:space="0" w:color="auto"/>
            </w:tcBorders>
            <w:vAlign w:val="center"/>
          </w:tcPr>
          <w:p w:rsidR="00022328" w:rsidRPr="009D5BB2" w:rsidRDefault="00C854C8" w:rsidP="00B0277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793"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инвестиционную программу </w:t>
            </w:r>
            <w:r w:rsidR="00F44A7F">
              <w:rPr>
                <w:rFonts w:ascii="Times New Roman" w:hAnsi="Times New Roman" w:cs="Times New Roman"/>
                <w:sz w:val="28"/>
                <w:szCs w:val="28"/>
              </w:rPr>
              <w:t>Кировского филиала АО «</w:t>
            </w:r>
            <w:proofErr w:type="spellStart"/>
            <w:r w:rsidR="00F44A7F">
              <w:rPr>
                <w:rFonts w:ascii="Times New Roman" w:hAnsi="Times New Roman" w:cs="Times New Roman"/>
                <w:sz w:val="28"/>
                <w:szCs w:val="28"/>
              </w:rPr>
              <w:t>ЭнергосбыТ</w:t>
            </w:r>
            <w:proofErr w:type="spellEnd"/>
            <w:r w:rsidR="00F44A7F">
              <w:rPr>
                <w:rFonts w:ascii="Times New Roman" w:hAnsi="Times New Roman" w:cs="Times New Roman"/>
                <w:sz w:val="28"/>
                <w:szCs w:val="28"/>
              </w:rPr>
              <w:t xml:space="preserve"> Плюс</w:t>
            </w:r>
            <w:bookmarkStart w:id="0" w:name="_GoBack"/>
            <w:bookmarkEnd w:id="0"/>
            <w:r w:rsidRPr="00207F7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37DA2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37DA2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EF7086" w:rsidRPr="00EF70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37DA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новой редакции</w:t>
            </w:r>
          </w:p>
        </w:tc>
      </w:tr>
      <w:tr w:rsidR="00294F32" w:rsidTr="003F6750">
        <w:trPr>
          <w:trHeight w:val="461"/>
        </w:trPr>
        <w:tc>
          <w:tcPr>
            <w:tcW w:w="6312" w:type="dxa"/>
            <w:gridSpan w:val="5"/>
            <w:vAlign w:val="center"/>
          </w:tcPr>
          <w:p w:rsidR="00294F32" w:rsidRPr="009D5BB2" w:rsidRDefault="00C854C8" w:rsidP="00C854C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приложениям.</w:t>
            </w: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9D5BB2" w:rsidRDefault="001C5793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2665095</wp:posOffset>
                      </wp:positionH>
                      <wp:positionV relativeFrom="paragraph">
                        <wp:posOffset>119380</wp:posOffset>
                      </wp:positionV>
                      <wp:extent cx="1231900" cy="1502410"/>
                      <wp:effectExtent l="11430" t="12700" r="13970" b="889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1900" cy="150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F32" w:rsidRPr="00D06AD4" w:rsidRDefault="00294F32" w:rsidP="00294F32">
                                  <w:pPr>
                                    <w:jc w:val="center"/>
                                  </w:pPr>
                                  <w:r w:rsidRPr="00D06AD4">
                                    <w:t>подписано с использованием усиленной квалифицированной электронной подписи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09.85pt;margin-top:9.4pt;width:97pt;height:11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">
                      <v:textbox>
                        <w:txbxContent>
                          <w:p w:rsidR="00294F32" w:rsidRPr="00D06AD4" w:rsidRDefault="00294F32" w:rsidP="00294F32">
                            <w:pPr>
                              <w:jc w:val="center"/>
                            </w:pPr>
                            <w:r w:rsidRPr="00D06AD4">
                              <w:t>подписано с использованием усиленной квалифицированной электронной подписи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  <w:tcBorders>
              <w:bottom w:val="single" w:sz="4" w:space="0" w:color="auto"/>
            </w:tcBorders>
          </w:tcPr>
          <w:p w:rsidR="0086434E" w:rsidRDefault="0086434E" w:rsidP="0086434E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C084E" w:rsidRPr="002C084E">
              <w:rPr>
                <w:rFonts w:ascii="Times New Roman" w:hAnsi="Times New Roman" w:cs="Times New Roman"/>
                <w:sz w:val="28"/>
                <w:szCs w:val="28"/>
              </w:rPr>
              <w:t>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4F32" w:rsidRPr="009D5BB2" w:rsidRDefault="002C084E" w:rsidP="0086434E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C084E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нергетики и жилищно-коммунального хозяйства</w:t>
            </w:r>
            <w:r w:rsidR="00294F32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</w: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bottom w:val="single" w:sz="4" w:space="0" w:color="auto"/>
            </w:tcBorders>
          </w:tcPr>
          <w:p w:rsidR="00294F3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F32" w:rsidRDefault="00294F32" w:rsidP="002C08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F32" w:rsidRPr="009D5BB2" w:rsidRDefault="0086434E" w:rsidP="001F7932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В.А. Климентовский</w:t>
            </w:r>
          </w:p>
        </w:tc>
      </w:tr>
      <w:tr w:rsidR="00294F32" w:rsidTr="003F6750">
        <w:tc>
          <w:tcPr>
            <w:tcW w:w="4361" w:type="dxa"/>
            <w:gridSpan w:val="4"/>
            <w:tcBorders>
              <w:top w:val="single" w:sz="4" w:space="0" w:color="auto"/>
            </w:tcBorders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022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должности лица, принявшего решение) </w:t>
            </w:r>
          </w:p>
          <w:p w:rsidR="00294F32" w:rsidRPr="00F6002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</w:tcBorders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(инициалы и фамилия лица, принявшего решение)</w:t>
            </w: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F60022" w:rsidRDefault="00294F32" w:rsidP="003F675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энергетики и энергоэффективности</w: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Default="00E009E1" w:rsidP="001360D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Сергеевна</w: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Default="00294F32" w:rsidP="0057435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(8332) </w:t>
            </w:r>
            <w:r w:rsidR="006C5BC7">
              <w:rPr>
                <w:rFonts w:ascii="Times New Roman" w:hAnsi="Times New Roman" w:cs="Times New Roman"/>
                <w:sz w:val="24"/>
                <w:szCs w:val="24"/>
              </w:rPr>
              <w:t>27-27-36 доб. 3631</w: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294F32" w:rsidRDefault="00294F32" w:rsidP="00294F32">
      <w:pPr>
        <w:pStyle w:val="ConsPlusNormal"/>
      </w:pPr>
    </w:p>
    <w:p w:rsidR="00E85071" w:rsidRDefault="00E85071"/>
    <w:sectPr w:rsidR="00E85071" w:rsidSect="00CE3AEA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32"/>
    <w:rsid w:val="00022328"/>
    <w:rsid w:val="001164AA"/>
    <w:rsid w:val="001360D8"/>
    <w:rsid w:val="001A7E87"/>
    <w:rsid w:val="001B27E0"/>
    <w:rsid w:val="001C5793"/>
    <w:rsid w:val="001E026E"/>
    <w:rsid w:val="001F7932"/>
    <w:rsid w:val="00207F7F"/>
    <w:rsid w:val="00227F15"/>
    <w:rsid w:val="00294F32"/>
    <w:rsid w:val="002A1C81"/>
    <w:rsid w:val="002C084E"/>
    <w:rsid w:val="0040287A"/>
    <w:rsid w:val="004866F2"/>
    <w:rsid w:val="004B73A2"/>
    <w:rsid w:val="00544B97"/>
    <w:rsid w:val="00574355"/>
    <w:rsid w:val="005F4254"/>
    <w:rsid w:val="006A2BAD"/>
    <w:rsid w:val="006C5BC7"/>
    <w:rsid w:val="00703675"/>
    <w:rsid w:val="00793637"/>
    <w:rsid w:val="007E0A9B"/>
    <w:rsid w:val="0086434E"/>
    <w:rsid w:val="008F562D"/>
    <w:rsid w:val="00997D57"/>
    <w:rsid w:val="00A62653"/>
    <w:rsid w:val="00AE44EE"/>
    <w:rsid w:val="00B0277B"/>
    <w:rsid w:val="00B37DA2"/>
    <w:rsid w:val="00C854C8"/>
    <w:rsid w:val="00CF0C73"/>
    <w:rsid w:val="00D4241C"/>
    <w:rsid w:val="00D665AA"/>
    <w:rsid w:val="00DC6595"/>
    <w:rsid w:val="00DF1B5D"/>
    <w:rsid w:val="00E009E1"/>
    <w:rsid w:val="00E00EA3"/>
    <w:rsid w:val="00E140D3"/>
    <w:rsid w:val="00E243CB"/>
    <w:rsid w:val="00E85071"/>
    <w:rsid w:val="00EF7086"/>
    <w:rsid w:val="00F01508"/>
    <w:rsid w:val="00F44A7F"/>
    <w:rsid w:val="00FA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4F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294F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294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4F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294F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294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935B733AFBD485EBAF128DF487B73D03AD2308D40A3428B151CF76C5535F1706B78C14CU6cC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n315vag</dc:creator>
  <cp:lastModifiedBy>Пользователь Windows</cp:lastModifiedBy>
  <cp:revision>15</cp:revision>
  <dcterms:created xsi:type="dcterms:W3CDTF">2024-09-03T08:20:00Z</dcterms:created>
  <dcterms:modified xsi:type="dcterms:W3CDTF">2024-09-26T11:52:00Z</dcterms:modified>
</cp:coreProperties>
</file>