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DD" w:rsidRDefault="001C2365" w:rsidP="001C236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C2365">
        <w:rPr>
          <w:rFonts w:ascii="Times New Roman" w:hAnsi="Times New Roman" w:cs="Times New Roman"/>
          <w:b/>
        </w:rPr>
        <w:t>Сводка предложений</w:t>
      </w:r>
      <w:r w:rsidR="009C428D" w:rsidRPr="001C2365">
        <w:rPr>
          <w:rFonts w:ascii="Times New Roman" w:hAnsi="Times New Roman" w:cs="Times New Roman"/>
          <w:b/>
        </w:rPr>
        <w:t>, поступивших по состоянию на 20.03.20</w:t>
      </w:r>
      <w:r w:rsidR="00655A32">
        <w:rPr>
          <w:rFonts w:ascii="Times New Roman" w:hAnsi="Times New Roman" w:cs="Times New Roman"/>
          <w:b/>
        </w:rPr>
        <w:t>2</w:t>
      </w:r>
      <w:r w:rsidR="008E2E6E">
        <w:rPr>
          <w:rFonts w:ascii="Times New Roman" w:hAnsi="Times New Roman" w:cs="Times New Roman"/>
          <w:b/>
        </w:rPr>
        <w:t>3</w:t>
      </w:r>
      <w:r w:rsidR="009C428D" w:rsidRPr="001C2365">
        <w:rPr>
          <w:rFonts w:ascii="Times New Roman" w:hAnsi="Times New Roman" w:cs="Times New Roman"/>
          <w:b/>
        </w:rPr>
        <w:t xml:space="preserve"> в рамках </w:t>
      </w:r>
      <w:r w:rsidR="009C428D">
        <w:rPr>
          <w:rFonts w:ascii="Times New Roman" w:hAnsi="Times New Roman" w:cs="Times New Roman"/>
          <w:b/>
        </w:rPr>
        <w:br/>
      </w:r>
      <w:r w:rsidR="009C428D" w:rsidRPr="001C2365">
        <w:rPr>
          <w:rFonts w:ascii="Times New Roman" w:hAnsi="Times New Roman" w:cs="Times New Roman"/>
          <w:b/>
        </w:rPr>
        <w:t>общественных обсуждений</w:t>
      </w:r>
      <w:r w:rsidRPr="001C2365">
        <w:rPr>
          <w:rFonts w:ascii="Times New Roman" w:hAnsi="Times New Roman" w:cs="Times New Roman"/>
          <w:b/>
        </w:rPr>
        <w:t xml:space="preserve"> </w:t>
      </w:r>
      <w:r w:rsidR="002B7E03">
        <w:rPr>
          <w:rFonts w:ascii="Times New Roman" w:hAnsi="Times New Roman" w:cs="Times New Roman"/>
          <w:b/>
        </w:rPr>
        <w:t xml:space="preserve">проекта </w:t>
      </w:r>
      <w:r w:rsidR="00655A32">
        <w:rPr>
          <w:rFonts w:ascii="Times New Roman" w:hAnsi="Times New Roman" w:cs="Times New Roman"/>
          <w:b/>
        </w:rPr>
        <w:t xml:space="preserve">корректировки </w:t>
      </w:r>
      <w:r w:rsidRPr="001C2365">
        <w:rPr>
          <w:rFonts w:ascii="Times New Roman" w:hAnsi="Times New Roman" w:cs="Times New Roman"/>
          <w:b/>
        </w:rPr>
        <w:t>инвестиционной программ</w:t>
      </w:r>
      <w:r w:rsidR="009C428D">
        <w:rPr>
          <w:rFonts w:ascii="Times New Roman" w:hAnsi="Times New Roman" w:cs="Times New Roman"/>
          <w:b/>
        </w:rPr>
        <w:t>ы</w:t>
      </w:r>
      <w:r w:rsidRPr="001C2365">
        <w:rPr>
          <w:rFonts w:ascii="Times New Roman" w:hAnsi="Times New Roman" w:cs="Times New Roman"/>
          <w:b/>
        </w:rPr>
        <w:t xml:space="preserve"> </w:t>
      </w:r>
      <w:r w:rsidR="00655A32">
        <w:rPr>
          <w:rFonts w:ascii="Times New Roman" w:hAnsi="Times New Roman" w:cs="Times New Roman"/>
          <w:b/>
        </w:rPr>
        <w:br/>
      </w:r>
      <w:r w:rsidRPr="001C2365">
        <w:rPr>
          <w:rFonts w:ascii="Times New Roman" w:hAnsi="Times New Roman" w:cs="Times New Roman"/>
          <w:b/>
        </w:rPr>
        <w:t>АО «Горэлектросеть» на 2020 – 2024 годы</w:t>
      </w:r>
    </w:p>
    <w:p w:rsidR="001C2365" w:rsidRDefault="001C2365" w:rsidP="001C236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2112"/>
        <w:gridCol w:w="2043"/>
        <w:gridCol w:w="1751"/>
        <w:gridCol w:w="3088"/>
      </w:tblGrid>
      <w:tr w:rsidR="00C82B2E" w:rsidRPr="000458FA" w:rsidTr="001C2365"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  <w:r w:rsidRPr="000458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1C2365" w:rsidRPr="000458FA" w:rsidRDefault="00C82B2E" w:rsidP="001C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предложения</w:t>
            </w:r>
            <w:r w:rsidR="001C2365" w:rsidRPr="000458FA">
              <w:rPr>
                <w:rFonts w:ascii="Times New Roman" w:hAnsi="Times New Roman" w:cs="Times New Roman"/>
              </w:rPr>
              <w:t>, реквизиты</w:t>
            </w: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  <w:r w:rsidRPr="000458FA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0" w:type="auto"/>
          </w:tcPr>
          <w:p w:rsidR="001C2365" w:rsidRPr="000458FA" w:rsidRDefault="00C82B2E" w:rsidP="001C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предложения</w:t>
            </w: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  <w:r w:rsidRPr="000458FA">
              <w:rPr>
                <w:rFonts w:ascii="Times New Roman" w:hAnsi="Times New Roman" w:cs="Times New Roman"/>
              </w:rPr>
              <w:t>Информация об учёте предложения в проекте инвестиционной программы</w:t>
            </w:r>
          </w:p>
        </w:tc>
      </w:tr>
      <w:tr w:rsidR="00C82B2E" w:rsidRPr="000458FA" w:rsidTr="001C2365">
        <w:trPr>
          <w:trHeight w:val="397"/>
        </w:trPr>
        <w:tc>
          <w:tcPr>
            <w:tcW w:w="0" w:type="auto"/>
          </w:tcPr>
          <w:p w:rsidR="001C2365" w:rsidRPr="000458FA" w:rsidRDefault="000458FA" w:rsidP="001C2365">
            <w:pPr>
              <w:jc w:val="center"/>
              <w:rPr>
                <w:rFonts w:ascii="Times New Roman" w:hAnsi="Times New Roman" w:cs="Times New Roman"/>
              </w:rPr>
            </w:pPr>
            <w:r w:rsidRPr="000458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C2365" w:rsidRPr="000458FA" w:rsidRDefault="000458FA" w:rsidP="001C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и предложений не поступало</w:t>
            </w: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B2E" w:rsidRPr="000458FA" w:rsidTr="001C2365">
        <w:trPr>
          <w:trHeight w:val="397"/>
        </w:trPr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6A3E44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C2365" w:rsidRPr="000458FA" w:rsidRDefault="001C2365" w:rsidP="001C2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365" w:rsidRDefault="001C2365" w:rsidP="001C2365">
      <w:pPr>
        <w:jc w:val="center"/>
        <w:rPr>
          <w:rFonts w:ascii="Times New Roman" w:hAnsi="Times New Roman" w:cs="Times New Roman"/>
          <w:b/>
        </w:rPr>
      </w:pPr>
    </w:p>
    <w:p w:rsidR="001C2365" w:rsidRDefault="00F878A9" w:rsidP="001C2365">
      <w:pPr>
        <w:tabs>
          <w:tab w:val="left" w:pos="69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102485" cy="923925"/>
                <wp:effectExtent l="0" t="0" r="1206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8A9" w:rsidRPr="00B92F05" w:rsidRDefault="00F878A9" w:rsidP="00F878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2F05">
                              <w:rPr>
                                <w:sz w:val="24"/>
                              </w:rPr>
                              <w:t>подписано с использованием усиленной квалифицированной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15pt;width:165.55pt;height:7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">
                <v:textbox>
                  <w:txbxContent>
                    <w:p w:rsidR="00F878A9" w:rsidRPr="00B92F05" w:rsidRDefault="00F878A9" w:rsidP="00F878A9">
                      <w:pPr>
                        <w:jc w:val="center"/>
                        <w:rPr>
                          <w:sz w:val="24"/>
                        </w:rPr>
                      </w:pPr>
                      <w:r w:rsidRPr="00B92F05">
                        <w:rPr>
                          <w:sz w:val="24"/>
                        </w:rPr>
                        <w:t>подписано с использованием усиленной квалифицированной электронной подписи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365">
        <w:rPr>
          <w:rFonts w:ascii="Times New Roman" w:hAnsi="Times New Roman" w:cs="Times New Roman"/>
          <w:b/>
        </w:rPr>
        <w:t xml:space="preserve">Генеральный директор </w:t>
      </w:r>
    </w:p>
    <w:p w:rsidR="001C2365" w:rsidRPr="001C2365" w:rsidRDefault="001C2365" w:rsidP="001C2365">
      <w:pPr>
        <w:tabs>
          <w:tab w:val="left" w:pos="69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АО «Горэлектросеть»</w:t>
      </w:r>
      <w:r>
        <w:rPr>
          <w:rFonts w:ascii="Times New Roman" w:hAnsi="Times New Roman" w:cs="Times New Roman"/>
          <w:b/>
        </w:rPr>
        <w:tab/>
      </w:r>
      <w:r w:rsidR="00EE62EA">
        <w:rPr>
          <w:rFonts w:ascii="Times New Roman" w:hAnsi="Times New Roman" w:cs="Times New Roman"/>
          <w:b/>
        </w:rPr>
        <w:t>Е. Ю. Тресцов</w:t>
      </w:r>
    </w:p>
    <w:sectPr w:rsidR="001C2365" w:rsidRPr="001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65"/>
    <w:rsid w:val="00003509"/>
    <w:rsid w:val="000250B2"/>
    <w:rsid w:val="00043A84"/>
    <w:rsid w:val="000458FA"/>
    <w:rsid w:val="00047979"/>
    <w:rsid w:val="00057A62"/>
    <w:rsid w:val="00074FA0"/>
    <w:rsid w:val="000E5BCA"/>
    <w:rsid w:val="00126DD3"/>
    <w:rsid w:val="001C2365"/>
    <w:rsid w:val="001E668B"/>
    <w:rsid w:val="00240356"/>
    <w:rsid w:val="002B7E03"/>
    <w:rsid w:val="00334D2A"/>
    <w:rsid w:val="0039693C"/>
    <w:rsid w:val="003B2231"/>
    <w:rsid w:val="003C654A"/>
    <w:rsid w:val="003D46D2"/>
    <w:rsid w:val="004D739A"/>
    <w:rsid w:val="004F0C32"/>
    <w:rsid w:val="004F11DD"/>
    <w:rsid w:val="004F3E0F"/>
    <w:rsid w:val="005011EA"/>
    <w:rsid w:val="00513953"/>
    <w:rsid w:val="00523066"/>
    <w:rsid w:val="005565EE"/>
    <w:rsid w:val="00556CC5"/>
    <w:rsid w:val="005702D6"/>
    <w:rsid w:val="005818FD"/>
    <w:rsid w:val="005950FC"/>
    <w:rsid w:val="005E3103"/>
    <w:rsid w:val="0064360B"/>
    <w:rsid w:val="00655A32"/>
    <w:rsid w:val="006713F5"/>
    <w:rsid w:val="00695A71"/>
    <w:rsid w:val="00696580"/>
    <w:rsid w:val="006974C2"/>
    <w:rsid w:val="006A3E44"/>
    <w:rsid w:val="00773EE4"/>
    <w:rsid w:val="00794DC0"/>
    <w:rsid w:val="007A5D75"/>
    <w:rsid w:val="007B6AF3"/>
    <w:rsid w:val="007C18E9"/>
    <w:rsid w:val="007F10F7"/>
    <w:rsid w:val="00812120"/>
    <w:rsid w:val="00847481"/>
    <w:rsid w:val="0088363D"/>
    <w:rsid w:val="008B519D"/>
    <w:rsid w:val="008C4347"/>
    <w:rsid w:val="008E2E6E"/>
    <w:rsid w:val="008E4D86"/>
    <w:rsid w:val="00901300"/>
    <w:rsid w:val="00913D14"/>
    <w:rsid w:val="00915960"/>
    <w:rsid w:val="00943E4C"/>
    <w:rsid w:val="009700CA"/>
    <w:rsid w:val="009A1E81"/>
    <w:rsid w:val="009C428D"/>
    <w:rsid w:val="009E4863"/>
    <w:rsid w:val="00A122BE"/>
    <w:rsid w:val="00A62EA0"/>
    <w:rsid w:val="00AC1574"/>
    <w:rsid w:val="00B940C0"/>
    <w:rsid w:val="00BF7E1A"/>
    <w:rsid w:val="00C05FBC"/>
    <w:rsid w:val="00C17E97"/>
    <w:rsid w:val="00C36C60"/>
    <w:rsid w:val="00C47A1A"/>
    <w:rsid w:val="00C70924"/>
    <w:rsid w:val="00C82B2E"/>
    <w:rsid w:val="00D038EF"/>
    <w:rsid w:val="00D20567"/>
    <w:rsid w:val="00D35A34"/>
    <w:rsid w:val="00DA1662"/>
    <w:rsid w:val="00DB2099"/>
    <w:rsid w:val="00DB5C35"/>
    <w:rsid w:val="00DC4C85"/>
    <w:rsid w:val="00E01FD9"/>
    <w:rsid w:val="00E05663"/>
    <w:rsid w:val="00E25683"/>
    <w:rsid w:val="00E415AE"/>
    <w:rsid w:val="00E6348A"/>
    <w:rsid w:val="00E77E0C"/>
    <w:rsid w:val="00EA6F2D"/>
    <w:rsid w:val="00EE476F"/>
    <w:rsid w:val="00EE62EA"/>
    <w:rsid w:val="00F878A9"/>
    <w:rsid w:val="00FB061F"/>
    <w:rsid w:val="00FD1BA9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Попцов Владимир Иванович</dc:creator>
  <cp:lastModifiedBy>Пользователь Windows</cp:lastModifiedBy>
  <cp:revision>2</cp:revision>
  <cp:lastPrinted>2021-03-22T11:54:00Z</cp:lastPrinted>
  <dcterms:created xsi:type="dcterms:W3CDTF">2023-03-21T13:47:00Z</dcterms:created>
  <dcterms:modified xsi:type="dcterms:W3CDTF">2023-03-21T13:47:00Z</dcterms:modified>
</cp:coreProperties>
</file>