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B" w:rsidRDefault="00AF0008" w:rsidP="00B43BEB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="00B43BEB" w:rsidRPr="003E3EB3">
        <w:rPr>
          <w:b/>
          <w:bCs/>
          <w:sz w:val="28"/>
          <w:szCs w:val="28"/>
        </w:rPr>
        <w:t xml:space="preserve"> членов </w:t>
      </w:r>
      <w:r w:rsidR="00A0674F">
        <w:rPr>
          <w:b/>
          <w:bCs/>
          <w:sz w:val="28"/>
          <w:szCs w:val="28"/>
        </w:rPr>
        <w:t>штаба по обеспечению безопасности электроснабжения при Правительстве Кировской области</w:t>
      </w:r>
    </w:p>
    <w:p w:rsidR="00A0674F" w:rsidRPr="00A0674F" w:rsidRDefault="00A0674F" w:rsidP="00B43BEB">
      <w:pPr>
        <w:suppressAutoHyphens w:val="0"/>
        <w:jc w:val="center"/>
        <w:rPr>
          <w:bCs/>
          <w:sz w:val="28"/>
          <w:szCs w:val="28"/>
        </w:rPr>
      </w:pPr>
      <w:r w:rsidRPr="00A0674F">
        <w:rPr>
          <w:bCs/>
          <w:sz w:val="28"/>
          <w:szCs w:val="28"/>
        </w:rPr>
        <w:t xml:space="preserve">(распоряжение Губернатора Кировской области от 12.01.2021 № 2 в ред. от </w:t>
      </w:r>
      <w:r w:rsidR="00A530E3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</w:t>
      </w:r>
      <w:r w:rsidR="00A530E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</w:t>
      </w:r>
      <w:r w:rsidR="00DD411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A530E3">
        <w:rPr>
          <w:bCs/>
          <w:sz w:val="28"/>
          <w:szCs w:val="28"/>
        </w:rPr>
        <w:t>27</w:t>
      </w:r>
      <w:bookmarkStart w:id="0" w:name="_GoBack"/>
      <w:bookmarkEnd w:id="0"/>
      <w:r>
        <w:rPr>
          <w:bCs/>
          <w:sz w:val="28"/>
          <w:szCs w:val="28"/>
        </w:rPr>
        <w:t>)</w:t>
      </w:r>
    </w:p>
    <w:p w:rsidR="00B43BEB" w:rsidRPr="006759C1" w:rsidRDefault="00B43BEB" w:rsidP="00B43BEB">
      <w:pPr>
        <w:suppressAutoHyphens w:val="0"/>
        <w:jc w:val="center"/>
        <w:rPr>
          <w:bCs/>
          <w:sz w:val="22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946"/>
      </w:tblGrid>
      <w:tr w:rsidR="00AF0008" w:rsidRPr="003E3EB3" w:rsidTr="00AF0008">
        <w:trPr>
          <w:trHeight w:val="322"/>
          <w:tblHeader/>
        </w:trPr>
        <w:tc>
          <w:tcPr>
            <w:tcW w:w="3686" w:type="dxa"/>
            <w:vMerge w:val="restart"/>
          </w:tcPr>
          <w:p w:rsidR="00AF0008" w:rsidRPr="003E3EB3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center"/>
              <w:rPr>
                <w:bCs/>
                <w:sz w:val="28"/>
                <w:szCs w:val="28"/>
              </w:rPr>
            </w:pPr>
            <w:r w:rsidRPr="003E3EB3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6946" w:type="dxa"/>
            <w:vMerge w:val="restart"/>
          </w:tcPr>
          <w:p w:rsidR="00AF0008" w:rsidRPr="003E3EB3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center"/>
              <w:rPr>
                <w:bCs/>
                <w:sz w:val="28"/>
                <w:szCs w:val="28"/>
              </w:rPr>
            </w:pPr>
            <w:r w:rsidRPr="003E3EB3">
              <w:rPr>
                <w:bCs/>
                <w:sz w:val="28"/>
                <w:szCs w:val="28"/>
              </w:rPr>
              <w:t>Должность, организация</w:t>
            </w:r>
          </w:p>
        </w:tc>
      </w:tr>
      <w:tr w:rsidR="00AF0008" w:rsidRPr="003E3EB3" w:rsidTr="00AF0008">
        <w:trPr>
          <w:trHeight w:val="397"/>
          <w:tblHeader/>
        </w:trPr>
        <w:tc>
          <w:tcPr>
            <w:tcW w:w="3686" w:type="dxa"/>
            <w:vMerge/>
          </w:tcPr>
          <w:p w:rsidR="00AF0008" w:rsidRPr="003E3EB3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AF0008" w:rsidRPr="003E3EB3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center"/>
              <w:rPr>
                <w:bCs/>
                <w:sz w:val="28"/>
                <w:szCs w:val="28"/>
              </w:rPr>
            </w:pPr>
          </w:p>
        </w:tc>
      </w:tr>
      <w:tr w:rsidR="00AF0008" w:rsidRPr="00BC715C" w:rsidTr="00AF0008">
        <w:trPr>
          <w:trHeight w:val="1009"/>
        </w:trPr>
        <w:tc>
          <w:tcPr>
            <w:tcW w:w="3686" w:type="dxa"/>
          </w:tcPr>
          <w:p w:rsidR="00AF0008" w:rsidRDefault="00A0674F" w:rsidP="00A0674F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СЕЛЕЗНЁВ</w:t>
            </w:r>
          </w:p>
          <w:p w:rsidR="00554A05" w:rsidRDefault="00554A05" w:rsidP="00A0674F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Игорь Николаевич</w:t>
            </w:r>
          </w:p>
          <w:p w:rsidR="00A0674F" w:rsidRPr="003E3EB3" w:rsidRDefault="00A0674F" w:rsidP="00A0674F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AF0008" w:rsidRPr="003E3EB3" w:rsidRDefault="00A0674F" w:rsidP="00A0674F">
            <w:pPr>
              <w:tabs>
                <w:tab w:val="left" w:pos="-45"/>
              </w:tabs>
              <w:suppressAutoHyphens w:val="0"/>
              <w:spacing w:after="60"/>
              <w:ind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строительства, энергетики и жилищно-коммунального хозяйства Кировской области</w:t>
            </w:r>
            <w:r w:rsidR="00AF0008">
              <w:rPr>
                <w:bCs/>
                <w:sz w:val="28"/>
                <w:szCs w:val="28"/>
              </w:rPr>
              <w:t>,</w:t>
            </w:r>
            <w:r w:rsidR="00AF0008" w:rsidRPr="00AC0D52">
              <w:rPr>
                <w:bCs/>
                <w:sz w:val="28"/>
                <w:szCs w:val="28"/>
              </w:rPr>
              <w:t xml:space="preserve"> </w:t>
            </w:r>
            <w:r w:rsidR="00AF0008" w:rsidRPr="003E3EB3">
              <w:rPr>
                <w:bCs/>
                <w:sz w:val="28"/>
                <w:szCs w:val="28"/>
              </w:rPr>
              <w:t>руков</w:t>
            </w:r>
            <w:r w:rsidR="00AF0008" w:rsidRPr="003E3EB3">
              <w:rPr>
                <w:bCs/>
                <w:sz w:val="28"/>
                <w:szCs w:val="28"/>
              </w:rPr>
              <w:t>о</w:t>
            </w:r>
            <w:r w:rsidR="00AF0008" w:rsidRPr="003E3EB3">
              <w:rPr>
                <w:bCs/>
                <w:sz w:val="28"/>
                <w:szCs w:val="28"/>
              </w:rPr>
              <w:t>дитель штаба</w:t>
            </w:r>
          </w:p>
        </w:tc>
      </w:tr>
      <w:tr w:rsidR="00A0674F" w:rsidRPr="00BC715C" w:rsidTr="00AF0008">
        <w:trPr>
          <w:trHeight w:val="894"/>
        </w:trPr>
        <w:tc>
          <w:tcPr>
            <w:tcW w:w="3686" w:type="dxa"/>
          </w:tcPr>
          <w:p w:rsidR="00A0674F" w:rsidRDefault="00A0674F" w:rsidP="000A2B9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ЖУРАВЛЕВ</w:t>
            </w:r>
          </w:p>
          <w:p w:rsidR="00A0674F" w:rsidRDefault="00A0674F" w:rsidP="000A2B9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Алексей Витальевич</w:t>
            </w:r>
          </w:p>
        </w:tc>
        <w:tc>
          <w:tcPr>
            <w:tcW w:w="6946" w:type="dxa"/>
          </w:tcPr>
          <w:p w:rsidR="00A0674F" w:rsidRDefault="00A0674F" w:rsidP="00196305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министра строительства, энергетики и ж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лищно-коммунального хозяйства Кировской области, </w:t>
            </w:r>
            <w:r w:rsidRPr="003E3EB3">
              <w:rPr>
                <w:bCs/>
                <w:sz w:val="28"/>
                <w:szCs w:val="28"/>
              </w:rPr>
              <w:t>заместитель руководителя штаба</w:t>
            </w:r>
          </w:p>
        </w:tc>
      </w:tr>
      <w:tr w:rsidR="00AF0008" w:rsidRPr="00BC715C" w:rsidTr="00AF0008">
        <w:trPr>
          <w:trHeight w:val="737"/>
        </w:trPr>
        <w:tc>
          <w:tcPr>
            <w:tcW w:w="3686" w:type="dxa"/>
          </w:tcPr>
          <w:p w:rsidR="00AF0008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МАХМУРОВ</w:t>
            </w:r>
          </w:p>
          <w:p w:rsidR="00AF0008" w:rsidRPr="003E3EB3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Владиславович</w:t>
            </w:r>
          </w:p>
        </w:tc>
        <w:tc>
          <w:tcPr>
            <w:tcW w:w="6946" w:type="dxa"/>
          </w:tcPr>
          <w:p w:rsidR="00AF0008" w:rsidRPr="0064762B" w:rsidRDefault="00AF0008" w:rsidP="001A2773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 w:rsidRPr="0064762B">
              <w:rPr>
                <w:bCs/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  <w:szCs w:val="28"/>
              </w:rPr>
              <w:t>П</w:t>
            </w:r>
            <w:r w:rsidRPr="0064762B">
              <w:rPr>
                <w:bCs/>
                <w:sz w:val="28"/>
                <w:szCs w:val="28"/>
              </w:rPr>
              <w:t xml:space="preserve">редставительства </w:t>
            </w:r>
            <w:r>
              <w:rPr>
                <w:bCs/>
                <w:sz w:val="28"/>
                <w:szCs w:val="28"/>
              </w:rPr>
              <w:t>АО</w:t>
            </w:r>
            <w:r w:rsidRPr="0064762B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СО ЕЭС</w:t>
            </w:r>
            <w:r w:rsidRPr="0064762B">
              <w:rPr>
                <w:bCs/>
                <w:sz w:val="28"/>
                <w:szCs w:val="28"/>
              </w:rPr>
              <w:t>» в  Киро</w:t>
            </w:r>
            <w:r w:rsidRPr="0064762B">
              <w:rPr>
                <w:bCs/>
                <w:sz w:val="28"/>
                <w:szCs w:val="28"/>
              </w:rPr>
              <w:t>в</w:t>
            </w:r>
            <w:r w:rsidRPr="0064762B">
              <w:rPr>
                <w:bCs/>
                <w:sz w:val="28"/>
                <w:szCs w:val="28"/>
              </w:rPr>
              <w:t xml:space="preserve">ской области, заместитель руководителя штаба </w:t>
            </w:r>
          </w:p>
        </w:tc>
      </w:tr>
      <w:tr w:rsidR="00AF0008" w:rsidRPr="00BC715C" w:rsidTr="00AF0008">
        <w:trPr>
          <w:trHeight w:val="894"/>
        </w:trPr>
        <w:tc>
          <w:tcPr>
            <w:tcW w:w="3686" w:type="dxa"/>
          </w:tcPr>
          <w:p w:rsidR="00AF0008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 w:rsidRPr="00BC715C">
              <w:rPr>
                <w:bCs/>
                <w:sz w:val="28"/>
                <w:szCs w:val="28"/>
              </w:rPr>
              <w:t>КОЛЕСНИ</w:t>
            </w:r>
            <w:r>
              <w:rPr>
                <w:bCs/>
                <w:sz w:val="28"/>
                <w:szCs w:val="28"/>
              </w:rPr>
              <w:t>К</w:t>
            </w:r>
            <w:r w:rsidRPr="00BC715C">
              <w:rPr>
                <w:bCs/>
                <w:sz w:val="28"/>
                <w:szCs w:val="28"/>
              </w:rPr>
              <w:t>ОВ</w:t>
            </w:r>
          </w:p>
          <w:p w:rsidR="00AF0008" w:rsidRPr="00BC715C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Владимирович</w:t>
            </w:r>
          </w:p>
          <w:p w:rsidR="00AF0008" w:rsidRPr="00BC715C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AF0008" w:rsidRPr="00BC715C" w:rsidRDefault="00AF0008" w:rsidP="00A65A13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 w:rsidRPr="00BC715C">
              <w:rPr>
                <w:bCs/>
                <w:sz w:val="28"/>
                <w:szCs w:val="28"/>
              </w:rPr>
              <w:t xml:space="preserve">заместитель генерального директора - директор </w:t>
            </w:r>
            <w:r w:rsidR="00A65A13" w:rsidRPr="00A65A13">
              <w:rPr>
                <w:bCs/>
                <w:sz w:val="28"/>
                <w:szCs w:val="28"/>
              </w:rPr>
              <w:t>филиала ПАО «</w:t>
            </w:r>
            <w:proofErr w:type="spellStart"/>
            <w:r w:rsidR="00A65A13" w:rsidRPr="00A65A13">
              <w:rPr>
                <w:bCs/>
                <w:sz w:val="28"/>
                <w:szCs w:val="28"/>
              </w:rPr>
              <w:t>Россети</w:t>
            </w:r>
            <w:proofErr w:type="spellEnd"/>
            <w:r w:rsidR="00A65A13" w:rsidRPr="00A65A13">
              <w:rPr>
                <w:bCs/>
                <w:sz w:val="28"/>
                <w:szCs w:val="28"/>
              </w:rPr>
              <w:t xml:space="preserve"> Центр и Приволжье» - «Кировэнерго»</w:t>
            </w:r>
            <w:r w:rsidRPr="00BC715C">
              <w:rPr>
                <w:bCs/>
                <w:sz w:val="28"/>
                <w:szCs w:val="28"/>
              </w:rPr>
              <w:t>, заместитель руководителя штаба</w:t>
            </w:r>
          </w:p>
        </w:tc>
      </w:tr>
      <w:tr w:rsidR="00AF0008" w:rsidRPr="00BC715C" w:rsidTr="00AF0008">
        <w:trPr>
          <w:trHeight w:val="737"/>
        </w:trPr>
        <w:tc>
          <w:tcPr>
            <w:tcW w:w="3686" w:type="dxa"/>
          </w:tcPr>
          <w:p w:rsidR="00AF0008" w:rsidRPr="003E3EB3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 w:rsidRPr="003E3EB3">
              <w:rPr>
                <w:bCs/>
                <w:sz w:val="28"/>
                <w:szCs w:val="28"/>
              </w:rPr>
              <w:t>ПРОКОПЬЕВ</w:t>
            </w:r>
          </w:p>
          <w:p w:rsidR="00AF0008" w:rsidRPr="003E3EB3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 w:rsidRPr="003E3EB3">
              <w:rPr>
                <w:bCs/>
                <w:sz w:val="28"/>
                <w:szCs w:val="28"/>
              </w:rPr>
              <w:t>Александр Анатольевич</w:t>
            </w:r>
          </w:p>
        </w:tc>
        <w:tc>
          <w:tcPr>
            <w:tcW w:w="6946" w:type="dxa"/>
          </w:tcPr>
          <w:p w:rsidR="00AF0008" w:rsidRPr="003E3EB3" w:rsidRDefault="00AF0008" w:rsidP="00196305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</w:t>
            </w:r>
            <w:r w:rsidRPr="003E3E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отдела энергетики и энергоэффективности министерства </w:t>
            </w:r>
            <w:r w:rsidR="00A0674F">
              <w:rPr>
                <w:bCs/>
                <w:sz w:val="28"/>
                <w:szCs w:val="28"/>
              </w:rPr>
              <w:t xml:space="preserve">строительства, </w:t>
            </w:r>
            <w:r>
              <w:rPr>
                <w:bCs/>
                <w:sz w:val="28"/>
                <w:szCs w:val="28"/>
              </w:rPr>
              <w:t>энергетики и жилищно-коммунального хозяйства Кировской области</w:t>
            </w:r>
            <w:r w:rsidRPr="003E3E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E3EB3">
              <w:rPr>
                <w:bCs/>
                <w:sz w:val="28"/>
                <w:szCs w:val="28"/>
              </w:rPr>
              <w:t>секретарь штаба</w:t>
            </w:r>
          </w:p>
        </w:tc>
      </w:tr>
      <w:tr w:rsidR="00AF0008" w:rsidRPr="00BC715C" w:rsidTr="00AF0008">
        <w:trPr>
          <w:trHeight w:val="652"/>
        </w:trPr>
        <w:tc>
          <w:tcPr>
            <w:tcW w:w="3686" w:type="dxa"/>
          </w:tcPr>
          <w:p w:rsidR="00AF0008" w:rsidRDefault="00AF0008" w:rsidP="00F7641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БЕРЕСНЕВ</w:t>
            </w:r>
          </w:p>
          <w:p w:rsidR="00AF0008" w:rsidRPr="003E3EB3" w:rsidRDefault="00AF0008" w:rsidP="00B626BD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Александрович</w:t>
            </w:r>
          </w:p>
        </w:tc>
        <w:tc>
          <w:tcPr>
            <w:tcW w:w="6946" w:type="dxa"/>
          </w:tcPr>
          <w:p w:rsidR="00AF0008" w:rsidRPr="003E3EB3" w:rsidRDefault="00AF0008" w:rsidP="00196305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Кировского филиала ПАО «Т Плюс</w:t>
            </w:r>
            <w:r w:rsidRPr="003E3EB3">
              <w:rPr>
                <w:bCs/>
                <w:sz w:val="28"/>
                <w:szCs w:val="28"/>
              </w:rPr>
              <w:t>»</w:t>
            </w:r>
          </w:p>
        </w:tc>
      </w:tr>
      <w:tr w:rsidR="00AF0008" w:rsidRPr="00DA5E1D" w:rsidTr="00AF0008">
        <w:trPr>
          <w:trHeight w:val="298"/>
        </w:trPr>
        <w:tc>
          <w:tcPr>
            <w:tcW w:w="3686" w:type="dxa"/>
          </w:tcPr>
          <w:p w:rsidR="00AF0008" w:rsidRPr="00DA5E1D" w:rsidRDefault="00AF0008" w:rsidP="008236B6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 w:rsidRPr="00DA5E1D">
              <w:rPr>
                <w:bCs/>
                <w:sz w:val="28"/>
                <w:szCs w:val="28"/>
              </w:rPr>
              <w:t>ВАРАКИН</w:t>
            </w:r>
          </w:p>
          <w:p w:rsidR="00AF0008" w:rsidRPr="00DA5E1D" w:rsidRDefault="00AF0008" w:rsidP="008236B6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 w:rsidRPr="00DA5E1D">
              <w:rPr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946" w:type="dxa"/>
          </w:tcPr>
          <w:p w:rsidR="00AF0008" w:rsidRPr="00DA5E1D" w:rsidRDefault="00AF0008" w:rsidP="008236B6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генерального директора - главный инженер АО «Газпром газораспределение Киров»</w:t>
            </w:r>
          </w:p>
        </w:tc>
      </w:tr>
      <w:tr w:rsidR="008D4147" w:rsidRPr="002A413C" w:rsidTr="00AF0008">
        <w:trPr>
          <w:trHeight w:val="878"/>
        </w:trPr>
        <w:tc>
          <w:tcPr>
            <w:tcW w:w="3686" w:type="dxa"/>
          </w:tcPr>
          <w:p w:rsidR="008D4147" w:rsidRDefault="008D4147" w:rsidP="00332FB7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ПОНОМАРЕВ</w:t>
            </w:r>
          </w:p>
          <w:p w:rsidR="008D4147" w:rsidRPr="003E3EB3" w:rsidRDefault="008D4147" w:rsidP="00332FB7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946" w:type="dxa"/>
          </w:tcPr>
          <w:p w:rsidR="008D4147" w:rsidRPr="003E3EB3" w:rsidRDefault="00FF3927" w:rsidP="00332FB7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 w:rsidR="008D4147">
              <w:rPr>
                <w:bCs/>
                <w:sz w:val="28"/>
                <w:szCs w:val="28"/>
              </w:rPr>
              <w:t xml:space="preserve"> филиала ПАО «ФСК ЕЭС» – ППМЭС</w:t>
            </w:r>
          </w:p>
        </w:tc>
      </w:tr>
      <w:tr w:rsidR="008D4147" w:rsidRPr="00996729" w:rsidTr="00AF0008">
        <w:trPr>
          <w:trHeight w:val="949"/>
        </w:trPr>
        <w:tc>
          <w:tcPr>
            <w:tcW w:w="3686" w:type="dxa"/>
          </w:tcPr>
          <w:p w:rsidR="008D4147" w:rsidRDefault="008D4147" w:rsidP="00773920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КОПОСОВ</w:t>
            </w:r>
          </w:p>
          <w:p w:rsidR="008D4147" w:rsidRPr="00810E44" w:rsidRDefault="008D4147" w:rsidP="00773920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Николаевич</w:t>
            </w:r>
          </w:p>
        </w:tc>
        <w:tc>
          <w:tcPr>
            <w:tcW w:w="6946" w:type="dxa"/>
          </w:tcPr>
          <w:p w:rsidR="008D4147" w:rsidRPr="003E3EB3" w:rsidRDefault="008D4147" w:rsidP="00773920">
            <w:pPr>
              <w:tabs>
                <w:tab w:val="left" w:pos="-45"/>
              </w:tabs>
              <w:suppressAutoHyphens w:val="0"/>
              <w:ind w:left="-45" w:right="-5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810E44">
              <w:rPr>
                <w:bCs/>
                <w:sz w:val="28"/>
                <w:szCs w:val="28"/>
              </w:rPr>
              <w:t xml:space="preserve"> руководителя </w:t>
            </w:r>
            <w:r>
              <w:rPr>
                <w:bCs/>
                <w:sz w:val="28"/>
                <w:szCs w:val="28"/>
              </w:rPr>
              <w:t>З</w:t>
            </w:r>
            <w:r w:rsidRPr="00810E44">
              <w:rPr>
                <w:bCs/>
                <w:sz w:val="28"/>
                <w:szCs w:val="28"/>
              </w:rPr>
              <w:t>ападно</w:t>
            </w:r>
            <w:r>
              <w:rPr>
                <w:bCs/>
                <w:sz w:val="28"/>
                <w:szCs w:val="28"/>
              </w:rPr>
              <w:t xml:space="preserve">-Уральского </w:t>
            </w:r>
            <w:r w:rsidRPr="00810E44">
              <w:rPr>
                <w:bCs/>
                <w:sz w:val="28"/>
                <w:szCs w:val="28"/>
              </w:rPr>
              <w:t>упра</w:t>
            </w:r>
            <w:r w:rsidRPr="00810E44">
              <w:rPr>
                <w:bCs/>
                <w:sz w:val="28"/>
                <w:szCs w:val="28"/>
              </w:rPr>
              <w:t>в</w:t>
            </w:r>
            <w:r w:rsidRPr="00810E44">
              <w:rPr>
                <w:bCs/>
                <w:sz w:val="28"/>
                <w:szCs w:val="28"/>
              </w:rPr>
              <w:t>лени</w:t>
            </w:r>
            <w:r>
              <w:rPr>
                <w:bCs/>
                <w:sz w:val="28"/>
                <w:szCs w:val="28"/>
              </w:rPr>
              <w:t>я Ф</w:t>
            </w:r>
            <w:r w:rsidRPr="00810E44">
              <w:rPr>
                <w:bCs/>
                <w:sz w:val="28"/>
                <w:szCs w:val="28"/>
              </w:rPr>
              <w:t>едеральной службы по экологическому, техн</w:t>
            </w:r>
            <w:r w:rsidRPr="00810E44">
              <w:rPr>
                <w:bCs/>
                <w:sz w:val="28"/>
                <w:szCs w:val="28"/>
              </w:rPr>
              <w:t>о</w:t>
            </w:r>
            <w:r w:rsidRPr="00810E44">
              <w:rPr>
                <w:bCs/>
                <w:sz w:val="28"/>
                <w:szCs w:val="28"/>
              </w:rPr>
              <w:t>логическому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0E44">
              <w:rPr>
                <w:bCs/>
                <w:sz w:val="28"/>
                <w:szCs w:val="28"/>
              </w:rPr>
              <w:t>и атомному надзору</w:t>
            </w:r>
          </w:p>
        </w:tc>
      </w:tr>
      <w:tr w:rsidR="008D4147" w:rsidRPr="00BC715C" w:rsidTr="00AF0008">
        <w:trPr>
          <w:trHeight w:val="472"/>
        </w:trPr>
        <w:tc>
          <w:tcPr>
            <w:tcW w:w="3686" w:type="dxa"/>
          </w:tcPr>
          <w:p w:rsidR="008D4147" w:rsidRDefault="008D4147" w:rsidP="00773920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КОРОМЫСЛОВ</w:t>
            </w:r>
          </w:p>
          <w:p w:rsidR="008D4147" w:rsidRPr="003E3EB3" w:rsidRDefault="008D4147" w:rsidP="00773920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Юрий Борисович</w:t>
            </w:r>
          </w:p>
        </w:tc>
        <w:tc>
          <w:tcPr>
            <w:tcW w:w="6946" w:type="dxa"/>
          </w:tcPr>
          <w:p w:rsidR="008D4147" w:rsidRPr="003E3EB3" w:rsidRDefault="008D4147" w:rsidP="00773920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 w:rsidRPr="003E3EB3">
              <w:rPr>
                <w:bCs/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  <w:szCs w:val="28"/>
              </w:rPr>
              <w:t xml:space="preserve">Кировского филиала </w:t>
            </w:r>
            <w:r w:rsidRPr="003E3EB3">
              <w:rPr>
                <w:bCs/>
                <w:sz w:val="28"/>
                <w:szCs w:val="28"/>
              </w:rPr>
              <w:t>АО «</w:t>
            </w:r>
            <w:r>
              <w:rPr>
                <w:bCs/>
                <w:sz w:val="28"/>
                <w:szCs w:val="28"/>
              </w:rPr>
              <w:t>ЭнергосбыТ Плюс</w:t>
            </w:r>
            <w:r w:rsidRPr="003E3EB3">
              <w:rPr>
                <w:bCs/>
                <w:sz w:val="28"/>
                <w:szCs w:val="28"/>
              </w:rPr>
              <w:t>»</w:t>
            </w:r>
          </w:p>
          <w:p w:rsidR="008D4147" w:rsidRPr="003E3EB3" w:rsidRDefault="008D4147" w:rsidP="00773920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</w:p>
        </w:tc>
      </w:tr>
      <w:tr w:rsidR="008D4147" w:rsidRPr="00BC715C" w:rsidTr="00CB3190">
        <w:trPr>
          <w:trHeight w:val="878"/>
        </w:trPr>
        <w:tc>
          <w:tcPr>
            <w:tcW w:w="3686" w:type="dxa"/>
          </w:tcPr>
          <w:p w:rsidR="008D4147" w:rsidRDefault="00705C23" w:rsidP="00CB3190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КЛИМЕНТОВСКИЙ</w:t>
            </w:r>
          </w:p>
          <w:p w:rsidR="00705C23" w:rsidRPr="00AC0D52" w:rsidRDefault="00705C23" w:rsidP="00705C23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Владимир Александрович</w:t>
            </w:r>
          </w:p>
        </w:tc>
        <w:tc>
          <w:tcPr>
            <w:tcW w:w="6946" w:type="dxa"/>
          </w:tcPr>
          <w:p w:rsidR="008D4147" w:rsidRPr="00AC0D52" w:rsidRDefault="008D4147" w:rsidP="00CB3190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AC0D52">
              <w:rPr>
                <w:bCs/>
                <w:sz w:val="28"/>
                <w:szCs w:val="28"/>
              </w:rPr>
              <w:t xml:space="preserve"> министра </w:t>
            </w:r>
            <w:r w:rsidR="00A0674F">
              <w:rPr>
                <w:bCs/>
                <w:sz w:val="28"/>
                <w:szCs w:val="28"/>
              </w:rPr>
              <w:t xml:space="preserve">строительства, </w:t>
            </w:r>
            <w:r>
              <w:rPr>
                <w:bCs/>
                <w:sz w:val="28"/>
                <w:szCs w:val="28"/>
              </w:rPr>
              <w:t xml:space="preserve">энергетики </w:t>
            </w:r>
            <w:r w:rsidRPr="00AC0D52">
              <w:rPr>
                <w:bCs/>
                <w:sz w:val="28"/>
                <w:szCs w:val="28"/>
              </w:rPr>
              <w:t>и ж</w:t>
            </w:r>
            <w:r w:rsidRPr="00AC0D52">
              <w:rPr>
                <w:bCs/>
                <w:sz w:val="28"/>
                <w:szCs w:val="28"/>
              </w:rPr>
              <w:t>и</w:t>
            </w:r>
            <w:r w:rsidRPr="00AC0D52">
              <w:rPr>
                <w:bCs/>
                <w:sz w:val="28"/>
                <w:szCs w:val="28"/>
              </w:rPr>
              <w:t>лищно-коммунального хозяйства Кировской области</w:t>
            </w:r>
          </w:p>
        </w:tc>
      </w:tr>
      <w:tr w:rsidR="00A530E3" w:rsidRPr="00BC715C" w:rsidTr="00AF0008">
        <w:trPr>
          <w:trHeight w:val="1008"/>
        </w:trPr>
        <w:tc>
          <w:tcPr>
            <w:tcW w:w="3686" w:type="dxa"/>
          </w:tcPr>
          <w:p w:rsidR="00A530E3" w:rsidRDefault="00A530E3" w:rsidP="00952DCC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</w:t>
            </w:r>
          </w:p>
          <w:p w:rsidR="00A530E3" w:rsidRDefault="00A530E3" w:rsidP="00952DCC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 Владиславович</w:t>
            </w:r>
          </w:p>
        </w:tc>
        <w:tc>
          <w:tcPr>
            <w:tcW w:w="6946" w:type="dxa"/>
          </w:tcPr>
          <w:p w:rsidR="00A530E3" w:rsidRDefault="00A530E3" w:rsidP="00952DCC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региональной службы по тарифам Киро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ской области</w:t>
            </w:r>
          </w:p>
        </w:tc>
      </w:tr>
      <w:tr w:rsidR="008D4147" w:rsidRPr="00BC715C" w:rsidTr="00AF0008">
        <w:trPr>
          <w:trHeight w:val="1008"/>
        </w:trPr>
        <w:tc>
          <w:tcPr>
            <w:tcW w:w="3686" w:type="dxa"/>
          </w:tcPr>
          <w:p w:rsidR="008D4147" w:rsidRDefault="008D4147" w:rsidP="00952DCC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НИКИТИНСКИЙ</w:t>
            </w:r>
          </w:p>
          <w:p w:rsidR="008D4147" w:rsidRPr="003E3EB3" w:rsidRDefault="008D4147" w:rsidP="00952DCC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Леонидович</w:t>
            </w:r>
          </w:p>
        </w:tc>
        <w:tc>
          <w:tcPr>
            <w:tcW w:w="6946" w:type="dxa"/>
          </w:tcPr>
          <w:p w:rsidR="008D4147" w:rsidRPr="003E3EB3" w:rsidRDefault="008D4147" w:rsidP="00952DCC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3E3EB3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Pr="003E3E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ГУ МЧС России </w:t>
            </w:r>
            <w:r w:rsidRPr="003E3EB3">
              <w:rPr>
                <w:bCs/>
                <w:sz w:val="28"/>
                <w:szCs w:val="28"/>
              </w:rPr>
              <w:t>по Кировской области</w:t>
            </w:r>
            <w:r>
              <w:rPr>
                <w:bCs/>
                <w:sz w:val="28"/>
                <w:szCs w:val="28"/>
              </w:rPr>
              <w:t>, начальник управления гражданской</w:t>
            </w:r>
            <w:r w:rsidR="00CB6498">
              <w:rPr>
                <w:bCs/>
                <w:sz w:val="28"/>
                <w:szCs w:val="28"/>
              </w:rPr>
              <w:t xml:space="preserve"> обороны и</w:t>
            </w:r>
            <w:r>
              <w:rPr>
                <w:bCs/>
                <w:sz w:val="28"/>
                <w:szCs w:val="28"/>
              </w:rPr>
              <w:t xml:space="preserve"> защиты</w:t>
            </w:r>
            <w:r w:rsidRPr="003E3EB3">
              <w:rPr>
                <w:bCs/>
                <w:sz w:val="28"/>
                <w:szCs w:val="28"/>
              </w:rPr>
              <w:t xml:space="preserve"> </w:t>
            </w:r>
            <w:r w:rsidR="00CB6498">
              <w:rPr>
                <w:bCs/>
                <w:sz w:val="28"/>
                <w:szCs w:val="28"/>
              </w:rPr>
              <w:t>населения</w:t>
            </w:r>
          </w:p>
        </w:tc>
      </w:tr>
      <w:tr w:rsidR="00A530E3" w:rsidRPr="002A413C" w:rsidTr="00AF0008">
        <w:trPr>
          <w:trHeight w:val="872"/>
        </w:trPr>
        <w:tc>
          <w:tcPr>
            <w:tcW w:w="3686" w:type="dxa"/>
          </w:tcPr>
          <w:p w:rsidR="00A530E3" w:rsidRDefault="00A530E3" w:rsidP="00886C95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НИКОНОВА</w:t>
            </w:r>
          </w:p>
          <w:p w:rsidR="00A530E3" w:rsidRDefault="00A530E3" w:rsidP="00A530E3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Леонидовна</w:t>
            </w:r>
          </w:p>
        </w:tc>
        <w:tc>
          <w:tcPr>
            <w:tcW w:w="6946" w:type="dxa"/>
          </w:tcPr>
          <w:p w:rsidR="00A530E3" w:rsidRDefault="00A530E3" w:rsidP="00886C95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Управления Федеральной антимонопол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ной службы по Кировской области</w:t>
            </w:r>
          </w:p>
        </w:tc>
      </w:tr>
      <w:tr w:rsidR="008D4147" w:rsidRPr="002A413C" w:rsidTr="00AF0008">
        <w:trPr>
          <w:trHeight w:val="872"/>
        </w:trPr>
        <w:tc>
          <w:tcPr>
            <w:tcW w:w="3686" w:type="dxa"/>
          </w:tcPr>
          <w:p w:rsidR="008D4147" w:rsidRDefault="00705C23" w:rsidP="00886C95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ПЕТРЕНКО</w:t>
            </w:r>
          </w:p>
          <w:p w:rsidR="00705C23" w:rsidRPr="003E3EB3" w:rsidRDefault="00705C23" w:rsidP="00886C95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Григорий Васильевич</w:t>
            </w:r>
          </w:p>
        </w:tc>
        <w:tc>
          <w:tcPr>
            <w:tcW w:w="6946" w:type="dxa"/>
          </w:tcPr>
          <w:p w:rsidR="008D4147" w:rsidRPr="005E66AF" w:rsidRDefault="008D4147" w:rsidP="00886C95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генеральный директор ОАО «Коммунэнерго»</w:t>
            </w:r>
          </w:p>
        </w:tc>
      </w:tr>
      <w:tr w:rsidR="00705C23" w:rsidRPr="00BC715C" w:rsidTr="00C7429F">
        <w:trPr>
          <w:trHeight w:val="872"/>
        </w:trPr>
        <w:tc>
          <w:tcPr>
            <w:tcW w:w="3686" w:type="dxa"/>
          </w:tcPr>
          <w:p w:rsidR="00705C23" w:rsidRDefault="00A0674F" w:rsidP="00C7429F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ПРОКОШЕВ</w:t>
            </w:r>
          </w:p>
          <w:p w:rsidR="00705C23" w:rsidRPr="00BC715C" w:rsidRDefault="00A0674F" w:rsidP="00C7429F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Игорь Юрьевич</w:t>
            </w:r>
          </w:p>
        </w:tc>
        <w:tc>
          <w:tcPr>
            <w:tcW w:w="6946" w:type="dxa"/>
          </w:tcPr>
          <w:p w:rsidR="00705C23" w:rsidRPr="00BC715C" w:rsidRDefault="00705C23" w:rsidP="00C7429F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 w:rsidRPr="00E80F12">
              <w:rPr>
                <w:bCs/>
                <w:sz w:val="28"/>
                <w:szCs w:val="28"/>
              </w:rPr>
              <w:t xml:space="preserve">начальник управления защиты населения и территорий администрации </w:t>
            </w:r>
            <w:r w:rsidR="00A0674F">
              <w:rPr>
                <w:bCs/>
                <w:sz w:val="28"/>
                <w:szCs w:val="28"/>
              </w:rPr>
              <w:t xml:space="preserve">Губернатора и </w:t>
            </w:r>
            <w:r w:rsidRPr="00E80F12">
              <w:rPr>
                <w:bCs/>
                <w:sz w:val="28"/>
                <w:szCs w:val="28"/>
              </w:rPr>
              <w:t>Правительства Киро</w:t>
            </w:r>
            <w:r w:rsidRPr="00E80F12">
              <w:rPr>
                <w:bCs/>
                <w:sz w:val="28"/>
                <w:szCs w:val="28"/>
              </w:rPr>
              <w:t>в</w:t>
            </w:r>
            <w:r w:rsidRPr="00E80F12">
              <w:rPr>
                <w:bCs/>
                <w:sz w:val="28"/>
                <w:szCs w:val="28"/>
              </w:rPr>
              <w:t>ской области</w:t>
            </w:r>
          </w:p>
        </w:tc>
      </w:tr>
      <w:tr w:rsidR="00705C23" w:rsidRPr="00750911" w:rsidTr="000F0900">
        <w:trPr>
          <w:trHeight w:val="349"/>
        </w:trPr>
        <w:tc>
          <w:tcPr>
            <w:tcW w:w="3686" w:type="dxa"/>
          </w:tcPr>
          <w:p w:rsidR="00705C23" w:rsidRDefault="00705C23" w:rsidP="000F0900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</w:t>
            </w:r>
          </w:p>
          <w:p w:rsidR="00705C23" w:rsidRDefault="00705C23" w:rsidP="000F0900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Витальевич</w:t>
            </w:r>
          </w:p>
        </w:tc>
        <w:tc>
          <w:tcPr>
            <w:tcW w:w="6946" w:type="dxa"/>
          </w:tcPr>
          <w:p w:rsidR="00705C23" w:rsidRDefault="00705C23" w:rsidP="00A0674F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инженера </w:t>
            </w:r>
            <w:r w:rsidR="00A0674F">
              <w:rPr>
                <w:bCs/>
                <w:sz w:val="28"/>
                <w:szCs w:val="28"/>
              </w:rPr>
              <w:t xml:space="preserve">Горьковской железной дороги – </w:t>
            </w:r>
            <w:r>
              <w:rPr>
                <w:bCs/>
                <w:sz w:val="28"/>
                <w:szCs w:val="28"/>
              </w:rPr>
              <w:t xml:space="preserve">филиала ОАО «РЖД» </w:t>
            </w:r>
          </w:p>
        </w:tc>
      </w:tr>
      <w:tr w:rsidR="00705C23" w:rsidRPr="00BC715C" w:rsidTr="00902F5B">
        <w:trPr>
          <w:trHeight w:val="349"/>
        </w:trPr>
        <w:tc>
          <w:tcPr>
            <w:tcW w:w="3686" w:type="dxa"/>
          </w:tcPr>
          <w:p w:rsidR="00705C23" w:rsidRDefault="00A0674F" w:rsidP="00902F5B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ТРЕСЦОВ</w:t>
            </w:r>
          </w:p>
          <w:p w:rsidR="00705C23" w:rsidRPr="003E3EB3" w:rsidRDefault="00A0674F" w:rsidP="00902F5B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946" w:type="dxa"/>
          </w:tcPr>
          <w:p w:rsidR="00705C23" w:rsidRDefault="00705C23" w:rsidP="00902F5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генеральный </w:t>
            </w:r>
            <w:r w:rsidRPr="003E3EB3">
              <w:rPr>
                <w:bCs/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  <w:szCs w:val="28"/>
              </w:rPr>
              <w:t xml:space="preserve">АО </w:t>
            </w:r>
            <w:r w:rsidRPr="003E3EB3">
              <w:rPr>
                <w:bCs/>
                <w:sz w:val="28"/>
                <w:szCs w:val="28"/>
              </w:rPr>
              <w:t>«Горэлектросеть»</w:t>
            </w:r>
          </w:p>
          <w:p w:rsidR="00705C23" w:rsidRPr="003E3EB3" w:rsidRDefault="00705C23" w:rsidP="00902F5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</w:p>
        </w:tc>
      </w:tr>
      <w:tr w:rsidR="00A0674F" w:rsidRPr="00BC715C" w:rsidTr="00902F5B">
        <w:trPr>
          <w:trHeight w:val="349"/>
        </w:trPr>
        <w:tc>
          <w:tcPr>
            <w:tcW w:w="3686" w:type="dxa"/>
          </w:tcPr>
          <w:p w:rsidR="00A0674F" w:rsidRDefault="00DD4118" w:rsidP="00902F5B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ДУДНИКОВА</w:t>
            </w:r>
          </w:p>
          <w:p w:rsidR="00DD4118" w:rsidRDefault="00DD4118" w:rsidP="00902F5B">
            <w:pPr>
              <w:tabs>
                <w:tab w:val="left" w:pos="-45"/>
              </w:tabs>
              <w:suppressAutoHyphens w:val="0"/>
              <w:spacing w:after="60"/>
              <w:ind w:left="-45" w:right="-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Алена Александровна</w:t>
            </w:r>
          </w:p>
        </w:tc>
        <w:tc>
          <w:tcPr>
            <w:tcW w:w="6946" w:type="dxa"/>
          </w:tcPr>
          <w:p w:rsidR="00A0674F" w:rsidRDefault="00A0674F" w:rsidP="00902F5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начальника государственной жилищной инспекции Кировской области</w:t>
            </w:r>
          </w:p>
        </w:tc>
      </w:tr>
      <w:tr w:rsidR="008D4147" w:rsidRPr="003E3EB3" w:rsidTr="00AF0008">
        <w:trPr>
          <w:trHeight w:val="472"/>
        </w:trPr>
        <w:tc>
          <w:tcPr>
            <w:tcW w:w="10632" w:type="dxa"/>
            <w:gridSpan w:val="2"/>
          </w:tcPr>
          <w:p w:rsidR="008D4147" w:rsidRPr="00F7641B" w:rsidRDefault="008D4147" w:rsidP="00F7641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/>
                <w:bCs/>
                <w:sz w:val="28"/>
                <w:szCs w:val="28"/>
              </w:rPr>
            </w:pPr>
            <w:r w:rsidRPr="00F7641B">
              <w:rPr>
                <w:b/>
                <w:bCs/>
                <w:sz w:val="28"/>
                <w:szCs w:val="28"/>
              </w:rPr>
              <w:t>Дежурная служба штаба:</w:t>
            </w:r>
          </w:p>
          <w:p w:rsidR="008D4147" w:rsidRPr="003E3EB3" w:rsidRDefault="001C0408" w:rsidP="000A2B9B">
            <w:pPr>
              <w:tabs>
                <w:tab w:val="left" w:pos="-45"/>
              </w:tabs>
              <w:suppressAutoHyphens w:val="0"/>
              <w:ind w:left="-45" w:right="-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1A14AF">
              <w:rPr>
                <w:bCs/>
                <w:sz w:val="28"/>
                <w:szCs w:val="28"/>
              </w:rPr>
              <w:t>испетчер</w:t>
            </w:r>
            <w:r>
              <w:rPr>
                <w:bCs/>
                <w:sz w:val="28"/>
                <w:szCs w:val="28"/>
              </w:rPr>
              <w:t xml:space="preserve"> отдела информации к</w:t>
            </w:r>
            <w:r w:rsidRPr="001A14AF">
              <w:rPr>
                <w:bCs/>
                <w:sz w:val="28"/>
                <w:szCs w:val="28"/>
              </w:rPr>
              <w:t>ировского областного государственного казенного учреждения «</w:t>
            </w:r>
            <w:r>
              <w:rPr>
                <w:bCs/>
                <w:sz w:val="28"/>
                <w:szCs w:val="28"/>
              </w:rPr>
              <w:t>Управление по газификации и инженерной инфраструктуре</w:t>
            </w:r>
            <w:r w:rsidRPr="001A14AF">
              <w:rPr>
                <w:bCs/>
                <w:sz w:val="28"/>
                <w:szCs w:val="28"/>
              </w:rPr>
              <w:t>»</w:t>
            </w:r>
          </w:p>
        </w:tc>
      </w:tr>
    </w:tbl>
    <w:p w:rsidR="00B43BEB" w:rsidRPr="00E430ED" w:rsidRDefault="00B43BEB" w:rsidP="00B43BEB">
      <w:pPr>
        <w:tabs>
          <w:tab w:val="left" w:pos="-45"/>
        </w:tabs>
        <w:suppressAutoHyphens w:val="0"/>
        <w:ind w:left="-45" w:right="-53"/>
        <w:jc w:val="both"/>
        <w:rPr>
          <w:bCs/>
          <w:sz w:val="28"/>
          <w:szCs w:val="28"/>
        </w:rPr>
      </w:pPr>
    </w:p>
    <w:p w:rsidR="00F7641B" w:rsidRDefault="00F7641B"/>
    <w:sectPr w:rsidR="00F7641B" w:rsidSect="001A2773">
      <w:headerReference w:type="even" r:id="rId8"/>
      <w:headerReference w:type="default" r:id="rId9"/>
      <w:footnotePr>
        <w:pos w:val="beneathText"/>
      </w:footnotePr>
      <w:pgSz w:w="11905" w:h="16837"/>
      <w:pgMar w:top="1135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1B" w:rsidRDefault="00C00B1B" w:rsidP="008822A6">
      <w:r>
        <w:separator/>
      </w:r>
    </w:p>
  </w:endnote>
  <w:endnote w:type="continuationSeparator" w:id="0">
    <w:p w:rsidR="00C00B1B" w:rsidRDefault="00C00B1B" w:rsidP="0088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1B" w:rsidRDefault="00C00B1B" w:rsidP="008822A6">
      <w:r>
        <w:separator/>
      </w:r>
    </w:p>
  </w:footnote>
  <w:footnote w:type="continuationSeparator" w:id="0">
    <w:p w:rsidR="00C00B1B" w:rsidRDefault="00C00B1B" w:rsidP="0088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73" w:rsidRDefault="00A50563" w:rsidP="00F76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2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773" w:rsidRDefault="001A27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879677"/>
      <w:docPartObj>
        <w:docPartGallery w:val="Page Numbers (Top of Page)"/>
        <w:docPartUnique/>
      </w:docPartObj>
    </w:sdtPr>
    <w:sdtEndPr/>
    <w:sdtContent>
      <w:p w:rsidR="001A2773" w:rsidRDefault="00A50563" w:rsidP="005E332B">
        <w:pPr>
          <w:pStyle w:val="a3"/>
          <w:jc w:val="center"/>
        </w:pPr>
        <w:r>
          <w:fldChar w:fldCharType="begin"/>
        </w:r>
        <w:r w:rsidR="001A2773">
          <w:instrText xml:space="preserve"> PAGE   \* MERGEFORMAT </w:instrText>
        </w:r>
        <w:r>
          <w:fldChar w:fldCharType="separate"/>
        </w:r>
        <w:r w:rsidR="00A53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72C"/>
    <w:multiLevelType w:val="multilevel"/>
    <w:tmpl w:val="729E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1107574"/>
    <w:multiLevelType w:val="hybridMultilevel"/>
    <w:tmpl w:val="72489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F2391"/>
    <w:multiLevelType w:val="hybridMultilevel"/>
    <w:tmpl w:val="69CA0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BEB"/>
    <w:rsid w:val="00005547"/>
    <w:rsid w:val="0001036A"/>
    <w:rsid w:val="00012336"/>
    <w:rsid w:val="00027D79"/>
    <w:rsid w:val="00032997"/>
    <w:rsid w:val="00033E6B"/>
    <w:rsid w:val="00077F3F"/>
    <w:rsid w:val="000A2B9B"/>
    <w:rsid w:val="000C16C5"/>
    <w:rsid w:val="000F4C18"/>
    <w:rsid w:val="000F69EE"/>
    <w:rsid w:val="000F734C"/>
    <w:rsid w:val="001335FC"/>
    <w:rsid w:val="0013626E"/>
    <w:rsid w:val="00142F86"/>
    <w:rsid w:val="00144DED"/>
    <w:rsid w:val="001577E9"/>
    <w:rsid w:val="0016169B"/>
    <w:rsid w:val="00165A4E"/>
    <w:rsid w:val="0017645F"/>
    <w:rsid w:val="00196305"/>
    <w:rsid w:val="001A2773"/>
    <w:rsid w:val="001C0408"/>
    <w:rsid w:val="001D1990"/>
    <w:rsid w:val="001D445F"/>
    <w:rsid w:val="0022178C"/>
    <w:rsid w:val="002340D9"/>
    <w:rsid w:val="00264433"/>
    <w:rsid w:val="002843BA"/>
    <w:rsid w:val="002A413C"/>
    <w:rsid w:val="002A60B5"/>
    <w:rsid w:val="00306C69"/>
    <w:rsid w:val="00314F56"/>
    <w:rsid w:val="00317F3E"/>
    <w:rsid w:val="003321FF"/>
    <w:rsid w:val="00335A8A"/>
    <w:rsid w:val="00393834"/>
    <w:rsid w:val="003A1651"/>
    <w:rsid w:val="003D1065"/>
    <w:rsid w:val="003F6FD4"/>
    <w:rsid w:val="003F73B6"/>
    <w:rsid w:val="00405026"/>
    <w:rsid w:val="004064C8"/>
    <w:rsid w:val="00407BD5"/>
    <w:rsid w:val="00414A64"/>
    <w:rsid w:val="00421993"/>
    <w:rsid w:val="00435ED3"/>
    <w:rsid w:val="00484CD9"/>
    <w:rsid w:val="004A1F09"/>
    <w:rsid w:val="004A4241"/>
    <w:rsid w:val="004A5EDA"/>
    <w:rsid w:val="004C0039"/>
    <w:rsid w:val="004C6B6F"/>
    <w:rsid w:val="00502ABC"/>
    <w:rsid w:val="00515126"/>
    <w:rsid w:val="005254E9"/>
    <w:rsid w:val="0053213B"/>
    <w:rsid w:val="00554A05"/>
    <w:rsid w:val="00571498"/>
    <w:rsid w:val="00580428"/>
    <w:rsid w:val="005B3DA0"/>
    <w:rsid w:val="005C4231"/>
    <w:rsid w:val="005D28E1"/>
    <w:rsid w:val="005D5BDA"/>
    <w:rsid w:val="005E332B"/>
    <w:rsid w:val="00610ADE"/>
    <w:rsid w:val="00612B20"/>
    <w:rsid w:val="00630C9B"/>
    <w:rsid w:val="0064762B"/>
    <w:rsid w:val="00662752"/>
    <w:rsid w:val="00666320"/>
    <w:rsid w:val="00667674"/>
    <w:rsid w:val="006759C1"/>
    <w:rsid w:val="006B74C0"/>
    <w:rsid w:val="006C566C"/>
    <w:rsid w:val="00705C23"/>
    <w:rsid w:val="00750911"/>
    <w:rsid w:val="0076290E"/>
    <w:rsid w:val="007A00F1"/>
    <w:rsid w:val="007B1D94"/>
    <w:rsid w:val="007B75CA"/>
    <w:rsid w:val="007C214C"/>
    <w:rsid w:val="007C7727"/>
    <w:rsid w:val="008376B4"/>
    <w:rsid w:val="00842657"/>
    <w:rsid w:val="008460BE"/>
    <w:rsid w:val="0085131A"/>
    <w:rsid w:val="008822A6"/>
    <w:rsid w:val="008B4505"/>
    <w:rsid w:val="008C0FC1"/>
    <w:rsid w:val="008C6541"/>
    <w:rsid w:val="008D4147"/>
    <w:rsid w:val="00933663"/>
    <w:rsid w:val="009343A0"/>
    <w:rsid w:val="00946468"/>
    <w:rsid w:val="009650D2"/>
    <w:rsid w:val="009667E1"/>
    <w:rsid w:val="00996729"/>
    <w:rsid w:val="009A7712"/>
    <w:rsid w:val="009B6F7A"/>
    <w:rsid w:val="009F7FA6"/>
    <w:rsid w:val="00A0674F"/>
    <w:rsid w:val="00A22D47"/>
    <w:rsid w:val="00A3399A"/>
    <w:rsid w:val="00A46BC8"/>
    <w:rsid w:val="00A50563"/>
    <w:rsid w:val="00A530E3"/>
    <w:rsid w:val="00A54F69"/>
    <w:rsid w:val="00A61953"/>
    <w:rsid w:val="00A65A13"/>
    <w:rsid w:val="00A87CE9"/>
    <w:rsid w:val="00AA0C57"/>
    <w:rsid w:val="00AC0D52"/>
    <w:rsid w:val="00AC3504"/>
    <w:rsid w:val="00AC717F"/>
    <w:rsid w:val="00AE36F8"/>
    <w:rsid w:val="00AF0008"/>
    <w:rsid w:val="00AF0A50"/>
    <w:rsid w:val="00B17EAA"/>
    <w:rsid w:val="00B36DF8"/>
    <w:rsid w:val="00B37000"/>
    <w:rsid w:val="00B43BEB"/>
    <w:rsid w:val="00B626BD"/>
    <w:rsid w:val="00B71BDF"/>
    <w:rsid w:val="00BA2AC4"/>
    <w:rsid w:val="00BA50BC"/>
    <w:rsid w:val="00BA6CE7"/>
    <w:rsid w:val="00BB68B9"/>
    <w:rsid w:val="00BC715C"/>
    <w:rsid w:val="00C00B1B"/>
    <w:rsid w:val="00C16C2A"/>
    <w:rsid w:val="00C34C10"/>
    <w:rsid w:val="00C72BF3"/>
    <w:rsid w:val="00C92019"/>
    <w:rsid w:val="00CB6498"/>
    <w:rsid w:val="00CE7FC8"/>
    <w:rsid w:val="00D07951"/>
    <w:rsid w:val="00D25A92"/>
    <w:rsid w:val="00D27983"/>
    <w:rsid w:val="00D47B0F"/>
    <w:rsid w:val="00D52117"/>
    <w:rsid w:val="00D74ABB"/>
    <w:rsid w:val="00D7566A"/>
    <w:rsid w:val="00DA0B28"/>
    <w:rsid w:val="00DA5E1D"/>
    <w:rsid w:val="00DC0F4E"/>
    <w:rsid w:val="00DD4118"/>
    <w:rsid w:val="00DF0419"/>
    <w:rsid w:val="00DF7F23"/>
    <w:rsid w:val="00E0390D"/>
    <w:rsid w:val="00E2556B"/>
    <w:rsid w:val="00E41AF3"/>
    <w:rsid w:val="00E739A0"/>
    <w:rsid w:val="00E807E4"/>
    <w:rsid w:val="00EC3059"/>
    <w:rsid w:val="00ED07D8"/>
    <w:rsid w:val="00ED3F11"/>
    <w:rsid w:val="00EF37A8"/>
    <w:rsid w:val="00F10D22"/>
    <w:rsid w:val="00F3106E"/>
    <w:rsid w:val="00F47340"/>
    <w:rsid w:val="00F7641B"/>
    <w:rsid w:val="00FA73C3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3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B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43BEB"/>
  </w:style>
  <w:style w:type="paragraph" w:styleId="a6">
    <w:name w:val="List Paragraph"/>
    <w:basedOn w:val="a"/>
    <w:uiPriority w:val="34"/>
    <w:qFormat/>
    <w:rsid w:val="00B43BE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F0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4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79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983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A60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3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B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43BEB"/>
  </w:style>
  <w:style w:type="paragraph" w:styleId="a6">
    <w:name w:val="List Paragraph"/>
    <w:basedOn w:val="a"/>
    <w:uiPriority w:val="34"/>
    <w:qFormat/>
    <w:rsid w:val="00B43BE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F0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4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79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983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2A60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n315VAG</dc:creator>
  <cp:lastModifiedBy>1</cp:lastModifiedBy>
  <cp:revision>18</cp:revision>
  <cp:lastPrinted>2020-03-12T05:22:00Z</cp:lastPrinted>
  <dcterms:created xsi:type="dcterms:W3CDTF">2018-10-19T10:40:00Z</dcterms:created>
  <dcterms:modified xsi:type="dcterms:W3CDTF">2022-07-14T13:41:00Z</dcterms:modified>
</cp:coreProperties>
</file>