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2E" w:rsidRDefault="00EE012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C25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D605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EE012E" w:rsidRDefault="00EE012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8A02EA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C376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1830" w:rsidRPr="008A02EA" w:rsidRDefault="00D127B4" w:rsidP="00CE3EB9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по устройству и </w:t>
      </w:r>
      <w:r w:rsidR="008A0B8F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>модернизации уличного освещения населенных пункт</w:t>
      </w:r>
      <w:r w:rsidR="002B7238">
        <w:rPr>
          <w:rFonts w:ascii="Times New Roman" w:hAnsi="Times New Roman" w:cs="Times New Roman"/>
          <w:b/>
          <w:sz w:val="28"/>
          <w:szCs w:val="28"/>
        </w:rPr>
        <w:t>ов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38">
        <w:rPr>
          <w:rFonts w:ascii="Times New Roman" w:hAnsi="Times New Roman" w:cs="Times New Roman"/>
          <w:b/>
          <w:sz w:val="28"/>
          <w:szCs w:val="28"/>
        </w:rPr>
        <w:t>муниципальных образований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767"/>
        <w:gridCol w:w="6994"/>
      </w:tblGrid>
      <w:tr w:rsidR="00281830" w:rsidTr="00D127B4">
        <w:trPr>
          <w:tblHeader/>
        </w:trPr>
        <w:tc>
          <w:tcPr>
            <w:tcW w:w="808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67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4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CA52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81830" w:rsidTr="00D127B4">
        <w:tc>
          <w:tcPr>
            <w:tcW w:w="808" w:type="dxa"/>
          </w:tcPr>
          <w:p w:rsidR="00281830" w:rsidRPr="007723EC" w:rsidRDefault="00281830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81830" w:rsidRPr="00B70656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994" w:type="dxa"/>
          </w:tcPr>
          <w:p w:rsidR="00281830" w:rsidRPr="00B70656" w:rsidRDefault="008A02EA" w:rsidP="002B72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Богородск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</w:t>
            </w:r>
            <w:r w:rsidR="00FF628B" w:rsidRPr="00973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Калачиговско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7723EC" w:rsidTr="00D127B4">
        <w:tc>
          <w:tcPr>
            <w:tcW w:w="808" w:type="dxa"/>
          </w:tcPr>
          <w:p w:rsidR="007723EC" w:rsidRPr="00CA52E4" w:rsidRDefault="007723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23EC" w:rsidRPr="00CA52E4" w:rsidRDefault="0077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A52E4">
              <w:t xml:space="preserve"> </w:t>
            </w: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7723EC" w:rsidRPr="00CA52E4" w:rsidRDefault="007723EC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Pr="00CA52E4">
              <w:t xml:space="preserve"> </w:t>
            </w: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Косинское сельское поселение Верхошижемского района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Мякишинско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Сырдинско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Верхошижемского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Кулыжско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Среднетойменско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Усть-Люгинско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Чекашевско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Лузянско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Кильмезско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Кильмезского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Кстининско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Просницко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Федяковско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Биртяевско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Карпушинско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Чистопольско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257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Куменского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Лузск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Адышевско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Истобенско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Кучелаповско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BF7F9B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 района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841B6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муниципальном образовании Орловское сельское поселение </w:t>
            </w:r>
          </w:p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Орловского района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Пижанск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Пинюгско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BF7F9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F7F9B">
              <w:t xml:space="preserve"> 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Pr="00BF7F9B">
              <w:t xml:space="preserve"> 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Русско-Турекское сельское поселение Уржумского района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Утмановско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Денисовско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B66A44"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94" w:type="dxa"/>
          </w:tcPr>
          <w:p w:rsidR="00D127B4" w:rsidRPr="00973B65" w:rsidRDefault="000F125E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>Советско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Унинский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Фаленск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7E7E37" w:rsidTr="00D127B4">
        <w:tc>
          <w:tcPr>
            <w:tcW w:w="808" w:type="dxa"/>
          </w:tcPr>
          <w:p w:rsidR="007E7E37" w:rsidRPr="007723EC" w:rsidRDefault="007E7E37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E7E37" w:rsidRPr="00841B6B" w:rsidRDefault="007E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7E7E37" w:rsidRPr="00973B65" w:rsidRDefault="007E7E37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Гостовское сельское поселение Шабалинского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Яранского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841B6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184085" w:rsidRPr="00973B65" w:rsidRDefault="00184085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 муниципальном образовании городской округ город Вятские Поляны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F5308" w:rsidRPr="005F5308">
              <w:rPr>
                <w:rFonts w:ascii="Times New Roman" w:hAnsi="Times New Roman" w:cs="Times New Roman"/>
                <w:sz w:val="28"/>
                <w:szCs w:val="28"/>
              </w:rPr>
              <w:t xml:space="preserve"> – 2026</w:t>
            </w:r>
            <w:r w:rsidR="005F5308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F53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94" w:type="dxa"/>
          </w:tcPr>
          <w:p w:rsidR="00D127B4" w:rsidRPr="00973B65" w:rsidRDefault="005F5308" w:rsidP="007E7E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 в муниципальном образовании «Город Киров»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Pr="005F5308" w:rsidRDefault="006C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D1C2F">
              <w:rPr>
                <w:rFonts w:ascii="Times New Roman" w:hAnsi="Times New Roman" w:cs="Times New Roman"/>
                <w:sz w:val="28"/>
                <w:szCs w:val="28"/>
              </w:rPr>
              <w:t>,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D1C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Афанасьевский муниципальный округ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Троицкое сельское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r w:rsidR="006D50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Краснополянское 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Кулыжское сельское 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r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Сосновское городское 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r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C7949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C7949" w:rsidRPr="006D5049" w:rsidRDefault="00BF2846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Среднетойменское сельское 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6F4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r w:rsidR="006956F4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95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56F4"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Даровское 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Зуевское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Зуёвское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Кордяжское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Косинское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Мухинское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070">
              <w:rPr>
                <w:rFonts w:ascii="Times New Roman" w:hAnsi="Times New Roman" w:cs="Times New Roman"/>
                <w:sz w:val="28"/>
                <w:szCs w:val="28"/>
              </w:rPr>
              <w:t>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F284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BF2846" w:rsidRPr="00BF2846" w:rsidRDefault="00D17070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="00BF2846" w:rsidRPr="00BF2846">
              <w:rPr>
                <w:rFonts w:ascii="Times New Roman" w:hAnsi="Times New Roman" w:cs="Times New Roman"/>
                <w:sz w:val="28"/>
                <w:szCs w:val="28"/>
              </w:rPr>
              <w:t>Сезеневское сельское поселение</w:t>
            </w:r>
            <w:r w:rsidR="00BF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Зуевского</w:t>
            </w:r>
            <w:r w:rsidR="00BF2846"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F284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F2846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Семушинское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Соколовское сельское 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Сунское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Кикнурский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Кильмезское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Кильмезского района 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Малокильмезское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Кильмезского района 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Рыбно-Ватажское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Кильмезского района 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107AD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Кстининское сельское поселение</w:t>
            </w:r>
            <w:r w:rsidR="006A78EC"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="006A78EC"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A78E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Пасеговское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Фатеевское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Федяковское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Чепецкое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Зайцевское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Карпушинское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Котельничское сельское поселение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="00133CC2"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Макарьевское сельское поселение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="00133CC2"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A78EC" w:rsidRPr="005F5308" w:rsidRDefault="007D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2025, 2026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 и модернизация уличного освещения, 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Молотниковское сельское поселение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="00133CC2"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Покровское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Светловское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Спасское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Котельничского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Вичевское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Куменского района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Куменское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Куменского района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Нижнеивкинское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Куменского района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Лебяжский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Лузский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  <w:r w:rsidR="00133CC2" w:rsidRPr="00FF7AC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Немский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Восточное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Омутнинского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33CC2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Омутнинское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Омутнинского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C6DBA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Опаринский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C6DBA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Адышевское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C6DBA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Коршикское сельское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C6DBA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Мирнинское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C6DBA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Оричевское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Оричевского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C6DBA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8C6DBA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BA" w:rsidRPr="008C6DBA">
              <w:rPr>
                <w:rFonts w:ascii="Times New Roman" w:hAnsi="Times New Roman" w:cs="Times New Roman"/>
                <w:sz w:val="28"/>
                <w:szCs w:val="28"/>
              </w:rPr>
              <w:t>Орловское городское поселение</w:t>
            </w:r>
            <w:r w:rsidR="008C6DBA"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Орловского</w:t>
            </w:r>
            <w:r w:rsidR="008C6DBA"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C6D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DBA"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Пижанский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Подосиновского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7D1C2F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Подосиновского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Утмановское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Подосиновского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2025, 2026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 и модернизация уличного освещения, 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Свечинский муниципальный округ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Вахрушевское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Денисовское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Шиховское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Лесниковское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Мокинское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F6316" w:rsidRDefault="000F6316">
            <w:r w:rsidRPr="0059115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модернизация уличного освещения, </w:t>
            </w:r>
            <w:r w:rsidRPr="00B66A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Советское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Кокуйско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Сунского района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Сунского района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Фаленск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Гостовское сельское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Шабалинского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Ленинское городское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Шабалинского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Новотроицкое сельское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Шабалинского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Черновское сельское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Шабалинского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E6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66E3E" w:rsidRPr="00E66E3E">
              <w:rPr>
                <w:rFonts w:ascii="Times New Roman" w:hAnsi="Times New Roman" w:cs="Times New Roman"/>
                <w:sz w:val="28"/>
                <w:szCs w:val="28"/>
              </w:rPr>
              <w:t xml:space="preserve"> округ город Вятские Поляны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F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7F7" w:rsidRPr="001F07F7">
              <w:rPr>
                <w:rFonts w:ascii="Times New Roman" w:hAnsi="Times New Roman" w:cs="Times New Roman"/>
                <w:sz w:val="28"/>
                <w:szCs w:val="28"/>
              </w:rPr>
              <w:t>«Город Кирово-Чепецк»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Default="00B66A44"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F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7F7" w:rsidRPr="001F07F7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Котельнич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Pr="00591152" w:rsidRDefault="00B6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 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E6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E3E" w:rsidRPr="00E66E3E">
              <w:rPr>
                <w:rFonts w:ascii="Times New Roman" w:hAnsi="Times New Roman" w:cs="Times New Roman"/>
                <w:sz w:val="28"/>
                <w:szCs w:val="28"/>
              </w:rPr>
              <w:t>«городской округ город Слободской Кировской области»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FF1F5C" w:rsidRPr="00591152" w:rsidRDefault="00FF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4" w:type="dxa"/>
          </w:tcPr>
          <w:p w:rsidR="00FF1F5C" w:rsidRPr="00FF1F5C" w:rsidRDefault="00FF1F5C" w:rsidP="002B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085" w:rsidRDefault="00CA52E4" w:rsidP="00184085">
      <w:pPr>
        <w:autoSpaceDE w:val="0"/>
        <w:autoSpaceDN w:val="0"/>
        <w:adjustRightInd w:val="0"/>
        <w:spacing w:before="240" w:after="720"/>
        <w:jc w:val="both"/>
        <w:rPr>
          <w:rFonts w:ascii="Times New Roman" w:hAnsi="Times New Roman" w:cs="Times New Roman"/>
          <w:sz w:val="24"/>
          <w:szCs w:val="24"/>
        </w:rPr>
      </w:pPr>
      <w:r w:rsidRPr="00EE012E">
        <w:rPr>
          <w:rFonts w:ascii="Times New Roman" w:hAnsi="Times New Roman" w:cs="Times New Roman"/>
          <w:sz w:val="24"/>
          <w:szCs w:val="24"/>
        </w:rPr>
        <w:t xml:space="preserve">* Точный адрес территории устройства </w:t>
      </w:r>
      <w:r w:rsidR="00EE012E" w:rsidRPr="00EE012E">
        <w:rPr>
          <w:rFonts w:ascii="Times New Roman" w:hAnsi="Times New Roman" w:cs="Times New Roman"/>
          <w:sz w:val="24"/>
          <w:szCs w:val="24"/>
        </w:rPr>
        <w:t>и (или) модернизации уличного освещения указывается в муниципальной программе соответствующего муниципального образования Кировской области.</w:t>
      </w:r>
    </w:p>
    <w:p w:rsidR="00EE012E" w:rsidRPr="00EE012E" w:rsidRDefault="00EE012E" w:rsidP="00184085">
      <w:pPr>
        <w:autoSpaceDE w:val="0"/>
        <w:autoSpaceDN w:val="0"/>
        <w:adjustRightInd w:val="0"/>
        <w:spacing w:before="240" w:after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EE012E" w:rsidRPr="00EE012E" w:rsidSect="0008789C">
      <w:headerReference w:type="default" r:id="rId9"/>
      <w:pgSz w:w="11905" w:h="16838"/>
      <w:pgMar w:top="1134" w:right="851" w:bottom="851" w:left="1701" w:header="567" w:footer="0" w:gutter="0"/>
      <w:pgNumType w:start="6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41" w:rsidRDefault="00381F41" w:rsidP="006C35EB">
      <w:r>
        <w:separator/>
      </w:r>
    </w:p>
  </w:endnote>
  <w:endnote w:type="continuationSeparator" w:id="0">
    <w:p w:rsidR="00381F41" w:rsidRDefault="00381F41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41" w:rsidRDefault="00381F41" w:rsidP="006C35EB">
      <w:r>
        <w:separator/>
      </w:r>
    </w:p>
  </w:footnote>
  <w:footnote w:type="continuationSeparator" w:id="0">
    <w:p w:rsidR="00381F41" w:rsidRDefault="00381F41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96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78EC" w:rsidRPr="0008789C" w:rsidRDefault="006A78EC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0878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8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8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605D">
          <w:rPr>
            <w:rFonts w:ascii="Times New Roman" w:hAnsi="Times New Roman" w:cs="Times New Roman"/>
            <w:noProof/>
            <w:sz w:val="28"/>
            <w:szCs w:val="28"/>
          </w:rPr>
          <w:t>60</w:t>
        </w:r>
        <w:r w:rsidRPr="000878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78EC" w:rsidRPr="00633A0F" w:rsidRDefault="006A78EC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25B"/>
    <w:multiLevelType w:val="hybridMultilevel"/>
    <w:tmpl w:val="5B264BEE"/>
    <w:lvl w:ilvl="0" w:tplc="40C89A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83D86"/>
    <w:multiLevelType w:val="hybridMultilevel"/>
    <w:tmpl w:val="DD36E506"/>
    <w:lvl w:ilvl="0" w:tplc="FA10C17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A346A"/>
    <w:multiLevelType w:val="hybridMultilevel"/>
    <w:tmpl w:val="4EAA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000BA3"/>
    <w:rsid w:val="00015A2B"/>
    <w:rsid w:val="000446C5"/>
    <w:rsid w:val="000514F2"/>
    <w:rsid w:val="000610C1"/>
    <w:rsid w:val="00063AC1"/>
    <w:rsid w:val="000712AD"/>
    <w:rsid w:val="0008789C"/>
    <w:rsid w:val="00094249"/>
    <w:rsid w:val="000D614D"/>
    <w:rsid w:val="000D74D9"/>
    <w:rsid w:val="000F125E"/>
    <w:rsid w:val="000F6316"/>
    <w:rsid w:val="0012502F"/>
    <w:rsid w:val="00133CC2"/>
    <w:rsid w:val="0014597F"/>
    <w:rsid w:val="00156937"/>
    <w:rsid w:val="00184085"/>
    <w:rsid w:val="001A0F9F"/>
    <w:rsid w:val="001C0870"/>
    <w:rsid w:val="001F07F7"/>
    <w:rsid w:val="002107AD"/>
    <w:rsid w:val="00225DFE"/>
    <w:rsid w:val="002323AF"/>
    <w:rsid w:val="00240C50"/>
    <w:rsid w:val="00261078"/>
    <w:rsid w:val="00263C65"/>
    <w:rsid w:val="00270B68"/>
    <w:rsid w:val="0027150B"/>
    <w:rsid w:val="00281830"/>
    <w:rsid w:val="002949B6"/>
    <w:rsid w:val="002A543C"/>
    <w:rsid w:val="002A5E54"/>
    <w:rsid w:val="002B10C6"/>
    <w:rsid w:val="002B7238"/>
    <w:rsid w:val="002C4A5D"/>
    <w:rsid w:val="002D505A"/>
    <w:rsid w:val="002D7F54"/>
    <w:rsid w:val="002E2288"/>
    <w:rsid w:val="002E5129"/>
    <w:rsid w:val="00316DBE"/>
    <w:rsid w:val="0034157B"/>
    <w:rsid w:val="00347D49"/>
    <w:rsid w:val="00350162"/>
    <w:rsid w:val="00363548"/>
    <w:rsid w:val="00363C1E"/>
    <w:rsid w:val="0037511F"/>
    <w:rsid w:val="00381A20"/>
    <w:rsid w:val="00381F41"/>
    <w:rsid w:val="003917DC"/>
    <w:rsid w:val="00392E02"/>
    <w:rsid w:val="003A48C6"/>
    <w:rsid w:val="003A7428"/>
    <w:rsid w:val="003B08C5"/>
    <w:rsid w:val="003D0773"/>
    <w:rsid w:val="003E2570"/>
    <w:rsid w:val="003F1FE9"/>
    <w:rsid w:val="004058CD"/>
    <w:rsid w:val="00435642"/>
    <w:rsid w:val="00473014"/>
    <w:rsid w:val="004B6630"/>
    <w:rsid w:val="004E4AE6"/>
    <w:rsid w:val="00525EAD"/>
    <w:rsid w:val="00530348"/>
    <w:rsid w:val="00563BF3"/>
    <w:rsid w:val="0057162F"/>
    <w:rsid w:val="00590A75"/>
    <w:rsid w:val="005A1CEA"/>
    <w:rsid w:val="005F0390"/>
    <w:rsid w:val="005F5308"/>
    <w:rsid w:val="00600ED2"/>
    <w:rsid w:val="00613535"/>
    <w:rsid w:val="00615EF3"/>
    <w:rsid w:val="00625BC0"/>
    <w:rsid w:val="0063177D"/>
    <w:rsid w:val="00633A0F"/>
    <w:rsid w:val="00684066"/>
    <w:rsid w:val="006956F4"/>
    <w:rsid w:val="006A78DB"/>
    <w:rsid w:val="006A78EC"/>
    <w:rsid w:val="006B4DFA"/>
    <w:rsid w:val="006C35EB"/>
    <w:rsid w:val="006C69EB"/>
    <w:rsid w:val="006C6C1D"/>
    <w:rsid w:val="006C7949"/>
    <w:rsid w:val="006D5049"/>
    <w:rsid w:val="00723D6B"/>
    <w:rsid w:val="00737D54"/>
    <w:rsid w:val="007723EC"/>
    <w:rsid w:val="007925B0"/>
    <w:rsid w:val="007D1C2F"/>
    <w:rsid w:val="007D7FA4"/>
    <w:rsid w:val="007E7E37"/>
    <w:rsid w:val="0082408D"/>
    <w:rsid w:val="0085095C"/>
    <w:rsid w:val="00867783"/>
    <w:rsid w:val="00874155"/>
    <w:rsid w:val="00885F61"/>
    <w:rsid w:val="00896698"/>
    <w:rsid w:val="008A02EA"/>
    <w:rsid w:val="008A0B8F"/>
    <w:rsid w:val="008C14CE"/>
    <w:rsid w:val="008C6DBA"/>
    <w:rsid w:val="008D690D"/>
    <w:rsid w:val="008E0E9E"/>
    <w:rsid w:val="008F16B8"/>
    <w:rsid w:val="0090070B"/>
    <w:rsid w:val="00905D76"/>
    <w:rsid w:val="00953441"/>
    <w:rsid w:val="009615CB"/>
    <w:rsid w:val="009B3006"/>
    <w:rsid w:val="009D1B84"/>
    <w:rsid w:val="009D2F66"/>
    <w:rsid w:val="009E4759"/>
    <w:rsid w:val="009F20DE"/>
    <w:rsid w:val="009F256A"/>
    <w:rsid w:val="00A06C4F"/>
    <w:rsid w:val="00A13EF2"/>
    <w:rsid w:val="00A31C39"/>
    <w:rsid w:val="00A54520"/>
    <w:rsid w:val="00A717EE"/>
    <w:rsid w:val="00A80D2C"/>
    <w:rsid w:val="00A86C46"/>
    <w:rsid w:val="00AE08CC"/>
    <w:rsid w:val="00B03DC0"/>
    <w:rsid w:val="00B04E8E"/>
    <w:rsid w:val="00B233A3"/>
    <w:rsid w:val="00B26FB5"/>
    <w:rsid w:val="00B32E23"/>
    <w:rsid w:val="00B52571"/>
    <w:rsid w:val="00B625CD"/>
    <w:rsid w:val="00B66A44"/>
    <w:rsid w:val="00BB5C89"/>
    <w:rsid w:val="00BC7AB0"/>
    <w:rsid w:val="00BF2846"/>
    <w:rsid w:val="00BF7F9B"/>
    <w:rsid w:val="00C04583"/>
    <w:rsid w:val="00C1409A"/>
    <w:rsid w:val="00C15ACB"/>
    <w:rsid w:val="00C546F6"/>
    <w:rsid w:val="00C6627B"/>
    <w:rsid w:val="00CA52E4"/>
    <w:rsid w:val="00CC075D"/>
    <w:rsid w:val="00CC3765"/>
    <w:rsid w:val="00CD605D"/>
    <w:rsid w:val="00CE3EB9"/>
    <w:rsid w:val="00D127B4"/>
    <w:rsid w:val="00D17070"/>
    <w:rsid w:val="00D3062D"/>
    <w:rsid w:val="00D924E5"/>
    <w:rsid w:val="00DB365F"/>
    <w:rsid w:val="00DB73BF"/>
    <w:rsid w:val="00DC4C99"/>
    <w:rsid w:val="00DD7646"/>
    <w:rsid w:val="00DE3F94"/>
    <w:rsid w:val="00DF735F"/>
    <w:rsid w:val="00E103B1"/>
    <w:rsid w:val="00E110D7"/>
    <w:rsid w:val="00E12E0C"/>
    <w:rsid w:val="00E22F66"/>
    <w:rsid w:val="00E23472"/>
    <w:rsid w:val="00E34975"/>
    <w:rsid w:val="00E51258"/>
    <w:rsid w:val="00E65E3E"/>
    <w:rsid w:val="00E66E3E"/>
    <w:rsid w:val="00E71F57"/>
    <w:rsid w:val="00E8011A"/>
    <w:rsid w:val="00E931E7"/>
    <w:rsid w:val="00E97497"/>
    <w:rsid w:val="00EA321F"/>
    <w:rsid w:val="00EA4527"/>
    <w:rsid w:val="00EE012E"/>
    <w:rsid w:val="00EE7399"/>
    <w:rsid w:val="00F07543"/>
    <w:rsid w:val="00F13B7C"/>
    <w:rsid w:val="00F26794"/>
    <w:rsid w:val="00F35435"/>
    <w:rsid w:val="00F478C8"/>
    <w:rsid w:val="00F519C0"/>
    <w:rsid w:val="00F66897"/>
    <w:rsid w:val="00F84B55"/>
    <w:rsid w:val="00FB2F46"/>
    <w:rsid w:val="00FC25AB"/>
    <w:rsid w:val="00FE49F2"/>
    <w:rsid w:val="00FF1F5C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23EC"/>
    <w:pPr>
      <w:ind w:left="720"/>
      <w:contextualSpacing/>
    </w:pPr>
  </w:style>
  <w:style w:type="paragraph" w:customStyle="1" w:styleId="ConsPlusNormal">
    <w:name w:val="ConsPlusNormal"/>
    <w:rsid w:val="006C7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23EC"/>
    <w:pPr>
      <w:ind w:left="720"/>
      <w:contextualSpacing/>
    </w:pPr>
  </w:style>
  <w:style w:type="paragraph" w:customStyle="1" w:styleId="ConsPlusNormal">
    <w:name w:val="ConsPlusNormal"/>
    <w:rsid w:val="006C7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9FD6-2059-4504-8A42-71210D30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3</cp:revision>
  <cp:lastPrinted>2025-03-27T12:29:00Z</cp:lastPrinted>
  <dcterms:created xsi:type="dcterms:W3CDTF">2025-03-27T17:07:00Z</dcterms:created>
  <dcterms:modified xsi:type="dcterms:W3CDTF">2025-03-27T17:08:00Z</dcterms:modified>
</cp:coreProperties>
</file>