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из областного бюджета субсидии на возмещение части недополученных доходов </w:t>
      </w:r>
      <w:proofErr w:type="spellStart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ресурсоснабжающим</w:t>
      </w:r>
      <w:proofErr w:type="spellEnd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доведенными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21060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2.1.6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9B5C06">
        <w:rPr>
          <w:rFonts w:ascii="Times New Roman" w:hAnsi="Times New Roman" w:cs="Times New Roman"/>
          <w:sz w:val="28"/>
        </w:rPr>
        <w:t>8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2.1.7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случае </w:t>
      </w:r>
      <w:proofErr w:type="spellStart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>610019, г. Киров, ул. Карла Либкнехта,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>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Par236"/>
      <w:bookmarkEnd w:id="0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B2558A">
        <w:rPr>
          <w:rFonts w:ascii="Times New Roman" w:eastAsia="Times New Roman" w:hAnsi="Times New Roman"/>
          <w:sz w:val="28"/>
          <w:szCs w:val="24"/>
          <w:lang w:eastAsia="ru-RU"/>
        </w:rPr>
        <w:t>________________________</w:t>
      </w:r>
      <w:r w:rsidR="00A0427B">
        <w:rPr>
          <w:rFonts w:ascii="Times New Roman" w:eastAsia="Times New Roman" w:hAnsi="Times New Roman"/>
          <w:sz w:val="28"/>
          <w:szCs w:val="24"/>
          <w:lang w:eastAsia="ru-RU"/>
        </w:rPr>
        <w:t>20__года</w:t>
      </w:r>
      <w:bookmarkStart w:id="1" w:name="_GoBack"/>
      <w:bookmarkEnd w:id="1"/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B2558A">
      <w:headerReference w:type="default" r:id="rId11"/>
      <w:pgSz w:w="11905" w:h="16840"/>
      <w:pgMar w:top="1134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92" w:rsidRDefault="00A46392" w:rsidP="007950E4">
      <w:pPr>
        <w:spacing w:after="0" w:line="240" w:lineRule="auto"/>
      </w:pPr>
      <w:r>
        <w:separator/>
      </w:r>
    </w:p>
  </w:endnote>
  <w:endnote w:type="continuationSeparator" w:id="0">
    <w:p w:rsidR="00A46392" w:rsidRDefault="00A46392" w:rsidP="0079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92" w:rsidRDefault="00A46392" w:rsidP="007950E4">
      <w:pPr>
        <w:spacing w:after="0" w:line="240" w:lineRule="auto"/>
      </w:pPr>
      <w:r>
        <w:separator/>
      </w:r>
    </w:p>
  </w:footnote>
  <w:footnote w:type="continuationSeparator" w:id="0">
    <w:p w:rsidR="00A46392" w:rsidRDefault="00A46392" w:rsidP="0079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88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558A" w:rsidRPr="00B2558A" w:rsidRDefault="00B2558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55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55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55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27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B255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887" w:rsidRDefault="005238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538AC"/>
    <w:rsid w:val="00283D9F"/>
    <w:rsid w:val="00286843"/>
    <w:rsid w:val="002B7570"/>
    <w:rsid w:val="002D1D36"/>
    <w:rsid w:val="002F73C5"/>
    <w:rsid w:val="00310BC7"/>
    <w:rsid w:val="00340337"/>
    <w:rsid w:val="0034664F"/>
    <w:rsid w:val="00347B9B"/>
    <w:rsid w:val="00360778"/>
    <w:rsid w:val="0038579C"/>
    <w:rsid w:val="00397A40"/>
    <w:rsid w:val="003C29FF"/>
    <w:rsid w:val="003E4326"/>
    <w:rsid w:val="004B05A3"/>
    <w:rsid w:val="004C3753"/>
    <w:rsid w:val="00505838"/>
    <w:rsid w:val="00523887"/>
    <w:rsid w:val="00590696"/>
    <w:rsid w:val="00647862"/>
    <w:rsid w:val="006571C4"/>
    <w:rsid w:val="00664509"/>
    <w:rsid w:val="00682F2F"/>
    <w:rsid w:val="006E6192"/>
    <w:rsid w:val="006F522C"/>
    <w:rsid w:val="007950E4"/>
    <w:rsid w:val="008C2F0F"/>
    <w:rsid w:val="008E1941"/>
    <w:rsid w:val="008E1BB4"/>
    <w:rsid w:val="008F7F4C"/>
    <w:rsid w:val="009B5C06"/>
    <w:rsid w:val="009E58E8"/>
    <w:rsid w:val="00A0427B"/>
    <w:rsid w:val="00A45262"/>
    <w:rsid w:val="00A46392"/>
    <w:rsid w:val="00A47780"/>
    <w:rsid w:val="00AC63F5"/>
    <w:rsid w:val="00AF71A8"/>
    <w:rsid w:val="00B04238"/>
    <w:rsid w:val="00B177E5"/>
    <w:rsid w:val="00B2558A"/>
    <w:rsid w:val="00B60AE5"/>
    <w:rsid w:val="00B87617"/>
    <w:rsid w:val="00B92893"/>
    <w:rsid w:val="00B941E3"/>
    <w:rsid w:val="00BB0616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E1502F"/>
    <w:rsid w:val="00E32C8C"/>
    <w:rsid w:val="00E80ACF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9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0E4"/>
  </w:style>
  <w:style w:type="paragraph" w:styleId="aa">
    <w:name w:val="footer"/>
    <w:basedOn w:val="a"/>
    <w:link w:val="ab"/>
    <w:uiPriority w:val="99"/>
    <w:unhideWhenUsed/>
    <w:rsid w:val="0079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E555-C732-4576-BFC5-0C414CFA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2025-01-30T06:38:00Z</cp:lastPrinted>
  <dcterms:created xsi:type="dcterms:W3CDTF">2025-01-31T11:15:00Z</dcterms:created>
  <dcterms:modified xsi:type="dcterms:W3CDTF">2025-02-20T08:34:00Z</dcterms:modified>
</cp:coreProperties>
</file>