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E2" w:rsidRPr="00E938F7" w:rsidRDefault="001C6AE2" w:rsidP="00153CC5">
      <w:pPr>
        <w:pStyle w:val="a3"/>
        <w:tabs>
          <w:tab w:val="left" w:pos="708"/>
        </w:tabs>
        <w:ind w:left="10773"/>
        <w:rPr>
          <w:rFonts w:ascii="Times New Roman" w:hAnsi="Times New Roman" w:cs="Times New Roman"/>
          <w:sz w:val="24"/>
          <w:szCs w:val="24"/>
        </w:rPr>
      </w:pPr>
      <w:r w:rsidRPr="00E938F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D28E3" w:rsidRPr="00E938F7">
        <w:rPr>
          <w:rFonts w:ascii="Times New Roman" w:hAnsi="Times New Roman" w:cs="Times New Roman"/>
          <w:sz w:val="24"/>
          <w:szCs w:val="24"/>
        </w:rPr>
        <w:t>6</w:t>
      </w:r>
    </w:p>
    <w:p w:rsidR="001C6AE2" w:rsidRPr="00E938F7" w:rsidRDefault="001C6AE2" w:rsidP="00153CC5">
      <w:pPr>
        <w:pStyle w:val="a3"/>
        <w:tabs>
          <w:tab w:val="left" w:pos="708"/>
        </w:tabs>
        <w:ind w:left="10773"/>
        <w:rPr>
          <w:rFonts w:ascii="Times New Roman" w:hAnsi="Times New Roman" w:cs="Times New Roman"/>
          <w:sz w:val="24"/>
          <w:szCs w:val="24"/>
        </w:rPr>
      </w:pPr>
    </w:p>
    <w:p w:rsidR="001C6AE2" w:rsidRPr="00E938F7" w:rsidRDefault="001C6AE2" w:rsidP="00153CC5">
      <w:pPr>
        <w:pStyle w:val="a3"/>
        <w:tabs>
          <w:tab w:val="left" w:pos="708"/>
        </w:tabs>
        <w:ind w:left="10773"/>
        <w:rPr>
          <w:rFonts w:ascii="Times New Roman" w:hAnsi="Times New Roman" w:cs="Times New Roman"/>
          <w:sz w:val="24"/>
          <w:szCs w:val="24"/>
        </w:rPr>
      </w:pPr>
      <w:r w:rsidRPr="00E938F7">
        <w:rPr>
          <w:rFonts w:ascii="Times New Roman" w:hAnsi="Times New Roman" w:cs="Times New Roman"/>
          <w:sz w:val="24"/>
          <w:szCs w:val="24"/>
        </w:rPr>
        <w:t>УТВЕРЖДЕНА</w:t>
      </w:r>
    </w:p>
    <w:p w:rsidR="001C6AE2" w:rsidRPr="00E938F7" w:rsidRDefault="001C6AE2" w:rsidP="00153CC5">
      <w:pPr>
        <w:pStyle w:val="a3"/>
        <w:tabs>
          <w:tab w:val="left" w:pos="708"/>
        </w:tabs>
        <w:ind w:left="10773"/>
        <w:rPr>
          <w:rFonts w:ascii="Times New Roman" w:hAnsi="Times New Roman" w:cs="Times New Roman"/>
          <w:sz w:val="24"/>
          <w:szCs w:val="24"/>
        </w:rPr>
      </w:pPr>
    </w:p>
    <w:p w:rsidR="001C6AE2" w:rsidRPr="00E938F7" w:rsidRDefault="001C6AE2" w:rsidP="00153CC5">
      <w:pPr>
        <w:pStyle w:val="a3"/>
        <w:tabs>
          <w:tab w:val="left" w:pos="708"/>
        </w:tabs>
        <w:ind w:left="10773"/>
        <w:rPr>
          <w:rFonts w:ascii="Times New Roman" w:hAnsi="Times New Roman" w:cs="Times New Roman"/>
          <w:sz w:val="24"/>
          <w:szCs w:val="24"/>
        </w:rPr>
      </w:pPr>
      <w:r w:rsidRPr="00E938F7">
        <w:rPr>
          <w:rFonts w:ascii="Times New Roman" w:hAnsi="Times New Roman" w:cs="Times New Roman"/>
          <w:sz w:val="24"/>
          <w:szCs w:val="24"/>
        </w:rPr>
        <w:t>распоряжением министерства энергетики</w:t>
      </w:r>
      <w:r w:rsidRPr="00E938F7">
        <w:rPr>
          <w:rFonts w:ascii="Times New Roman" w:hAnsi="Times New Roman" w:cs="Times New Roman"/>
          <w:sz w:val="24"/>
          <w:szCs w:val="24"/>
        </w:rPr>
        <w:br/>
        <w:t>и жилищно-коммунального хозяйства Кировской области</w:t>
      </w:r>
    </w:p>
    <w:p w:rsidR="001C6AE2" w:rsidRPr="00E938F7" w:rsidRDefault="001C6AE2" w:rsidP="00153CC5">
      <w:pPr>
        <w:pStyle w:val="a3"/>
        <w:ind w:left="10773"/>
        <w:rPr>
          <w:rFonts w:ascii="Times New Roman" w:hAnsi="Times New Roman" w:cs="Times New Roman"/>
          <w:sz w:val="24"/>
          <w:szCs w:val="24"/>
        </w:rPr>
      </w:pPr>
      <w:r w:rsidRPr="00E938F7">
        <w:rPr>
          <w:rFonts w:ascii="Times New Roman" w:hAnsi="Times New Roman" w:cs="Times New Roman"/>
          <w:sz w:val="24"/>
          <w:szCs w:val="24"/>
        </w:rPr>
        <w:t xml:space="preserve">от </w:t>
      </w:r>
      <w:r w:rsidR="00FD6CAD">
        <w:rPr>
          <w:rFonts w:ascii="Times New Roman" w:hAnsi="Times New Roman" w:cs="Times New Roman"/>
          <w:sz w:val="24"/>
          <w:szCs w:val="24"/>
        </w:rPr>
        <w:t xml:space="preserve"> </w:t>
      </w:r>
      <w:r w:rsidR="00B14824">
        <w:rPr>
          <w:rFonts w:ascii="Times New Roman" w:hAnsi="Times New Roman" w:cs="Times New Roman"/>
          <w:sz w:val="24"/>
          <w:szCs w:val="24"/>
        </w:rPr>
        <w:t>12.05.2025</w:t>
      </w:r>
      <w:r w:rsidRPr="00E938F7">
        <w:rPr>
          <w:rFonts w:ascii="Times New Roman" w:hAnsi="Times New Roman" w:cs="Times New Roman"/>
          <w:sz w:val="24"/>
          <w:szCs w:val="24"/>
        </w:rPr>
        <w:t xml:space="preserve"> №</w:t>
      </w:r>
      <w:r w:rsidR="00FD6CAD">
        <w:rPr>
          <w:rFonts w:ascii="Times New Roman" w:hAnsi="Times New Roman" w:cs="Times New Roman"/>
          <w:sz w:val="24"/>
          <w:szCs w:val="24"/>
        </w:rPr>
        <w:t xml:space="preserve"> </w:t>
      </w:r>
      <w:r w:rsidR="00B14824">
        <w:rPr>
          <w:rFonts w:ascii="Times New Roman" w:hAnsi="Times New Roman" w:cs="Times New Roman"/>
          <w:sz w:val="24"/>
          <w:szCs w:val="24"/>
        </w:rPr>
        <w:t>79</w:t>
      </w:r>
      <w:bookmarkStart w:id="0" w:name="_GoBack"/>
      <w:bookmarkEnd w:id="0"/>
    </w:p>
    <w:p w:rsidR="001C6AE2" w:rsidRDefault="001C6AE2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6" w:type="dxa"/>
        <w:tblLook w:val="04A0" w:firstRow="1" w:lastRow="0" w:firstColumn="1" w:lastColumn="0" w:noHBand="0" w:noVBand="1"/>
      </w:tblPr>
      <w:tblGrid>
        <w:gridCol w:w="723"/>
        <w:gridCol w:w="2924"/>
        <w:gridCol w:w="1812"/>
        <w:gridCol w:w="1959"/>
        <w:gridCol w:w="1929"/>
        <w:gridCol w:w="1911"/>
        <w:gridCol w:w="2176"/>
        <w:gridCol w:w="1931"/>
      </w:tblGrid>
      <w:tr w:rsidR="001C6AE2" w:rsidRPr="001C6AE2" w:rsidTr="00F0057E">
        <w:trPr>
          <w:trHeight w:val="1267"/>
        </w:trPr>
        <w:tc>
          <w:tcPr>
            <w:tcW w:w="1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915" w:rsidRDefault="00A24915" w:rsidP="00DA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24915" w:rsidRDefault="00416E8E" w:rsidP="00A2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  <w:r w:rsidR="001C6AE2"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СПРАВОЧН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ОЙ ИНФОРМАЦИИ</w:t>
            </w:r>
            <w:r w:rsidR="00A2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1C6AE2" w:rsidRPr="001C6AE2" w:rsidRDefault="00DA26F9" w:rsidP="00A2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подтверждающая объем предоставленной коммунальной услуги по</w:t>
            </w: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холодному водоснабжению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каждому многоквартирному дому </w:t>
            </w:r>
            <w:r w:rsidR="001C6AE2" w:rsidRPr="001C6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случае управления многоквартирным домом управляющей организацией или иным 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полнителем коммунальных услуг)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24915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24915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24915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24915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24915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AE2" w:rsidRPr="001C6AE2" w:rsidTr="00F0057E">
        <w:trPr>
          <w:trHeight w:val="16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24915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организации)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24915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A24915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(месяц, год)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1C6AE2" w:rsidRPr="001C6AE2" w:rsidTr="00F0057E">
        <w:trPr>
          <w:trHeight w:val="16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1C6AE2" w:rsidRPr="001C6AE2" w:rsidTr="00F0057E">
        <w:trPr>
          <w:trHeight w:val="24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 (населенный пункт; улица; номер дома)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Норматив потребления коммунальных услуг по холодному водоснабжению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(куб. м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1 чел)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граждан, проживающих в жилых помещениях, не оборудованных индивидуальными приборами учета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объем коммунальной услуги, рассчитанный исходя из установленных нормативов потребления *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(куб. м)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(гр.5=гр.3*гр.4)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объем коммунальной услуги, определенный  по индивидуальным приборам учета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(куб. м)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коммунального ресурса согласно счет-фактуре (акту) ресурсоснабжающей организации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(куб. м)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Фактический объём коммунальной услуги, принятый в расчет субсидии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(куб. м)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(гр.8=гр.5+гр.6)**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или </w:t>
            </w: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(гр.8=гр.7)***</w:t>
            </w:r>
          </w:p>
        </w:tc>
      </w:tr>
      <w:tr w:rsidR="001C6AE2" w:rsidRPr="001C6AE2" w:rsidTr="00F0057E">
        <w:trPr>
          <w:trHeight w:val="2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C6AE2" w:rsidRPr="001C6AE2" w:rsidTr="00F0057E">
        <w:trPr>
          <w:trHeight w:val="271"/>
        </w:trPr>
        <w:tc>
          <w:tcPr>
            <w:tcW w:w="1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 без учета объема, полученного с применением повышающего коэффициента;</w:t>
            </w:r>
          </w:p>
        </w:tc>
      </w:tr>
      <w:tr w:rsidR="001C6AE2" w:rsidRPr="001C6AE2" w:rsidTr="00F0057E">
        <w:trPr>
          <w:trHeight w:val="271"/>
        </w:trPr>
        <w:tc>
          <w:tcPr>
            <w:tcW w:w="1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 если фактический объем коммунальных услуг на индивидуальное потребление меньше объема коммунального ресурса согласно счет-фактуре (акту) ресурсоснабжающей организации</w:t>
            </w:r>
          </w:p>
        </w:tc>
      </w:tr>
      <w:tr w:rsidR="001C6AE2" w:rsidRPr="001C6AE2" w:rsidTr="00F0057E">
        <w:trPr>
          <w:trHeight w:val="271"/>
        </w:trPr>
        <w:tc>
          <w:tcPr>
            <w:tcW w:w="1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*** если фактический объем коммунальных услуг на индивидуальное потребление больше объема коммунального ресурса согласно счет-фактуре (акту) ресурсоснабжающей организации</w:t>
            </w:r>
          </w:p>
        </w:tc>
      </w:tr>
      <w:tr w:rsidR="001C6AE2" w:rsidRPr="001C6AE2" w:rsidTr="00F0057E">
        <w:trPr>
          <w:trHeight w:val="27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AE2" w:rsidRPr="001C6AE2" w:rsidTr="00DA26F9">
        <w:trPr>
          <w:trHeight w:val="558"/>
        </w:trPr>
        <w:tc>
          <w:tcPr>
            <w:tcW w:w="5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Достоверность и полноту сведений, указанных выше, подтверждаю: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AE2" w:rsidRPr="001C6AE2" w:rsidTr="00DA26F9">
        <w:trPr>
          <w:trHeight w:val="33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ресурсоснабжающей организации</w:t>
            </w:r>
          </w:p>
        </w:tc>
      </w:tr>
      <w:tr w:rsidR="001C6AE2" w:rsidRPr="001C6AE2" w:rsidTr="00DA26F9">
        <w:trPr>
          <w:trHeight w:val="332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F0057E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Должность:____________________________</w:t>
            </w:r>
          </w:p>
        </w:tc>
      </w:tr>
      <w:tr w:rsidR="001C6AE2" w:rsidRPr="001C6AE2" w:rsidTr="00F0057E">
        <w:trPr>
          <w:trHeight w:val="332"/>
        </w:trPr>
        <w:tc>
          <w:tcPr>
            <w:tcW w:w="5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F0057E" w:rsidRDefault="001C6AE2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__________________/_______________________/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E2" w:rsidRPr="001C6AE2" w:rsidRDefault="001C6AE2" w:rsidP="001C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__________________/____________________/</w:t>
            </w:r>
          </w:p>
        </w:tc>
      </w:tr>
      <w:tr w:rsidR="00F0057E" w:rsidRPr="001C6AE2" w:rsidTr="00DA26F9">
        <w:trPr>
          <w:trHeight w:val="3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57E" w:rsidRPr="001C6AE2" w:rsidRDefault="00DA26F9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57E" w:rsidRPr="00DA26F9" w:rsidRDefault="00F0057E" w:rsidP="00DA2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57E" w:rsidRPr="00DA26F9" w:rsidRDefault="00F0057E" w:rsidP="00DA2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DA26F9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6F9" w:rsidRPr="00DA26F9" w:rsidRDefault="00F0057E" w:rsidP="00F0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(подпись) </w:t>
            </w:r>
          </w:p>
          <w:p w:rsidR="00DA26F9" w:rsidRDefault="00DA26F9" w:rsidP="00F0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057E" w:rsidRPr="00DA26F9" w:rsidRDefault="00DA26F9" w:rsidP="00F0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6F9" w:rsidRPr="00DA26F9" w:rsidRDefault="00DA26F9" w:rsidP="00DA2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="00F0057E" w:rsidRPr="00DA2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  <w:p w:rsidR="00F0057E" w:rsidRPr="001C6AE2" w:rsidRDefault="00F0057E" w:rsidP="00DA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57E" w:rsidRPr="001C6AE2" w:rsidTr="00DA26F9">
        <w:trPr>
          <w:trHeight w:val="33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57E" w:rsidRDefault="00F0057E" w:rsidP="00F0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6F9" w:rsidRDefault="00DA26F9" w:rsidP="00F0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6F9" w:rsidRDefault="00DA26F9" w:rsidP="00F0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6F9" w:rsidRPr="001C6AE2" w:rsidRDefault="00DA26F9" w:rsidP="00F0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57E" w:rsidRPr="001C6AE2" w:rsidTr="00DA26F9">
        <w:trPr>
          <w:trHeight w:val="252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57E" w:rsidRPr="00DA26F9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DA26F9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57E" w:rsidRPr="001C6AE2" w:rsidTr="00DA26F9">
        <w:trPr>
          <w:trHeight w:val="271"/>
        </w:trPr>
        <w:tc>
          <w:tcPr>
            <w:tcW w:w="5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57E" w:rsidRPr="00DA26F9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Должность:_________________________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57E" w:rsidRPr="001C6AE2" w:rsidRDefault="00F0057E" w:rsidP="00F0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57E" w:rsidRPr="001C6AE2" w:rsidRDefault="00F0057E" w:rsidP="00F0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57E" w:rsidRPr="001C6AE2" w:rsidTr="00F0057E">
        <w:trPr>
          <w:trHeight w:val="271"/>
        </w:trPr>
        <w:tc>
          <w:tcPr>
            <w:tcW w:w="5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57E" w:rsidRPr="00DA26F9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______________/____________________/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57E" w:rsidRPr="001C6AE2" w:rsidTr="00F0057E">
        <w:trPr>
          <w:trHeight w:val="271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57E" w:rsidRPr="00DA26F9" w:rsidRDefault="00F0057E" w:rsidP="00DA2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(подпись)            </w:t>
            </w:r>
            <w:r w:rsidR="00DA2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A2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(Ф.И.О.)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57E" w:rsidRPr="001C6AE2" w:rsidTr="00F0057E">
        <w:trPr>
          <w:trHeight w:val="271"/>
        </w:trPr>
        <w:tc>
          <w:tcPr>
            <w:tcW w:w="5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57E" w:rsidRPr="00DA26F9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Конт. тел.:_________________________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7E" w:rsidRPr="001C6AE2" w:rsidRDefault="00F0057E" w:rsidP="00F0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900" w:rsidRDefault="00AF6900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6900" w:rsidSect="00AF6900">
      <w:headerReference w:type="first" r:id="rId7"/>
      <w:pgSz w:w="16838" w:h="11906" w:orient="landscape"/>
      <w:pgMar w:top="72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8E" w:rsidRDefault="000C7E8E" w:rsidP="005017BB">
      <w:pPr>
        <w:spacing w:after="0" w:line="240" w:lineRule="auto"/>
      </w:pPr>
      <w:r>
        <w:separator/>
      </w:r>
    </w:p>
  </w:endnote>
  <w:endnote w:type="continuationSeparator" w:id="0">
    <w:p w:rsidR="000C7E8E" w:rsidRDefault="000C7E8E" w:rsidP="0050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8E" w:rsidRDefault="000C7E8E" w:rsidP="005017BB">
      <w:pPr>
        <w:spacing w:after="0" w:line="240" w:lineRule="auto"/>
      </w:pPr>
      <w:r>
        <w:separator/>
      </w:r>
    </w:p>
  </w:footnote>
  <w:footnote w:type="continuationSeparator" w:id="0">
    <w:p w:rsidR="000C7E8E" w:rsidRDefault="000C7E8E" w:rsidP="0050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E3" w:rsidRDefault="002D28E3" w:rsidP="00EC3969">
    <w:pPr>
      <w:pStyle w:val="a3"/>
      <w:tabs>
        <w:tab w:val="left" w:pos="708"/>
      </w:tabs>
      <w:ind w:left="9498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B"/>
    <w:rsid w:val="000C7E8E"/>
    <w:rsid w:val="00153CC5"/>
    <w:rsid w:val="00190CEE"/>
    <w:rsid w:val="001C6AE2"/>
    <w:rsid w:val="002220F4"/>
    <w:rsid w:val="002306CB"/>
    <w:rsid w:val="00297A7B"/>
    <w:rsid w:val="002D28E3"/>
    <w:rsid w:val="00416E8E"/>
    <w:rsid w:val="00477FE3"/>
    <w:rsid w:val="005017BB"/>
    <w:rsid w:val="00623B04"/>
    <w:rsid w:val="0065519D"/>
    <w:rsid w:val="007909B1"/>
    <w:rsid w:val="007B374B"/>
    <w:rsid w:val="007F2C92"/>
    <w:rsid w:val="00890941"/>
    <w:rsid w:val="008A32D0"/>
    <w:rsid w:val="009031F7"/>
    <w:rsid w:val="00935D8C"/>
    <w:rsid w:val="00A17A13"/>
    <w:rsid w:val="00A24915"/>
    <w:rsid w:val="00A732ED"/>
    <w:rsid w:val="00A915DD"/>
    <w:rsid w:val="00AB0903"/>
    <w:rsid w:val="00AF6900"/>
    <w:rsid w:val="00B14824"/>
    <w:rsid w:val="00BA7806"/>
    <w:rsid w:val="00BB7988"/>
    <w:rsid w:val="00BB7E74"/>
    <w:rsid w:val="00BD44E8"/>
    <w:rsid w:val="00BE740F"/>
    <w:rsid w:val="00BF7578"/>
    <w:rsid w:val="00C1169B"/>
    <w:rsid w:val="00C46BAF"/>
    <w:rsid w:val="00C80B86"/>
    <w:rsid w:val="00DA26F9"/>
    <w:rsid w:val="00DB402E"/>
    <w:rsid w:val="00DE4130"/>
    <w:rsid w:val="00E55428"/>
    <w:rsid w:val="00E938F7"/>
    <w:rsid w:val="00EC3969"/>
    <w:rsid w:val="00F0057E"/>
    <w:rsid w:val="00F527E8"/>
    <w:rsid w:val="00F84A6D"/>
    <w:rsid w:val="00FD6CAD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C21057-41F3-4484-8F8B-17B01CC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7BB"/>
  </w:style>
  <w:style w:type="paragraph" w:styleId="a5">
    <w:name w:val="footer"/>
    <w:basedOn w:val="a"/>
    <w:link w:val="a6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7BB"/>
  </w:style>
  <w:style w:type="paragraph" w:styleId="a7">
    <w:name w:val="No Spacing"/>
    <w:uiPriority w:val="1"/>
    <w:qFormat/>
    <w:rsid w:val="00EC396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B8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B7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D96FD-645F-4069-8C08-F0E4D56F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10</cp:revision>
  <cp:lastPrinted>2021-05-13T13:42:00Z</cp:lastPrinted>
  <dcterms:created xsi:type="dcterms:W3CDTF">2025-05-13T08:01:00Z</dcterms:created>
  <dcterms:modified xsi:type="dcterms:W3CDTF">2025-05-14T07:02:00Z</dcterms:modified>
</cp:coreProperties>
</file>