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6316"/>
      </w:tblGrid>
      <w:tr w:rsidR="00BB7E74" w:rsidRPr="00BB7E74" w:rsidTr="00153CC5">
        <w:tc>
          <w:tcPr>
            <w:tcW w:w="9214" w:type="dxa"/>
          </w:tcPr>
          <w:p w:rsidR="00BB7E74" w:rsidRPr="00BB7E74" w:rsidRDefault="00BB7E74" w:rsidP="00EC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</w:tcPr>
          <w:p w:rsidR="00BB7E74" w:rsidRPr="00A17A13" w:rsidRDefault="00BB7E74" w:rsidP="00153CC5">
            <w:pPr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13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BB7E74" w:rsidRPr="00A17A13" w:rsidRDefault="00BB7E74" w:rsidP="00153CC5">
            <w:pPr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E74" w:rsidRPr="00A17A13" w:rsidRDefault="00BB7E74" w:rsidP="00153CC5">
            <w:pPr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1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BB7E74" w:rsidRPr="00A17A13" w:rsidRDefault="00BB7E74" w:rsidP="00153CC5">
            <w:pPr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E74" w:rsidRPr="00A17A13" w:rsidRDefault="00BB7E74" w:rsidP="00153CC5">
            <w:pPr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13">
              <w:rPr>
                <w:rFonts w:ascii="Times New Roman" w:hAnsi="Times New Roman" w:cs="Times New Roman"/>
                <w:sz w:val="24"/>
                <w:szCs w:val="24"/>
              </w:rPr>
              <w:t>распоряжением министерства энергетики</w:t>
            </w:r>
            <w:r w:rsidRPr="00A17A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жилищно-коммунального хозяйства </w:t>
            </w:r>
          </w:p>
          <w:p w:rsidR="00BB7E74" w:rsidRPr="00A17A13" w:rsidRDefault="00BB7E74" w:rsidP="00153CC5">
            <w:pPr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A17A13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:rsidR="00BB7E74" w:rsidRPr="00A17A13" w:rsidRDefault="00653539" w:rsidP="00153CC5">
            <w:pPr>
              <w:ind w:lef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4656E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  <w:r w:rsidR="00BB7E74" w:rsidRPr="00A17A1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3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5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bookmarkStart w:id="0" w:name="_GoBack"/>
            <w:bookmarkEnd w:id="0"/>
          </w:p>
          <w:p w:rsidR="00BB7E74" w:rsidRPr="00A17A13" w:rsidRDefault="00BB7E74" w:rsidP="00EC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E74" w:rsidRDefault="00BB7E74" w:rsidP="00EC3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032" w:rsidRDefault="00356032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СПРАВОЧНОЙ ИНФОРМАЦИИ</w:t>
      </w:r>
    </w:p>
    <w:p w:rsidR="00EC3969" w:rsidRDefault="00EC3969" w:rsidP="00EC3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941">
        <w:rPr>
          <w:rFonts w:ascii="Times New Roman" w:hAnsi="Times New Roman" w:cs="Times New Roman"/>
          <w:b/>
          <w:sz w:val="28"/>
          <w:szCs w:val="28"/>
        </w:rPr>
        <w:t xml:space="preserve"> об объеме отпущенных в заявляемых периодах населению коммунальных услуг по </w:t>
      </w:r>
      <w:r w:rsidR="00477FE3">
        <w:rPr>
          <w:rFonts w:ascii="Times New Roman" w:hAnsi="Times New Roman"/>
          <w:b/>
          <w:sz w:val="28"/>
          <w:szCs w:val="28"/>
        </w:rPr>
        <w:t>ГВС</w:t>
      </w:r>
    </w:p>
    <w:p w:rsidR="00477FE3" w:rsidRDefault="00477FE3" w:rsidP="00477FE3">
      <w:pPr>
        <w:tabs>
          <w:tab w:val="left" w:pos="11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по_________________________</w:t>
      </w:r>
      <w:r w:rsidR="00A2491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_____за___________________________</w:t>
      </w:r>
    </w:p>
    <w:p w:rsidR="00477FE3" w:rsidRDefault="00477FE3" w:rsidP="008A32D0">
      <w:pPr>
        <w:tabs>
          <w:tab w:val="left" w:pos="11828"/>
        </w:tabs>
        <w:spacing w:after="0" w:line="240" w:lineRule="auto"/>
        <w:ind w:right="-478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A24915">
        <w:rPr>
          <w:rFonts w:ascii="Times New Roman" w:hAnsi="Times New Roman"/>
        </w:rPr>
        <w:t>(наименование организации)                                                 (месяц, год)</w:t>
      </w:r>
      <w:r w:rsidR="008A32D0" w:rsidRPr="00A24915"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:rsidR="00A24915" w:rsidRPr="00477FE3" w:rsidRDefault="00A24915" w:rsidP="008A32D0">
      <w:pPr>
        <w:tabs>
          <w:tab w:val="left" w:pos="11828"/>
        </w:tabs>
        <w:spacing w:after="0" w:line="240" w:lineRule="auto"/>
        <w:ind w:right="-478"/>
        <w:rPr>
          <w:rFonts w:ascii="Times New Roman" w:hAnsi="Times New Roman"/>
          <w:sz w:val="18"/>
          <w:szCs w:val="18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31"/>
        <w:gridCol w:w="991"/>
        <w:gridCol w:w="847"/>
        <w:gridCol w:w="851"/>
        <w:gridCol w:w="1137"/>
        <w:gridCol w:w="1137"/>
        <w:gridCol w:w="1133"/>
        <w:gridCol w:w="1270"/>
        <w:gridCol w:w="1424"/>
        <w:gridCol w:w="1558"/>
        <w:gridCol w:w="992"/>
        <w:gridCol w:w="1134"/>
        <w:gridCol w:w="1315"/>
      </w:tblGrid>
      <w:tr w:rsidR="00EC3969" w:rsidTr="00A24915">
        <w:trPr>
          <w:trHeight w:val="35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ind w:lef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Адрес жилого дома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(населен-ный пункт; улица; номер дома)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Площадь поме-щений, входя-щих в состав общего иму-щества МКД 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(кв. м)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Компонент на холодную воду для горячего водоснабжения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Компонент на тепловую энергию для горячего водоснабжения</w:t>
            </w:r>
          </w:p>
        </w:tc>
      </w:tr>
      <w:tr w:rsidR="00EC3969" w:rsidTr="00A24915">
        <w:trPr>
          <w:trHeight w:val="364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Норматив потребле-ния комму-нальной услуги по горячему водоснаб-жению </w:t>
            </w:r>
          </w:p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 на 1 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Количе-ство граждан, проживаю-щих в жилом помеще-нии, необору-дованном индивиду-альным прибором учета </w:t>
            </w:r>
          </w:p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(чел)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Факти-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ческий объем коммуна-льной услуги, рассчитан-ный исходя из установлен-ных нормативов потребления*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(гр.6=гр.4*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Фактичес-кий объем комму-нальной услуги, определен-ный  по индивиду-альным приборам учета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Объем коммуналь-ной услуги, потреблен-ной при содержании общего имущества в МКД, рассчитан-ный исходя из уста-новленных нормативов потребле-ния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Фактический объем коммуналь-ной услуги, потребленной при содержании общего имущества в МКД, рассчитанный исходя из показаний общедомово-го прибора учета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Фактический объём комму-нальной услуги, принятый в расчет субсидии 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(гр.10=гр.6+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гр.7+гр.8)**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или (гр.11=гр.6+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гр.7+гр.9)***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Норматив расхода тепловой энергии, используемой на подогрев холодной воды для предоставле-ния комму-нальной услуги по горячему водоснабжению</w:t>
            </w:r>
            <w:r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  <w:t xml:space="preserve"> 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(Гкал на 1 куб.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Объём тепловой энергии, использу-емый на подогрев холодной воды исходя из установ-ленного норматива (Гкал)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(гр.12=гр.10*гр.11)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Фактический объём тепловой энергии, использу-емый на подогрев холодной воды, рассчи-танный исходя из показаний общедо-мового прибора учета (Гкал)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Фактический объём тепловой энергии, используемой на подогрев холодной воды, принятый в расчет субсидии 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(Гкал)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 14= гр.12)**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или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 14=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 13)***</w:t>
            </w:r>
          </w:p>
        </w:tc>
      </w:tr>
      <w:tr w:rsidR="00EC3969" w:rsidTr="00A2491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C3969" w:rsidTr="00A24915">
        <w:trPr>
          <w:trHeight w:val="23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 централизованном горячем водоснабжении</w:t>
            </w:r>
          </w:p>
        </w:tc>
      </w:tr>
      <w:tr w:rsidR="00EC3969" w:rsidTr="00A24915">
        <w:trPr>
          <w:trHeight w:val="2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A24915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A24915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A24915">
        <w:trPr>
          <w:trHeight w:val="21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 производстве коммунальной услуги по горячему водоснабжению с использованием оборудования, входящего в состав общего имущества МКД</w:t>
            </w:r>
          </w:p>
        </w:tc>
      </w:tr>
      <w:tr w:rsidR="00EC3969" w:rsidTr="00A24915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A24915">
        <w:trPr>
          <w:trHeight w:val="2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* без применения повышающих коэффициентов (в случае их установления)</w:t>
      </w:r>
    </w:p>
    <w:p w:rsidR="00EC3969" w:rsidRDefault="00EC3969" w:rsidP="00EC396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</w:r>
    </w:p>
    <w:p w:rsidR="00F0057E" w:rsidRDefault="00F0057E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сведений, указанных выше, подтверждаю:</w:t>
      </w:r>
    </w:p>
    <w:p w:rsidR="00AF6900" w:rsidRDefault="00AF6900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организации__________________/__________________/</w:t>
      </w:r>
    </w:p>
    <w:p w:rsidR="00EC3969" w:rsidRPr="00DA26F9" w:rsidRDefault="00EC3969" w:rsidP="00EC396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DA26F9">
        <w:rPr>
          <w:rFonts w:ascii="Times New Roman" w:hAnsi="Times New Roman"/>
          <w:sz w:val="20"/>
          <w:szCs w:val="20"/>
        </w:rPr>
        <w:t xml:space="preserve">                                                                      (подпись)                              (Ф.И.О.)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М.П.</w:t>
      </w:r>
    </w:p>
    <w:p w:rsidR="00F0057E" w:rsidRDefault="00F0057E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57E" w:rsidRDefault="00F0057E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57E" w:rsidRDefault="00F0057E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969" w:rsidRPr="00F0057E" w:rsidRDefault="00EC3969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57E">
        <w:rPr>
          <w:rFonts w:ascii="Times New Roman" w:hAnsi="Times New Roman"/>
          <w:sz w:val="24"/>
          <w:szCs w:val="24"/>
        </w:rPr>
        <w:t>Исполнитель:</w:t>
      </w:r>
    </w:p>
    <w:p w:rsidR="00297A7B" w:rsidRDefault="00EC3969" w:rsidP="00297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57E">
        <w:rPr>
          <w:rFonts w:ascii="Times New Roman" w:hAnsi="Times New Roman"/>
          <w:sz w:val="24"/>
          <w:szCs w:val="24"/>
        </w:rPr>
        <w:t>Должность:_________________________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7A7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______________/___________</w:t>
      </w:r>
      <w:r w:rsidR="00DA26F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_________/</w:t>
      </w:r>
    </w:p>
    <w:p w:rsidR="00297A7B" w:rsidRPr="00DA26F9" w:rsidRDefault="00297A7B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26F9">
        <w:rPr>
          <w:rFonts w:ascii="Times New Roman" w:hAnsi="Times New Roman"/>
          <w:sz w:val="20"/>
          <w:szCs w:val="20"/>
        </w:rPr>
        <w:t xml:space="preserve">        (подпись)                      (Ф.И.О.)</w:t>
      </w:r>
    </w:p>
    <w:p w:rsidR="00297A7B" w:rsidRPr="00F0057E" w:rsidRDefault="00297A7B" w:rsidP="00297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57E">
        <w:rPr>
          <w:rFonts w:ascii="Times New Roman" w:hAnsi="Times New Roman"/>
          <w:sz w:val="24"/>
          <w:szCs w:val="24"/>
        </w:rPr>
        <w:t>Конт. тел.:_________________________</w:t>
      </w: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E74" w:rsidRDefault="00BB7E74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B7E74" w:rsidSect="00AF6900">
      <w:headerReference w:type="first" r:id="rId7"/>
      <w:pgSz w:w="16838" w:h="11906" w:orient="landscape"/>
      <w:pgMar w:top="72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6E" w:rsidRDefault="0022506E" w:rsidP="005017BB">
      <w:pPr>
        <w:spacing w:after="0" w:line="240" w:lineRule="auto"/>
      </w:pPr>
      <w:r>
        <w:separator/>
      </w:r>
    </w:p>
  </w:endnote>
  <w:endnote w:type="continuationSeparator" w:id="0">
    <w:p w:rsidR="0022506E" w:rsidRDefault="0022506E" w:rsidP="0050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6E" w:rsidRDefault="0022506E" w:rsidP="005017BB">
      <w:pPr>
        <w:spacing w:after="0" w:line="240" w:lineRule="auto"/>
      </w:pPr>
      <w:r>
        <w:separator/>
      </w:r>
    </w:p>
  </w:footnote>
  <w:footnote w:type="continuationSeparator" w:id="0">
    <w:p w:rsidR="0022506E" w:rsidRDefault="0022506E" w:rsidP="0050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E3" w:rsidRDefault="002D28E3" w:rsidP="00EC3969">
    <w:pPr>
      <w:pStyle w:val="a3"/>
      <w:tabs>
        <w:tab w:val="left" w:pos="708"/>
      </w:tabs>
      <w:ind w:left="9498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B"/>
    <w:rsid w:val="000355CD"/>
    <w:rsid w:val="00153CC5"/>
    <w:rsid w:val="00190CEE"/>
    <w:rsid w:val="001C6AE2"/>
    <w:rsid w:val="002220F4"/>
    <w:rsid w:val="0022506E"/>
    <w:rsid w:val="002306CB"/>
    <w:rsid w:val="00297A7B"/>
    <w:rsid w:val="002D28E3"/>
    <w:rsid w:val="00356032"/>
    <w:rsid w:val="00433F3B"/>
    <w:rsid w:val="00477FE3"/>
    <w:rsid w:val="004D6AEE"/>
    <w:rsid w:val="005017BB"/>
    <w:rsid w:val="00623B04"/>
    <w:rsid w:val="00653539"/>
    <w:rsid w:val="0065519D"/>
    <w:rsid w:val="007B374B"/>
    <w:rsid w:val="007F2C92"/>
    <w:rsid w:val="00890941"/>
    <w:rsid w:val="008A32D0"/>
    <w:rsid w:val="008A5A01"/>
    <w:rsid w:val="00935D8C"/>
    <w:rsid w:val="00A17A13"/>
    <w:rsid w:val="00A24915"/>
    <w:rsid w:val="00A732ED"/>
    <w:rsid w:val="00AF6900"/>
    <w:rsid w:val="00B617D5"/>
    <w:rsid w:val="00BA7806"/>
    <w:rsid w:val="00BB7988"/>
    <w:rsid w:val="00BB7E74"/>
    <w:rsid w:val="00BD207D"/>
    <w:rsid w:val="00BD44E8"/>
    <w:rsid w:val="00BE740F"/>
    <w:rsid w:val="00C46BAF"/>
    <w:rsid w:val="00C80B86"/>
    <w:rsid w:val="00DA26F9"/>
    <w:rsid w:val="00DB402E"/>
    <w:rsid w:val="00DE4130"/>
    <w:rsid w:val="00E55428"/>
    <w:rsid w:val="00E938F7"/>
    <w:rsid w:val="00EC3969"/>
    <w:rsid w:val="00F0057E"/>
    <w:rsid w:val="00F4656E"/>
    <w:rsid w:val="00F527E8"/>
    <w:rsid w:val="00F84A6D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21057-41F3-4484-8F8B-17B01CC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7BB"/>
  </w:style>
  <w:style w:type="paragraph" w:styleId="a5">
    <w:name w:val="footer"/>
    <w:basedOn w:val="a"/>
    <w:link w:val="a6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7BB"/>
  </w:style>
  <w:style w:type="paragraph" w:styleId="a7">
    <w:name w:val="No Spacing"/>
    <w:uiPriority w:val="1"/>
    <w:qFormat/>
    <w:rsid w:val="00EC396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B8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B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9A8F-E5CA-408D-9596-F3A5DE37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10</cp:revision>
  <cp:lastPrinted>2021-05-13T13:42:00Z</cp:lastPrinted>
  <dcterms:created xsi:type="dcterms:W3CDTF">2025-05-13T08:04:00Z</dcterms:created>
  <dcterms:modified xsi:type="dcterms:W3CDTF">2025-05-14T07:02:00Z</dcterms:modified>
</cp:coreProperties>
</file>