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EE" w:rsidRPr="00123263" w:rsidRDefault="00AB4FEE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32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4FEE" w:rsidRPr="00123263" w:rsidRDefault="00AB4FEE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D87088" w:rsidRPr="00123263" w:rsidRDefault="00D87088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123263">
        <w:rPr>
          <w:rFonts w:ascii="Times New Roman" w:hAnsi="Times New Roman" w:cs="Times New Roman"/>
          <w:sz w:val="28"/>
          <w:szCs w:val="28"/>
        </w:rPr>
        <w:t>УТВЕРЖДЕН</w:t>
      </w:r>
    </w:p>
    <w:p w:rsidR="00D87088" w:rsidRPr="00123263" w:rsidRDefault="00D87088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12326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2521C" w:rsidRPr="00123263">
        <w:rPr>
          <w:rFonts w:ascii="Times New Roman" w:hAnsi="Times New Roman" w:cs="Times New Roman"/>
          <w:sz w:val="28"/>
          <w:szCs w:val="28"/>
        </w:rPr>
        <w:t>министерства</w:t>
      </w:r>
      <w:r w:rsidRPr="00123263">
        <w:rPr>
          <w:rFonts w:ascii="Times New Roman" w:hAnsi="Times New Roman" w:cs="Times New Roman"/>
          <w:sz w:val="28"/>
          <w:szCs w:val="28"/>
        </w:rPr>
        <w:t xml:space="preserve"> </w:t>
      </w:r>
      <w:r w:rsidR="00087F93" w:rsidRPr="00123263">
        <w:rPr>
          <w:rFonts w:ascii="Times New Roman" w:hAnsi="Times New Roman" w:cs="Times New Roman"/>
          <w:sz w:val="28"/>
          <w:szCs w:val="28"/>
        </w:rPr>
        <w:t>энергетики</w:t>
      </w:r>
      <w:r w:rsidR="007A593F">
        <w:rPr>
          <w:rFonts w:ascii="Times New Roman" w:hAnsi="Times New Roman" w:cs="Times New Roman"/>
          <w:sz w:val="28"/>
          <w:szCs w:val="28"/>
        </w:rPr>
        <w:br/>
      </w:r>
      <w:r w:rsidRPr="00123263">
        <w:rPr>
          <w:rFonts w:ascii="Times New Roman" w:hAnsi="Times New Roman" w:cs="Times New Roman"/>
          <w:sz w:val="28"/>
          <w:szCs w:val="28"/>
        </w:rPr>
        <w:t>и жилищно</w:t>
      </w:r>
      <w:r w:rsidR="00492F1F">
        <w:rPr>
          <w:rFonts w:ascii="Times New Roman" w:hAnsi="Times New Roman" w:cs="Times New Roman"/>
          <w:sz w:val="28"/>
          <w:szCs w:val="28"/>
        </w:rPr>
        <w:t xml:space="preserve"> </w:t>
      </w:r>
      <w:r w:rsidR="00851FED">
        <w:rPr>
          <w:rFonts w:ascii="Times New Roman" w:hAnsi="Times New Roman" w:cs="Times New Roman"/>
          <w:sz w:val="28"/>
          <w:szCs w:val="28"/>
        </w:rPr>
        <w:t>–</w:t>
      </w:r>
      <w:r w:rsidRPr="00123263">
        <w:rPr>
          <w:rFonts w:ascii="Times New Roman" w:hAnsi="Times New Roman" w:cs="Times New Roman"/>
          <w:sz w:val="28"/>
          <w:szCs w:val="28"/>
        </w:rPr>
        <w:t xml:space="preserve"> коммунального хозяйства</w:t>
      </w:r>
    </w:p>
    <w:p w:rsidR="00D87088" w:rsidRPr="00123263" w:rsidRDefault="00D87088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12326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207E2" w:rsidRPr="00123263" w:rsidRDefault="00D87088" w:rsidP="00D87088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123263">
        <w:rPr>
          <w:rFonts w:ascii="Times New Roman" w:hAnsi="Times New Roman" w:cs="Times New Roman"/>
          <w:sz w:val="28"/>
          <w:szCs w:val="28"/>
        </w:rPr>
        <w:t xml:space="preserve">от </w:t>
      </w:r>
      <w:r w:rsidR="00C76B17">
        <w:rPr>
          <w:rFonts w:ascii="Times New Roman" w:hAnsi="Times New Roman" w:cs="Times New Roman"/>
          <w:sz w:val="28"/>
          <w:szCs w:val="28"/>
        </w:rPr>
        <w:t>26.12.2024</w:t>
      </w:r>
      <w:r w:rsidR="00001609">
        <w:rPr>
          <w:rFonts w:ascii="Times New Roman" w:hAnsi="Times New Roman" w:cs="Times New Roman"/>
          <w:sz w:val="28"/>
          <w:szCs w:val="28"/>
        </w:rPr>
        <w:t xml:space="preserve"> </w:t>
      </w:r>
      <w:r w:rsidRPr="00123263">
        <w:rPr>
          <w:rFonts w:ascii="Times New Roman" w:hAnsi="Times New Roman" w:cs="Times New Roman"/>
          <w:sz w:val="28"/>
          <w:szCs w:val="28"/>
        </w:rPr>
        <w:t xml:space="preserve">№ </w:t>
      </w:r>
      <w:r w:rsidR="00C76B17">
        <w:rPr>
          <w:rFonts w:ascii="Times New Roman" w:hAnsi="Times New Roman" w:cs="Times New Roman"/>
          <w:sz w:val="28"/>
          <w:szCs w:val="28"/>
        </w:rPr>
        <w:t>327</w:t>
      </w:r>
    </w:p>
    <w:p w:rsidR="005A6E27" w:rsidRDefault="005A6E27" w:rsidP="004B016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05E35" w:rsidRDefault="00E05E35" w:rsidP="004B016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05E35" w:rsidRPr="00123263" w:rsidRDefault="00E05E35" w:rsidP="004B016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931E7" w:rsidRPr="00123263" w:rsidRDefault="009931E7" w:rsidP="0099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1CBB" w:rsidRPr="00123263" w:rsidRDefault="00D87088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 xml:space="preserve">проведения проверок соблюдения </w:t>
      </w:r>
      <w:proofErr w:type="spellStart"/>
      <w:r w:rsidRPr="00123263">
        <w:rPr>
          <w:rFonts w:ascii="Times New Roman" w:hAnsi="Times New Roman" w:cs="Times New Roman"/>
          <w:b/>
          <w:sz w:val="28"/>
          <w:szCs w:val="28"/>
        </w:rPr>
        <w:t>ресурсоснабжающими</w:t>
      </w:r>
      <w:proofErr w:type="spellEnd"/>
      <w:r w:rsidRPr="00123263">
        <w:rPr>
          <w:rFonts w:ascii="Times New Roman" w:hAnsi="Times New Roman" w:cs="Times New Roman"/>
          <w:b/>
          <w:sz w:val="28"/>
          <w:szCs w:val="28"/>
        </w:rPr>
        <w:t xml:space="preserve">, управляющими организациями и иными </w:t>
      </w:r>
    </w:p>
    <w:p w:rsidR="00741CBB" w:rsidRPr="00123263" w:rsidRDefault="00D87088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 xml:space="preserve">исполнителями коммунальных услуг </w:t>
      </w:r>
      <w:r w:rsidR="00001609">
        <w:rPr>
          <w:rFonts w:ascii="Times New Roman" w:hAnsi="Times New Roman" w:cs="Times New Roman"/>
          <w:b/>
          <w:sz w:val="28"/>
          <w:szCs w:val="28"/>
        </w:rPr>
        <w:t>порядка и условий</w:t>
      </w:r>
      <w:r w:rsidRPr="00123263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</w:t>
      </w:r>
      <w:r w:rsidR="00851FED">
        <w:rPr>
          <w:rFonts w:ascii="Times New Roman" w:hAnsi="Times New Roman" w:cs="Times New Roman"/>
          <w:b/>
          <w:sz w:val="28"/>
          <w:szCs w:val="28"/>
        </w:rPr>
        <w:t>и</w:t>
      </w:r>
      <w:r w:rsidRPr="00123263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</w:p>
    <w:p w:rsidR="00741CBB" w:rsidRPr="00123263" w:rsidRDefault="00D87088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 xml:space="preserve">части недополученных доходов </w:t>
      </w:r>
      <w:proofErr w:type="spellStart"/>
      <w:r w:rsidRPr="00123263">
        <w:rPr>
          <w:rFonts w:ascii="Times New Roman" w:hAnsi="Times New Roman" w:cs="Times New Roman"/>
          <w:b/>
          <w:sz w:val="28"/>
          <w:szCs w:val="28"/>
        </w:rPr>
        <w:t>ресурсоснабжающим</w:t>
      </w:r>
      <w:proofErr w:type="spellEnd"/>
      <w:r w:rsidRPr="00123263">
        <w:rPr>
          <w:rFonts w:ascii="Times New Roman" w:hAnsi="Times New Roman" w:cs="Times New Roman"/>
          <w:b/>
          <w:sz w:val="28"/>
          <w:szCs w:val="28"/>
        </w:rPr>
        <w:t xml:space="preserve">, управляющим организациям и иным исполнителям </w:t>
      </w:r>
    </w:p>
    <w:p w:rsidR="00741CBB" w:rsidRPr="00123263" w:rsidRDefault="00D87088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 xml:space="preserve">коммунальных услуг в связи с пересмотром размера подлежащей внесению платы граждан за коммунальные </w:t>
      </w:r>
    </w:p>
    <w:p w:rsidR="00741CBB" w:rsidRPr="00123263" w:rsidRDefault="00D87088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>услуги при приведении в соответствие с утвержденными в установленном поряд</w:t>
      </w:r>
      <w:r w:rsidR="00087F93" w:rsidRPr="00123263">
        <w:rPr>
          <w:rFonts w:ascii="Times New Roman" w:hAnsi="Times New Roman" w:cs="Times New Roman"/>
          <w:b/>
          <w:sz w:val="28"/>
          <w:szCs w:val="28"/>
        </w:rPr>
        <w:t>ке предельными индексами</w:t>
      </w:r>
      <w:r w:rsidR="007A7B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7B6A" w:rsidRPr="007A7B6A">
        <w:rPr>
          <w:rFonts w:ascii="Times New Roman" w:hAnsi="Times New Roman" w:cs="Times New Roman"/>
          <w:b/>
          <w:sz w:val="28"/>
          <w:szCs w:val="28"/>
        </w:rPr>
        <w:t>в</w:t>
      </w:r>
      <w:r w:rsidR="00492F1F">
        <w:rPr>
          <w:rFonts w:ascii="Times New Roman" w:hAnsi="Times New Roman" w:cs="Times New Roman"/>
          <w:b/>
          <w:sz w:val="28"/>
          <w:szCs w:val="28"/>
        </w:rPr>
        <w:t> </w:t>
      </w:r>
      <w:r w:rsidR="007A7B6A" w:rsidRPr="007A7B6A">
        <w:rPr>
          <w:rFonts w:ascii="Times New Roman" w:hAnsi="Times New Roman" w:cs="Times New Roman"/>
          <w:b/>
          <w:sz w:val="28"/>
          <w:szCs w:val="28"/>
        </w:rPr>
        <w:t xml:space="preserve">том числе в части достижения результата предоставления субсидии, </w:t>
      </w:r>
    </w:p>
    <w:p w:rsidR="008B09A8" w:rsidRPr="00123263" w:rsidRDefault="00CD39FF" w:rsidP="007A7B6A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63">
        <w:rPr>
          <w:rFonts w:ascii="Times New Roman" w:hAnsi="Times New Roman" w:cs="Times New Roman"/>
          <w:b/>
          <w:sz w:val="28"/>
          <w:szCs w:val="28"/>
        </w:rPr>
        <w:t>на 202</w:t>
      </w:r>
      <w:r w:rsidR="00E05E35">
        <w:rPr>
          <w:rFonts w:ascii="Times New Roman" w:hAnsi="Times New Roman" w:cs="Times New Roman"/>
          <w:b/>
          <w:sz w:val="28"/>
          <w:szCs w:val="28"/>
        </w:rPr>
        <w:t>5</w:t>
      </w:r>
      <w:r w:rsidR="00D87088" w:rsidRPr="001232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04FC" w:rsidRPr="00BE5855" w:rsidRDefault="005B04FC" w:rsidP="0099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558"/>
        <w:gridCol w:w="2867"/>
        <w:gridCol w:w="2795"/>
        <w:gridCol w:w="1490"/>
        <w:gridCol w:w="1544"/>
        <w:gridCol w:w="1599"/>
        <w:gridCol w:w="2156"/>
        <w:gridCol w:w="2301"/>
      </w:tblGrid>
      <w:tr w:rsidR="00F179EE" w:rsidRPr="007A593F" w:rsidTr="00F179EE">
        <w:trPr>
          <w:tblHeader/>
        </w:trPr>
        <w:tc>
          <w:tcPr>
            <w:tcW w:w="0" w:type="auto"/>
          </w:tcPr>
          <w:p w:rsidR="00473EF8" w:rsidRPr="007A593F" w:rsidRDefault="00473EF8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73EF8" w:rsidRPr="007A593F" w:rsidRDefault="00473EF8" w:rsidP="0049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492F1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:rsidR="00473EF8" w:rsidRPr="007A593F" w:rsidRDefault="00473EF8" w:rsidP="0049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  <w:r w:rsidR="00492F1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:rsidR="00473EF8" w:rsidRPr="007A593F" w:rsidRDefault="00492F1F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объекта проверки</w:t>
            </w:r>
          </w:p>
        </w:tc>
        <w:tc>
          <w:tcPr>
            <w:tcW w:w="0" w:type="auto"/>
          </w:tcPr>
          <w:p w:rsidR="00473EF8" w:rsidRPr="007A593F" w:rsidRDefault="00473EF8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0" w:type="auto"/>
          </w:tcPr>
          <w:p w:rsidR="00473EF8" w:rsidRPr="007A593F" w:rsidRDefault="00473EF8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 (рабочих дней)</w:t>
            </w:r>
          </w:p>
        </w:tc>
        <w:tc>
          <w:tcPr>
            <w:tcW w:w="0" w:type="auto"/>
          </w:tcPr>
          <w:p w:rsidR="00473EF8" w:rsidRPr="007A593F" w:rsidRDefault="00473EF8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2301" w:type="dxa"/>
          </w:tcPr>
          <w:p w:rsidR="00473EF8" w:rsidRPr="007A593F" w:rsidRDefault="00473EF8" w:rsidP="007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9EE" w:rsidRPr="007A593F" w:rsidTr="00F179EE">
        <w:trPr>
          <w:trHeight w:val="1070"/>
        </w:trPr>
        <w:tc>
          <w:tcPr>
            <w:tcW w:w="0" w:type="auto"/>
          </w:tcPr>
          <w:p w:rsidR="009B0DF8" w:rsidRPr="007A593F" w:rsidRDefault="009B0DF8" w:rsidP="009B0DF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E05E35" w:rsidRDefault="009B0DF8" w:rsidP="009B0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Евро-Строй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B0DF8" w:rsidRPr="00804741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610007,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4345224312</w:t>
            </w:r>
          </w:p>
        </w:tc>
        <w:tc>
          <w:tcPr>
            <w:tcW w:w="0" w:type="auto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948"/>
        </w:trPr>
        <w:tc>
          <w:tcPr>
            <w:tcW w:w="0" w:type="auto"/>
          </w:tcPr>
          <w:p w:rsidR="009B0DF8" w:rsidRPr="007A593F" w:rsidRDefault="009B0DF8" w:rsidP="009B0DF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E05E35" w:rsidRDefault="009B0DF8" w:rsidP="009B0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B0DF8" w:rsidRPr="00804741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610025,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г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Ивана Попова,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д.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4345423244</w:t>
            </w:r>
          </w:p>
        </w:tc>
        <w:tc>
          <w:tcPr>
            <w:tcW w:w="0" w:type="auto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DF8" w:rsidRDefault="009B0DF8" w:rsidP="009B0DF8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1149"/>
        </w:trPr>
        <w:tc>
          <w:tcPr>
            <w:tcW w:w="0" w:type="auto"/>
          </w:tcPr>
          <w:p w:rsidR="009B0DF8" w:rsidRPr="007A593F" w:rsidRDefault="009B0DF8" w:rsidP="009B0DF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E05E35" w:rsidRDefault="009B0DF8" w:rsidP="009B0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«Союз 43»</w:t>
            </w:r>
          </w:p>
        </w:tc>
        <w:tc>
          <w:tcPr>
            <w:tcW w:w="0" w:type="auto"/>
          </w:tcPr>
          <w:p w:rsidR="009B0DF8" w:rsidRPr="007A593F" w:rsidRDefault="009B0DF8" w:rsidP="00F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610002,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4345413648</w:t>
            </w:r>
          </w:p>
        </w:tc>
        <w:tc>
          <w:tcPr>
            <w:tcW w:w="0" w:type="auto"/>
          </w:tcPr>
          <w:p w:rsidR="009B0DF8" w:rsidRPr="007A593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9B0DF8" w:rsidRPr="007A593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DF8" w:rsidRDefault="009B0DF8" w:rsidP="009B0DF8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948"/>
        </w:trPr>
        <w:tc>
          <w:tcPr>
            <w:tcW w:w="0" w:type="auto"/>
          </w:tcPr>
          <w:p w:rsidR="009B0DF8" w:rsidRPr="007A593F" w:rsidRDefault="009B0DF8" w:rsidP="009B0DF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E05E35" w:rsidRDefault="009B0DF8" w:rsidP="009B0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Санаторий Нижне-Ивкино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B0DF8" w:rsidRPr="007A593F" w:rsidRDefault="009B0DF8" w:rsidP="00F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610901,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Ки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ровская область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уменский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ижнеивкино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урортная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4314000305</w:t>
            </w:r>
          </w:p>
        </w:tc>
        <w:tc>
          <w:tcPr>
            <w:tcW w:w="0" w:type="auto"/>
          </w:tcPr>
          <w:p w:rsidR="009B0DF8" w:rsidRPr="007A593F" w:rsidRDefault="00F179EE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9B0DF8" w:rsidRPr="007A593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DF8" w:rsidRDefault="009B0DF8" w:rsidP="009B0DF8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948"/>
        </w:trPr>
        <w:tc>
          <w:tcPr>
            <w:tcW w:w="0" w:type="auto"/>
          </w:tcPr>
          <w:p w:rsidR="00F179EE" w:rsidRPr="007A593F" w:rsidRDefault="00F179EE" w:rsidP="00B16A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9EE" w:rsidRPr="00804741" w:rsidRDefault="00F179EE" w:rsidP="00B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Вожгальское</w:t>
            </w:r>
            <w:proofErr w:type="spellEnd"/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179EE" w:rsidRPr="009B0DF8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613413,</w:t>
            </w:r>
          </w:p>
          <w:p w:rsidR="00F179EE" w:rsidRPr="009B0DF8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</w:p>
          <w:p w:rsidR="00F179EE" w:rsidRPr="00804741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Вожгалы,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79EE" w:rsidRPr="009B0DF8" w:rsidRDefault="00F179EE" w:rsidP="00B1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4314005423</w:t>
            </w:r>
          </w:p>
        </w:tc>
        <w:tc>
          <w:tcPr>
            <w:tcW w:w="0" w:type="auto"/>
          </w:tcPr>
          <w:p w:rsidR="00F179EE" w:rsidRPr="00CD39F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F179EE" w:rsidRPr="007A593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79EE" w:rsidRDefault="00F179EE" w:rsidP="00B16AC4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F179EE" w:rsidRPr="00CD39F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948"/>
        </w:trPr>
        <w:tc>
          <w:tcPr>
            <w:tcW w:w="0" w:type="auto"/>
          </w:tcPr>
          <w:p w:rsidR="009B0DF8" w:rsidRPr="007A593F" w:rsidRDefault="009B0DF8" w:rsidP="009B0DF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E05E35" w:rsidRDefault="009B0DF8" w:rsidP="009B0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613200,</w:t>
            </w:r>
          </w:p>
          <w:p w:rsidR="009B0DF8" w:rsidRPr="007A593F" w:rsidRDefault="009B0DF8" w:rsidP="00F1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елохолуницкий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елохолуницкое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олуница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орбачева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E" w:rsidRPr="009B0DF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DF8" w:rsidRPr="009B0DF8" w:rsidRDefault="009B0DF8" w:rsidP="009B0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4303007299</w:t>
            </w:r>
          </w:p>
        </w:tc>
        <w:tc>
          <w:tcPr>
            <w:tcW w:w="0" w:type="auto"/>
          </w:tcPr>
          <w:p w:rsidR="009B0DF8" w:rsidRPr="007A593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9B0DF8" w:rsidRPr="007A593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DF8" w:rsidRDefault="009B0DF8" w:rsidP="009B0DF8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9B0DF8" w:rsidRPr="00CD39FF" w:rsidRDefault="009B0DF8" w:rsidP="009B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  <w:tr w:rsidR="00F179EE" w:rsidRPr="007A593F" w:rsidTr="00F179EE">
        <w:trPr>
          <w:trHeight w:val="948"/>
        </w:trPr>
        <w:tc>
          <w:tcPr>
            <w:tcW w:w="0" w:type="auto"/>
          </w:tcPr>
          <w:p w:rsidR="00F179EE" w:rsidRPr="007A593F" w:rsidRDefault="00F179EE" w:rsidP="00B16A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9EE" w:rsidRPr="00E05E35" w:rsidRDefault="00F179EE" w:rsidP="00B16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Советские коммунальные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5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F179EE" w:rsidRPr="007A593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613340,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р-н Советский,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Советск,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Энгельса,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д.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F8">
              <w:rPr>
                <w:rFonts w:ascii="Times New Roman" w:hAnsi="Times New Roman" w:cs="Times New Roman"/>
                <w:sz w:val="24"/>
                <w:szCs w:val="24"/>
              </w:rPr>
              <w:t>к. А</w:t>
            </w:r>
          </w:p>
        </w:tc>
        <w:tc>
          <w:tcPr>
            <w:tcW w:w="0" w:type="auto"/>
          </w:tcPr>
          <w:p w:rsidR="00F179EE" w:rsidRPr="009B0DF8" w:rsidRDefault="00F179EE" w:rsidP="00B1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4330008076</w:t>
            </w:r>
          </w:p>
        </w:tc>
        <w:tc>
          <w:tcPr>
            <w:tcW w:w="0" w:type="auto"/>
          </w:tcPr>
          <w:p w:rsidR="00F179EE" w:rsidRPr="007A593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F179EE" w:rsidRPr="007A593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79EE" w:rsidRDefault="00F179EE" w:rsidP="00B16AC4">
            <w:r w:rsidRPr="00C426C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301" w:type="dxa"/>
          </w:tcPr>
          <w:p w:rsidR="00F179EE" w:rsidRPr="00CD39FF" w:rsidRDefault="00F179EE" w:rsidP="00B1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Н.В.</w:t>
            </w:r>
          </w:p>
        </w:tc>
      </w:tr>
    </w:tbl>
    <w:p w:rsidR="008960A8" w:rsidRPr="00A91E3A" w:rsidRDefault="00851FED" w:rsidP="00F179EE">
      <w:pPr>
        <w:spacing w:before="7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sectPr w:rsidR="008960A8" w:rsidRPr="00A91E3A" w:rsidSect="00001609">
      <w:headerReference w:type="defaul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42" w:rsidRDefault="005B4D42" w:rsidP="00F42C65">
      <w:pPr>
        <w:spacing w:after="0" w:line="240" w:lineRule="auto"/>
      </w:pPr>
      <w:r>
        <w:separator/>
      </w:r>
    </w:p>
  </w:endnote>
  <w:endnote w:type="continuationSeparator" w:id="0">
    <w:p w:rsidR="005B4D42" w:rsidRDefault="005B4D42" w:rsidP="00F4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42" w:rsidRDefault="005B4D42" w:rsidP="00F42C65">
      <w:pPr>
        <w:spacing w:after="0" w:line="240" w:lineRule="auto"/>
      </w:pPr>
      <w:r>
        <w:separator/>
      </w:r>
    </w:p>
  </w:footnote>
  <w:footnote w:type="continuationSeparator" w:id="0">
    <w:p w:rsidR="005B4D42" w:rsidRDefault="005B4D42" w:rsidP="00F4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220638"/>
      <w:docPartObj>
        <w:docPartGallery w:val="Page Numbers (Top of Page)"/>
        <w:docPartUnique/>
      </w:docPartObj>
    </w:sdtPr>
    <w:sdtEndPr/>
    <w:sdtContent>
      <w:p w:rsidR="00F42C65" w:rsidRDefault="00F42C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2B">
          <w:rPr>
            <w:noProof/>
          </w:rPr>
          <w:t>2</w:t>
        </w:r>
        <w:r>
          <w:fldChar w:fldCharType="end"/>
        </w:r>
      </w:p>
    </w:sdtContent>
  </w:sdt>
  <w:p w:rsidR="00F42C65" w:rsidRDefault="00F42C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E41"/>
    <w:multiLevelType w:val="hybridMultilevel"/>
    <w:tmpl w:val="0A108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7"/>
    <w:rsid w:val="00001609"/>
    <w:rsid w:val="00012E86"/>
    <w:rsid w:val="000725F1"/>
    <w:rsid w:val="00087F93"/>
    <w:rsid w:val="00116D27"/>
    <w:rsid w:val="00123263"/>
    <w:rsid w:val="001248E9"/>
    <w:rsid w:val="0017182B"/>
    <w:rsid w:val="001803A8"/>
    <w:rsid w:val="00207929"/>
    <w:rsid w:val="00213677"/>
    <w:rsid w:val="002C3ACE"/>
    <w:rsid w:val="002C7638"/>
    <w:rsid w:val="002F3B9C"/>
    <w:rsid w:val="00312780"/>
    <w:rsid w:val="00331AFD"/>
    <w:rsid w:val="00356FC4"/>
    <w:rsid w:val="00376A40"/>
    <w:rsid w:val="003C068D"/>
    <w:rsid w:val="003C2658"/>
    <w:rsid w:val="003C5AF3"/>
    <w:rsid w:val="00406499"/>
    <w:rsid w:val="00443797"/>
    <w:rsid w:val="00445C58"/>
    <w:rsid w:val="00473EF8"/>
    <w:rsid w:val="00492F1F"/>
    <w:rsid w:val="004B016A"/>
    <w:rsid w:val="004D528B"/>
    <w:rsid w:val="004E6F64"/>
    <w:rsid w:val="004F7844"/>
    <w:rsid w:val="0052521C"/>
    <w:rsid w:val="00550215"/>
    <w:rsid w:val="005508AA"/>
    <w:rsid w:val="005524F5"/>
    <w:rsid w:val="00575F06"/>
    <w:rsid w:val="0059125E"/>
    <w:rsid w:val="00592B16"/>
    <w:rsid w:val="005A6E27"/>
    <w:rsid w:val="005B04FC"/>
    <w:rsid w:val="005B4D42"/>
    <w:rsid w:val="00666153"/>
    <w:rsid w:val="006661ED"/>
    <w:rsid w:val="006758DC"/>
    <w:rsid w:val="006D2A30"/>
    <w:rsid w:val="0071678E"/>
    <w:rsid w:val="00722B54"/>
    <w:rsid w:val="00732FF5"/>
    <w:rsid w:val="00741CBB"/>
    <w:rsid w:val="00775251"/>
    <w:rsid w:val="00776DC6"/>
    <w:rsid w:val="00780AB7"/>
    <w:rsid w:val="00791695"/>
    <w:rsid w:val="007A593F"/>
    <w:rsid w:val="007A7B6A"/>
    <w:rsid w:val="007E30E9"/>
    <w:rsid w:val="00804741"/>
    <w:rsid w:val="008069AC"/>
    <w:rsid w:val="00827384"/>
    <w:rsid w:val="00833A5C"/>
    <w:rsid w:val="0084435A"/>
    <w:rsid w:val="00851FED"/>
    <w:rsid w:val="00871286"/>
    <w:rsid w:val="00877A18"/>
    <w:rsid w:val="0088372B"/>
    <w:rsid w:val="00890629"/>
    <w:rsid w:val="008960A8"/>
    <w:rsid w:val="008B09A8"/>
    <w:rsid w:val="008C059E"/>
    <w:rsid w:val="008F1F08"/>
    <w:rsid w:val="0091685D"/>
    <w:rsid w:val="00941C03"/>
    <w:rsid w:val="00972AD8"/>
    <w:rsid w:val="00985FCF"/>
    <w:rsid w:val="009931E7"/>
    <w:rsid w:val="009B0DF8"/>
    <w:rsid w:val="00A26A94"/>
    <w:rsid w:val="00A46DE8"/>
    <w:rsid w:val="00A753DD"/>
    <w:rsid w:val="00A91E3A"/>
    <w:rsid w:val="00AB4FEE"/>
    <w:rsid w:val="00AF3624"/>
    <w:rsid w:val="00B113B6"/>
    <w:rsid w:val="00B207E2"/>
    <w:rsid w:val="00B36F40"/>
    <w:rsid w:val="00B50ED0"/>
    <w:rsid w:val="00B975DF"/>
    <w:rsid w:val="00BB59B8"/>
    <w:rsid w:val="00BD04E8"/>
    <w:rsid w:val="00BD58A9"/>
    <w:rsid w:val="00BE5855"/>
    <w:rsid w:val="00C426C3"/>
    <w:rsid w:val="00C61C40"/>
    <w:rsid w:val="00C6585B"/>
    <w:rsid w:val="00C76B17"/>
    <w:rsid w:val="00CD39FF"/>
    <w:rsid w:val="00CE2E9D"/>
    <w:rsid w:val="00D00B34"/>
    <w:rsid w:val="00D030F2"/>
    <w:rsid w:val="00D31F9D"/>
    <w:rsid w:val="00D66C73"/>
    <w:rsid w:val="00D87088"/>
    <w:rsid w:val="00DF5E75"/>
    <w:rsid w:val="00DF611D"/>
    <w:rsid w:val="00E05E35"/>
    <w:rsid w:val="00E243F9"/>
    <w:rsid w:val="00E37834"/>
    <w:rsid w:val="00EA6B50"/>
    <w:rsid w:val="00EB4CD4"/>
    <w:rsid w:val="00F01F92"/>
    <w:rsid w:val="00F179EE"/>
    <w:rsid w:val="00F42C65"/>
    <w:rsid w:val="00F947E6"/>
    <w:rsid w:val="00FB394C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E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426C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C65"/>
  </w:style>
  <w:style w:type="paragraph" w:styleId="a9">
    <w:name w:val="footer"/>
    <w:basedOn w:val="a"/>
    <w:link w:val="aa"/>
    <w:uiPriority w:val="99"/>
    <w:unhideWhenUsed/>
    <w:rsid w:val="00F4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C65"/>
  </w:style>
  <w:style w:type="paragraph" w:styleId="ab">
    <w:name w:val="List Paragraph"/>
    <w:basedOn w:val="a"/>
    <w:uiPriority w:val="34"/>
    <w:qFormat/>
    <w:rsid w:val="007A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E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426C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C65"/>
  </w:style>
  <w:style w:type="paragraph" w:styleId="a9">
    <w:name w:val="footer"/>
    <w:basedOn w:val="a"/>
    <w:link w:val="aa"/>
    <w:uiPriority w:val="99"/>
    <w:unhideWhenUsed/>
    <w:rsid w:val="00F4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C65"/>
  </w:style>
  <w:style w:type="paragraph" w:styleId="ab">
    <w:name w:val="List Paragraph"/>
    <w:basedOn w:val="a"/>
    <w:uiPriority w:val="34"/>
    <w:qFormat/>
    <w:rsid w:val="007A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83E9-F654-42A2-9E57-C2D579B8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Артёменкова</dc:creator>
  <cp:lastModifiedBy>User</cp:lastModifiedBy>
  <cp:revision>2</cp:revision>
  <cp:lastPrinted>2024-12-28T05:41:00Z</cp:lastPrinted>
  <dcterms:created xsi:type="dcterms:W3CDTF">2024-12-28T06:44:00Z</dcterms:created>
  <dcterms:modified xsi:type="dcterms:W3CDTF">2024-12-28T06:44:00Z</dcterms:modified>
</cp:coreProperties>
</file>