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41" w:rsidRPr="00890941" w:rsidRDefault="00890941" w:rsidP="00477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41"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об объеме отпущенных в заявляемых периодах населению коммунальных услуг по </w:t>
      </w:r>
      <w:r w:rsidR="00477FE3">
        <w:rPr>
          <w:rFonts w:ascii="Times New Roman" w:hAnsi="Times New Roman"/>
          <w:b/>
          <w:sz w:val="28"/>
          <w:szCs w:val="28"/>
        </w:rPr>
        <w:t>ХВС</w:t>
      </w:r>
    </w:p>
    <w:p w:rsidR="00EC3969" w:rsidRDefault="00EC3969" w:rsidP="00EC3969">
      <w:pPr>
        <w:tabs>
          <w:tab w:val="left" w:pos="11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по______________________________за</w:t>
      </w:r>
      <w:proofErr w:type="spellEnd"/>
      <w:r>
        <w:rPr>
          <w:rFonts w:ascii="Times New Roman" w:hAnsi="Times New Roman"/>
          <w:sz w:val="28"/>
          <w:szCs w:val="28"/>
        </w:rPr>
        <w:t>___________________________</w:t>
      </w:r>
    </w:p>
    <w:p w:rsidR="00EC3969" w:rsidRPr="00477FE3" w:rsidRDefault="00EC3969" w:rsidP="008A32D0">
      <w:pPr>
        <w:tabs>
          <w:tab w:val="left" w:pos="11828"/>
        </w:tabs>
        <w:spacing w:after="0" w:line="240" w:lineRule="auto"/>
        <w:ind w:right="-33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(наименование </w:t>
      </w:r>
      <w:proofErr w:type="gramStart"/>
      <w:r>
        <w:rPr>
          <w:rFonts w:ascii="Times New Roman" w:hAnsi="Times New Roman"/>
          <w:sz w:val="18"/>
          <w:szCs w:val="18"/>
        </w:rPr>
        <w:t xml:space="preserve">организации)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(месяц, год)</w:t>
      </w:r>
      <w:r w:rsidR="008A32D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Таблица 1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18"/>
        <w:gridCol w:w="1275"/>
        <w:gridCol w:w="1560"/>
        <w:gridCol w:w="1418"/>
        <w:gridCol w:w="1525"/>
        <w:gridCol w:w="1417"/>
        <w:gridCol w:w="1701"/>
        <w:gridCol w:w="1843"/>
        <w:gridCol w:w="2552"/>
      </w:tblGrid>
      <w:tr w:rsidR="00EC3969" w:rsidTr="00477FE3">
        <w:trPr>
          <w:trHeight w:val="3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Адрес жилого дома, МКД (населенный пункт; улица; номер дома)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Площадь помещений, входящих в состав общего имущества МКД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Норматив потребления коммунальных услуг по холодному водоснабжению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(куб. м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на 1 чел)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Количество граждан, проживающих в жилых помещениях,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необорудо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>-ванных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индивидуаль-ными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приборами учета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(чел)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Фактический объем коммунальной услуги, рассчитанный исходя из установленных нормативов потребления *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(гр.6=гр.4*гр.5)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объем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коммуналь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-ной услуги,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определенный  по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индивиду-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альным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приборам учета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Объем коммунальной услуги, потребленной при содержании общего имущества в МКД, рассчитанный исходя из установленных нормативов потребления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объем коммунальной услуги, потребленной при содержании общего имущества в МКД, </w:t>
            </w:r>
            <w:r>
              <w:rPr>
                <w:rFonts w:ascii="Times New Roman" w:hAnsi="Times New Roman"/>
                <w:sz w:val="20"/>
                <w:szCs w:val="20"/>
              </w:rPr>
              <w:t>рассчитанный исходя из показаний общедомового прибора учета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объём коммунальной услуги, принятый в расчет субсидии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(гр.10=гр.6+гр.7+гр.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8)*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*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или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(гр.10=гр.6+гр.7+гр.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9)*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>**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EC3969" w:rsidTr="00477FE3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3969" w:rsidTr="00477FE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3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969" w:rsidRDefault="00EC3969" w:rsidP="00EC3969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без применения повышающих коэффициентов (в случае их установления)</w:t>
      </w:r>
    </w:p>
    <w:p w:rsidR="00EC3969" w:rsidRDefault="00EC3969" w:rsidP="00EC396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если объем коммунальной услуги, потребленной при содержании общего имущества в МКД, рассчитанный исходя из нормативов потребления ниже объема, рассчитанного исходя из показаний общедомового прибора учета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если объем коммунальной услуги, потребленной при содержании общего имущества в МКД, рассчитанный по показаниям приборов учета ниже объема, рассчитанного исходя из нормативов потребления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сведений, указанных выше, подтверждаю: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организации__________________/__________________/</w:t>
      </w:r>
    </w:p>
    <w:p w:rsidR="00623B04" w:rsidRDefault="00623B04" w:rsidP="00623B04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477FE3" w:rsidRDefault="00477FE3" w:rsidP="00477F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М.П.</w:t>
      </w:r>
    </w:p>
    <w:p w:rsidR="00477FE3" w:rsidRDefault="00477FE3" w:rsidP="00477F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477FE3" w:rsidRDefault="00477FE3" w:rsidP="00477FE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Должность:_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:rsidR="00477FE3" w:rsidRDefault="00477FE3" w:rsidP="00477F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______________/____________________/</w:t>
      </w:r>
    </w:p>
    <w:p w:rsidR="00477FE3" w:rsidRDefault="00477FE3" w:rsidP="00477FE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(Ф.И.О.)</w:t>
      </w:r>
    </w:p>
    <w:p w:rsidR="00E83DF9" w:rsidRDefault="00477FE3" w:rsidP="00477F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Конт. </w:t>
      </w:r>
      <w:proofErr w:type="gramStart"/>
      <w:r>
        <w:rPr>
          <w:rFonts w:ascii="Times New Roman" w:hAnsi="Times New Roman"/>
          <w:sz w:val="20"/>
          <w:szCs w:val="20"/>
        </w:rPr>
        <w:t>тел.:_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:rsidR="00E83DF9" w:rsidRDefault="00E83DF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EC3969" w:rsidRDefault="00EC3969" w:rsidP="00EC39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909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Справочная информация об объеме отпущенных в заявляемых периодах населению коммунальных услуг по </w:t>
      </w:r>
      <w:r w:rsidR="00477FE3">
        <w:rPr>
          <w:rFonts w:ascii="Times New Roman" w:hAnsi="Times New Roman"/>
          <w:b/>
          <w:sz w:val="28"/>
          <w:szCs w:val="28"/>
        </w:rPr>
        <w:t>ГВС</w:t>
      </w:r>
    </w:p>
    <w:p w:rsidR="00477FE3" w:rsidRDefault="00477FE3" w:rsidP="00477FE3">
      <w:pPr>
        <w:tabs>
          <w:tab w:val="left" w:pos="11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по______________________________за</w:t>
      </w:r>
      <w:proofErr w:type="spellEnd"/>
      <w:r>
        <w:rPr>
          <w:rFonts w:ascii="Times New Roman" w:hAnsi="Times New Roman"/>
          <w:sz w:val="28"/>
          <w:szCs w:val="28"/>
        </w:rPr>
        <w:t>___________________________</w:t>
      </w:r>
    </w:p>
    <w:p w:rsidR="00477FE3" w:rsidRPr="00477FE3" w:rsidRDefault="00477FE3" w:rsidP="008A32D0">
      <w:pPr>
        <w:tabs>
          <w:tab w:val="left" w:pos="11828"/>
        </w:tabs>
        <w:spacing w:after="0" w:line="240" w:lineRule="auto"/>
        <w:ind w:right="-47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(наименование </w:t>
      </w:r>
      <w:proofErr w:type="gramStart"/>
      <w:r>
        <w:rPr>
          <w:rFonts w:ascii="Times New Roman" w:hAnsi="Times New Roman"/>
          <w:sz w:val="18"/>
          <w:szCs w:val="18"/>
        </w:rPr>
        <w:t xml:space="preserve">организации)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(месяц, год)</w:t>
      </w:r>
      <w:r w:rsidR="008A32D0" w:rsidRPr="008A32D0">
        <w:rPr>
          <w:rFonts w:ascii="Times New Roman" w:hAnsi="Times New Roman"/>
          <w:sz w:val="18"/>
          <w:szCs w:val="18"/>
        </w:rPr>
        <w:t xml:space="preserve"> </w:t>
      </w:r>
      <w:r w:rsidR="008A32D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Таблица 2</w:t>
      </w:r>
    </w:p>
    <w:tbl>
      <w:tblPr>
        <w:tblW w:w="15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31"/>
        <w:gridCol w:w="991"/>
        <w:gridCol w:w="847"/>
        <w:gridCol w:w="851"/>
        <w:gridCol w:w="1137"/>
        <w:gridCol w:w="1137"/>
        <w:gridCol w:w="1133"/>
        <w:gridCol w:w="1270"/>
        <w:gridCol w:w="1424"/>
        <w:gridCol w:w="1558"/>
        <w:gridCol w:w="992"/>
        <w:gridCol w:w="1134"/>
        <w:gridCol w:w="1562"/>
      </w:tblGrid>
      <w:tr w:rsidR="00EC3969" w:rsidTr="00477FE3">
        <w:trPr>
          <w:trHeight w:val="35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ind w:lef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Адрес жилого дома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(населен-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пункт; улица; номер дома)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Площадь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поме-щений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, входя-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щих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состав общего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иму-щества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МКД 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(кв. м)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Компонент на холодную воду для горячего водоснабжения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Компонент на тепловую энергию для горячего водоснабжения</w:t>
            </w:r>
          </w:p>
        </w:tc>
      </w:tr>
      <w:tr w:rsidR="00EC3969" w:rsidTr="00477FE3">
        <w:trPr>
          <w:trHeight w:val="364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Норматив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потребле-ния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комму-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нальной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 по горячему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водоснаб-жению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 на 1 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граждан, проживаю-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щих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жилом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помеще-нии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необору-дованном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индивиду-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альным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прибором учета </w:t>
            </w:r>
          </w:p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(чел)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Факти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ческий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объем 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коммуна-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льной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услуги, рассчитан-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исходя из установлен-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нормативов потребления*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(гр.6=гр.4*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Фактичес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-кий объем комму-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нальной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услуги, определен-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индивиду-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альным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приборам учета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коммуналь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услуги, потреблен-ной при содержании общего имущества в МКД, рассчитан-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исходя из уста-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новленных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нормативов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потребле-ния</w:t>
            </w:r>
            <w:proofErr w:type="spellEnd"/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Фактический объем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коммуналь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услуги, потребленной при содержании общего имущества в МКД, рассчитанный исходя из показаний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общедомово-го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прибора учета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Фактический объём 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комму-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нальной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услуги, принятый в расчет субсидии 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(гр.10=гр.6+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гр.7+гр.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8)*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*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или (гр.11=гр.6+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гр.7+гр.9)***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Норматив расхода тепловой энергии, используемой на подогрев холодной воды для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предоставле-ния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комму-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нальной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 по горячему водоснабжению</w:t>
            </w:r>
            <w:r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  <w:t xml:space="preserve"> 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(Гкал на 1 куб.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Объём тепловой энергии,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использу-емый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подогрев холодной воды исходя из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установ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-ленного норматива (Гкал)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(гр.12=гр.10*гр.11)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Фактический объём тепловой энергии,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использу-емый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подогрев холодной воды,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рассчи-танный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исходя из показаний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общедо-мового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прибора учета (Гкал)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Фактический объём тепловой энергии, используемой на подогрев холодной воды, принятый в расчет субсидии 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(Гкал)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 14= гр.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12)*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*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или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 14=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 13)***</w:t>
            </w:r>
          </w:p>
        </w:tc>
      </w:tr>
      <w:tr w:rsidR="00EC3969" w:rsidTr="00477F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C3969" w:rsidTr="00477FE3">
        <w:trPr>
          <w:trHeight w:val="233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 централизованном горячем водоснабжении</w:t>
            </w:r>
          </w:p>
        </w:tc>
      </w:tr>
      <w:tr w:rsidR="00EC3969" w:rsidTr="00477FE3">
        <w:trPr>
          <w:trHeight w:val="2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15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 производстве коммунальной услуги по горячему водоснабжению с использованием оборудования, входящего в состав общего имущества МКД</w:t>
            </w:r>
          </w:p>
        </w:tc>
      </w:tr>
      <w:tr w:rsidR="00EC3969" w:rsidTr="00477FE3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без применения повышающих коэффициентов (в случае их установления)</w:t>
      </w:r>
    </w:p>
    <w:p w:rsidR="00EC3969" w:rsidRDefault="00EC3969" w:rsidP="00EC396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если объем коммунальной услуги, потребленной при содержании общего имущества в МКД, рассчитанный исходя из нормативов потребления ниже объема, рассчитанного исходя из показаний общедомового прибора учета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если объем коммунальной услуги, потребленной при содержании общего имущества в МКД, рассчитанный по показаниям приборов учета ниже объема, рассчитанного исходя из нормативов потребления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сведений, указанных выше, подтверждаю: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организации__________________/__________________/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М.П.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297A7B" w:rsidRDefault="00EC3969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Должность:_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7A7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______________/____________________/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(Ф.И.О.)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Конт. </w:t>
      </w:r>
      <w:proofErr w:type="gramStart"/>
      <w:r>
        <w:rPr>
          <w:rFonts w:ascii="Times New Roman" w:hAnsi="Times New Roman"/>
          <w:sz w:val="20"/>
          <w:szCs w:val="20"/>
        </w:rPr>
        <w:t>тел.:_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:rsidR="00477FE3" w:rsidRDefault="00477FE3" w:rsidP="00477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9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Справочная информация об объеме отпущенных в заявляемых периодах населению коммунальных услуг по </w:t>
      </w:r>
      <w:r>
        <w:rPr>
          <w:rFonts w:ascii="Times New Roman" w:hAnsi="Times New Roman"/>
          <w:b/>
          <w:sz w:val="28"/>
          <w:szCs w:val="28"/>
        </w:rPr>
        <w:t>водоотведению</w:t>
      </w:r>
    </w:p>
    <w:tbl>
      <w:tblPr>
        <w:tblpPr w:leftFromText="180" w:rightFromText="180" w:vertAnchor="text" w:horzAnchor="margin" w:tblpY="588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1701"/>
        <w:gridCol w:w="2836"/>
        <w:gridCol w:w="1701"/>
        <w:gridCol w:w="2128"/>
        <w:gridCol w:w="2127"/>
        <w:gridCol w:w="2269"/>
      </w:tblGrid>
      <w:tr w:rsidR="00297A7B" w:rsidTr="00297A7B">
        <w:trPr>
          <w:trHeight w:val="28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Адрес жилого дома, МКД 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(населенный пункт; улица; номер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Площадь помещений, входящих в состав общего имущества МКД 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(кв. м)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объем коммунальной услуги </w:t>
            </w:r>
            <w:r>
              <w:rPr>
                <w:rFonts w:ascii="Times New Roman" w:hAnsi="Times New Roman"/>
                <w:sz w:val="20"/>
                <w:szCs w:val="20"/>
              </w:rPr>
              <w:t>по водоотведению, предоставленной в жилом помещении, не оборудованном индивидуальным прибором учета сточных вод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 рассчитанный исходя из суммы объемов холодной и горячей воды</w:t>
            </w:r>
          </w:p>
          <w:p w:rsidR="00297A7B" w:rsidRDefault="00297A7B" w:rsidP="00297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объем коммунальной услуги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по водоотведению, определенный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по индивидуальным приборам учета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Объем коммунальной услуги, потребленной при содержании общего имущества МКД, рассчитанный исходя из установленных нормативов потребления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объем коммунальной услуги, потребленной при содержании общего имущества в МКД, </w:t>
            </w:r>
            <w:r>
              <w:rPr>
                <w:rFonts w:ascii="Times New Roman" w:hAnsi="Times New Roman"/>
                <w:sz w:val="20"/>
                <w:szCs w:val="20"/>
              </w:rPr>
              <w:t>рассчитанный исходя из показаний общедомового прибора учета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Фактический объём коммунальной услуги, принятый в расчет субсидии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(гр.8=гр.4+гр. 5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+гр.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6)*</w:t>
            </w:r>
            <w:proofErr w:type="gramEnd"/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или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(гр. 8 = гр. 4+гр.5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+гр. 7)**</w:t>
            </w:r>
          </w:p>
        </w:tc>
      </w:tr>
      <w:tr w:rsidR="00297A7B" w:rsidTr="00297A7B">
        <w:trPr>
          <w:trHeight w:val="2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97A7B" w:rsidTr="00297A7B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7B" w:rsidTr="00297A7B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7B" w:rsidTr="00297A7B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7B" w:rsidTr="00297A7B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7B" w:rsidTr="00297A7B">
        <w:trPr>
          <w:trHeight w:val="2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7FE3" w:rsidRDefault="00477FE3" w:rsidP="00477FE3">
      <w:pPr>
        <w:tabs>
          <w:tab w:val="left" w:pos="11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по______________________________за</w:t>
      </w:r>
      <w:proofErr w:type="spellEnd"/>
      <w:r>
        <w:rPr>
          <w:rFonts w:ascii="Times New Roman" w:hAnsi="Times New Roman"/>
          <w:sz w:val="28"/>
          <w:szCs w:val="28"/>
        </w:rPr>
        <w:t>___________________________</w:t>
      </w:r>
    </w:p>
    <w:p w:rsidR="00477FE3" w:rsidRDefault="00477FE3" w:rsidP="008A32D0">
      <w:pPr>
        <w:tabs>
          <w:tab w:val="left" w:pos="11828"/>
        </w:tabs>
        <w:spacing w:after="0" w:line="240" w:lineRule="auto"/>
        <w:ind w:right="-33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(наименование </w:t>
      </w:r>
      <w:proofErr w:type="gramStart"/>
      <w:r>
        <w:rPr>
          <w:rFonts w:ascii="Times New Roman" w:hAnsi="Times New Roman"/>
          <w:sz w:val="18"/>
          <w:szCs w:val="18"/>
        </w:rPr>
        <w:t xml:space="preserve">организации)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(месяц, год)</w:t>
      </w:r>
      <w:r w:rsidR="008A32D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Таблица 3</w:t>
      </w:r>
    </w:p>
    <w:p w:rsidR="00EC3969" w:rsidRDefault="00EC3969" w:rsidP="00EC3969">
      <w:pPr>
        <w:spacing w:after="0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если объем коммунальной услуги, потребленной при содержании общего имущества в МКД, рассчитанный исходя из нормативов потребления ниже объема, рассчитанного исходя из показаний общедомового прибора учета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если объем коммунальной услуги, потребленной при содержании общего имущества в МКД, рассчитанный по показаниям приборов учета ниже объема, рассчитанного исходя из нормативов потребления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сведений, указанных выше, подтверждаю: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3969" w:rsidRDefault="00EC3969" w:rsidP="00EC39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организации__________________/__________________/</w:t>
      </w:r>
    </w:p>
    <w:p w:rsidR="00EC3969" w:rsidRDefault="00EC3969" w:rsidP="00EC396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EC3969" w:rsidRDefault="00EC3969" w:rsidP="00477F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М.П.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Должность:_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______________/____________________/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(Ф.И.О.)</w:t>
      </w:r>
    </w:p>
    <w:p w:rsidR="00297A7B" w:rsidRPr="00297A7B" w:rsidRDefault="00297A7B" w:rsidP="00297A7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Конт. </w:t>
      </w:r>
      <w:proofErr w:type="gramStart"/>
      <w:r>
        <w:rPr>
          <w:rFonts w:ascii="Times New Roman" w:hAnsi="Times New Roman"/>
          <w:sz w:val="20"/>
          <w:szCs w:val="20"/>
        </w:rPr>
        <w:t>тел.:_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sectPr w:rsidR="00297A7B" w:rsidRPr="00297A7B" w:rsidSect="00477FE3">
      <w:pgSz w:w="16838" w:h="11906" w:orient="landscape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5F" w:rsidRDefault="009A435F" w:rsidP="005017BB">
      <w:pPr>
        <w:spacing w:after="0" w:line="240" w:lineRule="auto"/>
      </w:pPr>
      <w:r>
        <w:separator/>
      </w:r>
    </w:p>
  </w:endnote>
  <w:endnote w:type="continuationSeparator" w:id="0">
    <w:p w:rsidR="009A435F" w:rsidRDefault="009A435F" w:rsidP="0050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5F" w:rsidRDefault="009A435F" w:rsidP="005017BB">
      <w:pPr>
        <w:spacing w:after="0" w:line="240" w:lineRule="auto"/>
      </w:pPr>
      <w:r>
        <w:separator/>
      </w:r>
    </w:p>
  </w:footnote>
  <w:footnote w:type="continuationSeparator" w:id="0">
    <w:p w:rsidR="009A435F" w:rsidRDefault="009A435F" w:rsidP="00501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B"/>
    <w:rsid w:val="00297A7B"/>
    <w:rsid w:val="00477FE3"/>
    <w:rsid w:val="005017BB"/>
    <w:rsid w:val="00623B04"/>
    <w:rsid w:val="0065519D"/>
    <w:rsid w:val="00890941"/>
    <w:rsid w:val="008A32D0"/>
    <w:rsid w:val="009A435F"/>
    <w:rsid w:val="00A732ED"/>
    <w:rsid w:val="00BA7806"/>
    <w:rsid w:val="00BD44E8"/>
    <w:rsid w:val="00BE740F"/>
    <w:rsid w:val="00C46BAF"/>
    <w:rsid w:val="00C80B86"/>
    <w:rsid w:val="00DB402E"/>
    <w:rsid w:val="00DE4130"/>
    <w:rsid w:val="00E83DF9"/>
    <w:rsid w:val="00EC3969"/>
    <w:rsid w:val="00F527E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C21057-41F3-4484-8F8B-17B01CC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7BB"/>
  </w:style>
  <w:style w:type="paragraph" w:styleId="a5">
    <w:name w:val="footer"/>
    <w:basedOn w:val="a"/>
    <w:link w:val="a6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7BB"/>
  </w:style>
  <w:style w:type="paragraph" w:styleId="a7">
    <w:name w:val="No Spacing"/>
    <w:uiPriority w:val="1"/>
    <w:qFormat/>
    <w:rsid w:val="00EC396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7CC6-2771-447A-B745-E4728A4A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cp:lastPrinted>2021-05-13T13:42:00Z</cp:lastPrinted>
  <dcterms:created xsi:type="dcterms:W3CDTF">2021-04-26T08:05:00Z</dcterms:created>
  <dcterms:modified xsi:type="dcterms:W3CDTF">2021-05-19T14:33:00Z</dcterms:modified>
</cp:coreProperties>
</file>