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6FB" w:rsidRPr="005F12A3" w:rsidRDefault="009306FB" w:rsidP="00DD43D8">
      <w:pPr>
        <w:shd w:val="clear" w:color="auto" w:fill="FFFFFF"/>
        <w:autoSpaceDE/>
        <w:autoSpaceDN/>
        <w:ind w:firstLine="12900"/>
        <w:textAlignment w:val="top"/>
        <w:rPr>
          <w:sz w:val="28"/>
          <w:szCs w:val="28"/>
        </w:rPr>
      </w:pPr>
      <w:bookmarkStart w:id="0" w:name="_GoBack"/>
      <w:bookmarkEnd w:id="0"/>
      <w:r w:rsidRPr="005F12A3">
        <w:rPr>
          <w:sz w:val="28"/>
          <w:szCs w:val="28"/>
        </w:rPr>
        <w:t>Приложение № 3</w:t>
      </w:r>
    </w:p>
    <w:p w:rsidR="00E86CCB" w:rsidRPr="005F12A3" w:rsidRDefault="00E86CCB" w:rsidP="00E86CCB">
      <w:pPr>
        <w:shd w:val="clear" w:color="auto" w:fill="FFFFFF"/>
        <w:autoSpaceDE/>
        <w:autoSpaceDN/>
        <w:ind w:firstLine="11057"/>
        <w:jc w:val="right"/>
        <w:textAlignment w:val="top"/>
        <w:rPr>
          <w:sz w:val="28"/>
          <w:szCs w:val="28"/>
        </w:rPr>
      </w:pPr>
      <w:r w:rsidRPr="005F12A3">
        <w:rPr>
          <w:sz w:val="28"/>
          <w:szCs w:val="28"/>
        </w:rPr>
        <w:t>Форма</w:t>
      </w:r>
    </w:p>
    <w:p w:rsidR="00A96242" w:rsidRPr="005F12A3" w:rsidRDefault="00A96242" w:rsidP="00E86CCB">
      <w:pPr>
        <w:shd w:val="clear" w:color="auto" w:fill="FFFFFF"/>
        <w:autoSpaceDE/>
        <w:autoSpaceDN/>
        <w:ind w:firstLine="11057"/>
        <w:jc w:val="right"/>
        <w:textAlignment w:val="top"/>
        <w:rPr>
          <w:sz w:val="28"/>
          <w:szCs w:val="28"/>
        </w:rPr>
      </w:pPr>
    </w:p>
    <w:p w:rsidR="00252E4A" w:rsidRPr="005F12A3" w:rsidRDefault="00252E4A" w:rsidP="00247018">
      <w:pPr>
        <w:shd w:val="clear" w:color="auto" w:fill="FFFFFF"/>
        <w:autoSpaceDE/>
        <w:autoSpaceDN/>
        <w:jc w:val="center"/>
        <w:textAlignment w:val="top"/>
        <w:rPr>
          <w:sz w:val="14"/>
          <w:szCs w:val="16"/>
        </w:rPr>
      </w:pPr>
    </w:p>
    <w:p w:rsidR="00247018" w:rsidRPr="005F12A3" w:rsidRDefault="00247018" w:rsidP="00247018">
      <w:pPr>
        <w:shd w:val="clear" w:color="auto" w:fill="FFFFFF"/>
        <w:autoSpaceDE/>
        <w:autoSpaceDN/>
        <w:jc w:val="center"/>
        <w:textAlignment w:val="top"/>
        <w:rPr>
          <w:sz w:val="14"/>
          <w:szCs w:val="16"/>
        </w:rPr>
      </w:pPr>
      <w:r w:rsidRPr="005F12A3">
        <w:rPr>
          <w:sz w:val="14"/>
          <w:szCs w:val="16"/>
        </w:rPr>
        <w:t xml:space="preserve">Расчет размера гранта в форме субсидии на возмещение части недополученных доходов ресурсоснабжающим, управляющим организациям и иным исполнителям коммунальных услуг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для участия в </w:t>
      </w:r>
      <w:r w:rsidR="00940CBF" w:rsidRPr="005F12A3">
        <w:rPr>
          <w:sz w:val="14"/>
          <w:szCs w:val="16"/>
        </w:rPr>
        <w:t>1</w:t>
      </w:r>
      <w:r w:rsidRPr="005F12A3">
        <w:rPr>
          <w:sz w:val="14"/>
          <w:szCs w:val="16"/>
        </w:rPr>
        <w:t xml:space="preserve"> (</w:t>
      </w:r>
      <w:r w:rsidR="00940CBF" w:rsidRPr="005F12A3">
        <w:rPr>
          <w:sz w:val="14"/>
          <w:szCs w:val="16"/>
        </w:rPr>
        <w:t>первом</w:t>
      </w:r>
      <w:r w:rsidRPr="005F12A3">
        <w:rPr>
          <w:sz w:val="14"/>
          <w:szCs w:val="16"/>
        </w:rPr>
        <w:t xml:space="preserve">) </w:t>
      </w:r>
      <w:r w:rsidR="00F25132">
        <w:rPr>
          <w:sz w:val="14"/>
          <w:szCs w:val="16"/>
        </w:rPr>
        <w:t>конкурсн</w:t>
      </w:r>
      <w:r w:rsidRPr="005F12A3">
        <w:rPr>
          <w:sz w:val="14"/>
          <w:szCs w:val="16"/>
        </w:rPr>
        <w:t>ом отборе</w:t>
      </w:r>
    </w:p>
    <w:p w:rsidR="00247018" w:rsidRPr="005F12A3" w:rsidRDefault="00247018" w:rsidP="000D72EE">
      <w:pPr>
        <w:autoSpaceDE/>
        <w:autoSpaceDN/>
        <w:jc w:val="center"/>
        <w:rPr>
          <w:sz w:val="14"/>
          <w:szCs w:val="16"/>
        </w:rPr>
      </w:pPr>
      <w:r w:rsidRPr="005F12A3">
        <w:rPr>
          <w:sz w:val="14"/>
          <w:szCs w:val="16"/>
        </w:rPr>
        <w:t>по _____________________________________________</w:t>
      </w:r>
    </w:p>
    <w:p w:rsidR="00247018" w:rsidRPr="005F12A3" w:rsidRDefault="00247018" w:rsidP="000D72EE">
      <w:pPr>
        <w:autoSpaceDE/>
        <w:autoSpaceDN/>
        <w:jc w:val="center"/>
        <w:rPr>
          <w:sz w:val="14"/>
          <w:szCs w:val="16"/>
        </w:rPr>
      </w:pPr>
      <w:r w:rsidRPr="005F12A3">
        <w:rPr>
          <w:sz w:val="14"/>
          <w:szCs w:val="16"/>
        </w:rPr>
        <w:t>наименование организации – получателя субсидий, ИНН</w:t>
      </w:r>
    </w:p>
    <w:p w:rsidR="00247018" w:rsidRPr="005F12A3" w:rsidRDefault="00247018" w:rsidP="000D72EE">
      <w:pPr>
        <w:autoSpaceDE/>
        <w:autoSpaceDN/>
        <w:ind w:left="-284" w:hanging="567"/>
        <w:jc w:val="center"/>
        <w:rPr>
          <w:sz w:val="14"/>
          <w:szCs w:val="16"/>
        </w:rPr>
      </w:pPr>
    </w:p>
    <w:tbl>
      <w:tblPr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696"/>
        <w:gridCol w:w="1426"/>
        <w:gridCol w:w="742"/>
        <w:gridCol w:w="675"/>
        <w:gridCol w:w="851"/>
        <w:gridCol w:w="708"/>
        <w:gridCol w:w="851"/>
        <w:gridCol w:w="709"/>
        <w:gridCol w:w="850"/>
        <w:gridCol w:w="851"/>
        <w:gridCol w:w="708"/>
        <w:gridCol w:w="851"/>
        <w:gridCol w:w="850"/>
        <w:gridCol w:w="709"/>
        <w:gridCol w:w="709"/>
        <w:gridCol w:w="850"/>
        <w:gridCol w:w="709"/>
        <w:gridCol w:w="851"/>
        <w:gridCol w:w="708"/>
      </w:tblGrid>
      <w:tr w:rsidR="005F12A3" w:rsidRPr="005F12A3" w:rsidTr="00857AC9">
        <w:trPr>
          <w:trHeight w:val="2850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№ п/п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7018" w:rsidRPr="005F12A3" w:rsidRDefault="00247018" w:rsidP="000D72EE">
            <w:pPr>
              <w:autoSpaceDE/>
              <w:autoSpaceDN/>
              <w:ind w:left="-57"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Наименование коммунальной услуги (ресурса) по поставщикам коммунальных услуг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Дата и номер нормативного правового акта органа местного самоуправления о пересмотре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Уровень платежей граждан за коммунальную услугу, установленный нормативным правовым актом органа местного самоуправления, (%)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Тариф ресурсоснабжающей организации, установленный тарифным решением, принятым региональной службой по тарифам Кировской области (рублей, копеек)**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 xml:space="preserve">Тариф, установленный региональной службой по тарифам Кировской области, с учетом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и нормативными правовыми актами органов местного самоуправления муниципальных образований Кировской области </w:t>
            </w:r>
            <w:r w:rsidRPr="005F12A3">
              <w:rPr>
                <w:sz w:val="16"/>
                <w:szCs w:val="16"/>
              </w:rPr>
              <w:br/>
              <w:t>(рублей, копеек)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018" w:rsidRPr="005F12A3" w:rsidRDefault="001B54B5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Фактический</w:t>
            </w:r>
            <w:r w:rsidR="00247018" w:rsidRPr="005F12A3">
              <w:rPr>
                <w:sz w:val="16"/>
                <w:szCs w:val="16"/>
              </w:rPr>
              <w:t xml:space="preserve"> объём коммунальной услуги (ресурса), размер платы за которую рассчитан с учетом уровня пл</w:t>
            </w:r>
            <w:r w:rsidR="00AC1CDE" w:rsidRPr="005F12A3">
              <w:rPr>
                <w:sz w:val="16"/>
                <w:szCs w:val="16"/>
              </w:rPr>
              <w:t>атежей граждан, установленного н</w:t>
            </w:r>
            <w:r w:rsidR="00247018" w:rsidRPr="005F12A3">
              <w:rPr>
                <w:sz w:val="16"/>
                <w:szCs w:val="16"/>
              </w:rPr>
              <w:t>ормативным правовым актом органа местного самоуправления</w:t>
            </w:r>
            <w:r w:rsidR="00247018" w:rsidRPr="005F12A3">
              <w:rPr>
                <w:sz w:val="16"/>
                <w:szCs w:val="16"/>
              </w:rPr>
              <w:br/>
              <w:t>(куб. метров, Гкал)**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 xml:space="preserve">Размер </w:t>
            </w:r>
            <w:r w:rsidR="001B54B5">
              <w:rPr>
                <w:sz w:val="16"/>
                <w:szCs w:val="16"/>
              </w:rPr>
              <w:t xml:space="preserve">гранта в форме </w:t>
            </w:r>
            <w:r w:rsidRPr="005F12A3">
              <w:rPr>
                <w:sz w:val="16"/>
                <w:szCs w:val="16"/>
              </w:rPr>
              <w:t>субсидии</w:t>
            </w:r>
            <w:r w:rsidRPr="005F12A3">
              <w:rPr>
                <w:sz w:val="16"/>
                <w:szCs w:val="16"/>
              </w:rPr>
              <w:br/>
              <w:t>(тыс. рублей)*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018" w:rsidRPr="005F12A3" w:rsidRDefault="001B54B5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Фактический</w:t>
            </w:r>
            <w:r w:rsidR="00247018" w:rsidRPr="005F12A3">
              <w:rPr>
                <w:sz w:val="16"/>
                <w:szCs w:val="16"/>
              </w:rPr>
              <w:t xml:space="preserve"> индекс роста платы граждан за коммунальные услуги (%)</w:t>
            </w:r>
          </w:p>
        </w:tc>
      </w:tr>
      <w:tr w:rsidR="005F12A3" w:rsidRPr="005F12A3" w:rsidTr="00857AC9">
        <w:trPr>
          <w:trHeight w:val="1920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1AE" w:rsidRPr="005F12A3" w:rsidRDefault="00B301AE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1AE" w:rsidRPr="005F12A3" w:rsidRDefault="00B301AE" w:rsidP="000D72EE">
            <w:pPr>
              <w:autoSpaceDE/>
              <w:autoSpaceDN/>
              <w:ind w:left="-57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AE" w:rsidRPr="005F12A3" w:rsidRDefault="00AC1CDE" w:rsidP="00AC1CDE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01.11</w:t>
            </w:r>
            <w:r w:rsidR="00B301AE" w:rsidRPr="005F12A3">
              <w:rPr>
                <w:sz w:val="16"/>
                <w:szCs w:val="16"/>
              </w:rPr>
              <w:t xml:space="preserve"> - 31.12 предыдущего финансового года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AE" w:rsidRPr="005F12A3" w:rsidRDefault="00AC1CDE" w:rsidP="00AC1CDE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01.01 - 30.04</w:t>
            </w:r>
            <w:r w:rsidR="00B301AE" w:rsidRPr="005F12A3">
              <w:rPr>
                <w:sz w:val="16"/>
                <w:szCs w:val="16"/>
              </w:rPr>
              <w:t xml:space="preserve"> текущего финансового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AE" w:rsidRPr="005F12A3" w:rsidRDefault="00B301AE" w:rsidP="00AC1CDE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01.11</w:t>
            </w:r>
            <w:r w:rsidR="00AC1CDE" w:rsidRPr="005F12A3">
              <w:rPr>
                <w:sz w:val="16"/>
                <w:szCs w:val="16"/>
              </w:rPr>
              <w:t xml:space="preserve"> - 31.12</w:t>
            </w:r>
            <w:r w:rsidRPr="005F12A3">
              <w:rPr>
                <w:sz w:val="16"/>
                <w:szCs w:val="16"/>
              </w:rPr>
              <w:t xml:space="preserve"> предыдущего финансового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AE" w:rsidRPr="005F12A3" w:rsidRDefault="00AC1CDE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01.01 - 30.04</w:t>
            </w:r>
            <w:r w:rsidR="00B301AE" w:rsidRPr="005F12A3">
              <w:rPr>
                <w:sz w:val="16"/>
                <w:szCs w:val="16"/>
              </w:rPr>
              <w:t xml:space="preserve"> текущего финансового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AE" w:rsidRPr="005F12A3" w:rsidRDefault="00B301AE" w:rsidP="00AC1CDE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01.11 - 31.12 предыдущего финансового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AE" w:rsidRPr="005F12A3" w:rsidRDefault="00B301AE" w:rsidP="00AC1CDE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01.01 - 30.04 текущего финансового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AE" w:rsidRPr="005F12A3" w:rsidRDefault="00B301AE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декабрь предыдущего года***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AE" w:rsidRPr="005F12A3" w:rsidRDefault="00B301AE" w:rsidP="00AC1CDE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01.11 - 31.12 предыдущего финансового года</w:t>
            </w:r>
            <w:r w:rsidRPr="005F12A3">
              <w:rPr>
                <w:sz w:val="16"/>
                <w:szCs w:val="16"/>
              </w:rPr>
              <w:br/>
              <w:t>(гр. 5 * гр. 7)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AE" w:rsidRPr="005F12A3" w:rsidRDefault="00B301AE" w:rsidP="00AC1CDE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01.01 - 30.04 текущего финансового года</w:t>
            </w:r>
            <w:r w:rsidRPr="005F12A3">
              <w:rPr>
                <w:sz w:val="16"/>
                <w:szCs w:val="16"/>
              </w:rPr>
              <w:br/>
              <w:t>(гр. 6 * гр. 8)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CDE" w:rsidRPr="005F12A3" w:rsidRDefault="00B301AE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с нарастающим итогом (гр.13+</w:t>
            </w:r>
          </w:p>
          <w:p w:rsidR="00B301AE" w:rsidRPr="005F12A3" w:rsidRDefault="00B301AE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гр.14)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AE" w:rsidRPr="005F12A3" w:rsidRDefault="00B301AE" w:rsidP="00AC1CDE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за период 01.11 - 31.12 предыдущего финансового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AE" w:rsidRPr="005F12A3" w:rsidRDefault="00B301AE" w:rsidP="00AC1CDE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за период 01.01 - 30.04 текущего финансового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CDE" w:rsidRPr="005F12A3" w:rsidRDefault="00B301AE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с нарастающим итогом (гр.16+</w:t>
            </w:r>
          </w:p>
          <w:p w:rsidR="00B301AE" w:rsidRPr="005F12A3" w:rsidRDefault="00B301AE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гр.17)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AE" w:rsidRPr="005F12A3" w:rsidRDefault="00AC1CDE" w:rsidP="00AC1CDE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 xml:space="preserve">за период </w:t>
            </w:r>
            <w:r w:rsidRPr="005F12A3">
              <w:rPr>
                <w:sz w:val="16"/>
                <w:szCs w:val="16"/>
              </w:rPr>
              <w:br/>
              <w:t>01.11</w:t>
            </w:r>
            <w:r w:rsidR="00B301AE" w:rsidRPr="005F12A3">
              <w:rPr>
                <w:sz w:val="16"/>
                <w:szCs w:val="16"/>
              </w:rPr>
              <w:t xml:space="preserve"> - 31.12 предыдущего финансового года</w:t>
            </w:r>
            <w:r w:rsidR="00B301AE" w:rsidRPr="005F12A3">
              <w:rPr>
                <w:sz w:val="16"/>
                <w:szCs w:val="16"/>
              </w:rPr>
              <w:br/>
              <w:t xml:space="preserve">((гр. 7 - гр. 5* </w:t>
            </w:r>
            <w:r w:rsidR="00B301AE" w:rsidRPr="005F12A3">
              <w:rPr>
                <w:sz w:val="16"/>
                <w:szCs w:val="16"/>
              </w:rPr>
              <w:br/>
              <w:t>гр. 7) * гр. 13) / 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AE" w:rsidRPr="005F12A3" w:rsidRDefault="00B301AE" w:rsidP="00AC1CDE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за период 01.01 - 30.04 текущего финансового года</w:t>
            </w:r>
            <w:r w:rsidRPr="005F12A3">
              <w:rPr>
                <w:sz w:val="16"/>
                <w:szCs w:val="16"/>
              </w:rPr>
              <w:br/>
              <w:t xml:space="preserve">((гр. 8 - гр. 6* </w:t>
            </w:r>
            <w:r w:rsidRPr="005F12A3">
              <w:rPr>
                <w:sz w:val="16"/>
                <w:szCs w:val="16"/>
              </w:rPr>
              <w:br/>
              <w:t>гр. 8) * гр. 14) / 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CDE" w:rsidRPr="005F12A3" w:rsidRDefault="00B301AE" w:rsidP="00AC1CDE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 xml:space="preserve">за период 01.11 - 31.12 предыдущего финансового года </w:t>
            </w:r>
            <w:r w:rsidRPr="005F12A3">
              <w:rPr>
                <w:sz w:val="16"/>
                <w:szCs w:val="16"/>
              </w:rPr>
              <w:br/>
              <w:t>(гр. 10 /гр.9*</w:t>
            </w:r>
          </w:p>
          <w:p w:rsidR="00B301AE" w:rsidRPr="005F12A3" w:rsidRDefault="00B301AE" w:rsidP="00AC1CDE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100)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AE" w:rsidRPr="005F12A3" w:rsidRDefault="00B301AE" w:rsidP="00AC1CDE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 xml:space="preserve">01.01 - 30.04 текущего финансового года </w:t>
            </w:r>
            <w:r w:rsidRPr="005F12A3">
              <w:rPr>
                <w:sz w:val="16"/>
                <w:szCs w:val="16"/>
              </w:rPr>
              <w:br/>
              <w:t>(гр. 11 /гр.10*100)</w:t>
            </w:r>
          </w:p>
        </w:tc>
      </w:tr>
      <w:tr w:rsidR="005F12A3" w:rsidRPr="005F12A3" w:rsidTr="00857AC9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ind w:left="-57"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19</w:t>
            </w:r>
          </w:p>
        </w:tc>
      </w:tr>
      <w:tr w:rsidR="005F12A3" w:rsidRPr="005F12A3" w:rsidTr="00857AC9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1.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ind w:left="-57" w:right="-76"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Холодное водоснабжение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</w:tr>
      <w:tr w:rsidR="005F12A3" w:rsidRPr="005F12A3" w:rsidTr="00857AC9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2.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ind w:left="-57"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Водоотведение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</w:tr>
      <w:tr w:rsidR="005F12A3" w:rsidRPr="005F12A3" w:rsidTr="00857AC9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lastRenderedPageBreak/>
              <w:t>3.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ind w:left="-57"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Горячее водоснабжение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</w:tr>
      <w:tr w:rsidR="005F12A3" w:rsidRPr="005F12A3" w:rsidTr="00857AC9">
        <w:trPr>
          <w:trHeight w:val="9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3.1.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AC1CDE">
            <w:pPr>
              <w:autoSpaceDE/>
              <w:autoSpaceDN/>
              <w:ind w:left="-57"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Горячее водоснабжение (при закрытой системе теплоснабжения</w:t>
            </w:r>
            <w:r w:rsidR="00AC1CDE" w:rsidRPr="005F12A3">
              <w:rPr>
                <w:sz w:val="16"/>
                <w:szCs w:val="16"/>
              </w:rPr>
              <w:t>)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</w:tr>
      <w:tr w:rsidR="005F12A3" w:rsidRPr="005F12A3" w:rsidTr="00857AC9">
        <w:trPr>
          <w:trHeight w:val="9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3.1.1.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ind w:left="-57"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Горячее водоснабжение (по однокомпонентному тарифу)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</w:tr>
      <w:tr w:rsidR="005F12A3" w:rsidRPr="005F12A3" w:rsidTr="00857AC9">
        <w:trPr>
          <w:trHeight w:val="9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3.1.2.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ind w:left="-57"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Горячее водоснабжение (по двухкомпонентному тарифу)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</w:tr>
      <w:tr w:rsidR="005F12A3" w:rsidRPr="005F12A3" w:rsidTr="00857AC9">
        <w:trPr>
          <w:trHeight w:val="66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3.1.2.1.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ind w:left="-57"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Компонент на холодную воду (м</w:t>
            </w:r>
            <w:r w:rsidRPr="005F12A3">
              <w:rPr>
                <w:sz w:val="16"/>
                <w:szCs w:val="16"/>
                <w:vertAlign w:val="superscript"/>
              </w:rPr>
              <w:t>3</w:t>
            </w:r>
            <w:r w:rsidRPr="005F12A3">
              <w:rPr>
                <w:sz w:val="16"/>
                <w:szCs w:val="16"/>
              </w:rPr>
              <w:t>)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</w:tr>
      <w:tr w:rsidR="005F12A3" w:rsidRPr="005F12A3" w:rsidTr="00857AC9">
        <w:trPr>
          <w:trHeight w:val="6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3.1.2.2.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ind w:left="-57"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Компонент на тепловую энергию (Гкал)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</w:tr>
      <w:tr w:rsidR="005F12A3" w:rsidRPr="005F12A3" w:rsidTr="00857AC9">
        <w:trPr>
          <w:trHeight w:val="9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3.2.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ind w:left="-57"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Горячее водоснабжение (при открытой системе теплоснабжения)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</w:tr>
      <w:tr w:rsidR="005F12A3" w:rsidRPr="005F12A3" w:rsidTr="00857AC9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3.2.1.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ind w:left="-57"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Теплоноситель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</w:tr>
      <w:tr w:rsidR="005F12A3" w:rsidRPr="005F12A3" w:rsidTr="00857AC9">
        <w:trPr>
          <w:trHeight w:val="9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3.2.2.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ind w:left="-57"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Тепловая энергия израсходованная на подогрев теплоносителя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</w:tr>
      <w:tr w:rsidR="005F12A3" w:rsidRPr="005F12A3" w:rsidTr="00857AC9">
        <w:trPr>
          <w:trHeight w:val="27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3.3.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ind w:left="-57"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Тепловая энергия, израсходованная на приготовление горячей воды с использованием оборудования, входящего в состав общего имущества собственников помещений в многоквартирном доме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</w:tr>
      <w:tr w:rsidR="005F12A3" w:rsidRPr="005F12A3" w:rsidTr="00857AC9">
        <w:trPr>
          <w:trHeight w:val="12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lastRenderedPageBreak/>
              <w:t>4.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ind w:left="-57"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Тепловая энергия, израсходованная на отопление жилищного фонда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</w:tr>
      <w:tr w:rsidR="005F12A3" w:rsidRPr="005F12A3" w:rsidTr="00857AC9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5.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ind w:left="-57"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Электроснабжение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</w:tr>
      <w:tr w:rsidR="005F12A3" w:rsidRPr="005F12A3" w:rsidTr="00857AC9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6.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ind w:left="-57"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Газоснабжение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</w:tr>
      <w:tr w:rsidR="005F12A3" w:rsidRPr="005F12A3" w:rsidTr="00857AC9">
        <w:trPr>
          <w:trHeight w:val="12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7.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ind w:left="-57"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Услуга по обращению с твердыми коммунальными отходами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</w:tr>
      <w:tr w:rsidR="005F12A3" w:rsidRPr="005F12A3" w:rsidTr="00857AC9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ind w:left="-57"/>
              <w:jc w:val="center"/>
              <w:rPr>
                <w:sz w:val="16"/>
                <w:szCs w:val="16"/>
              </w:rPr>
            </w:pPr>
            <w:r w:rsidRPr="005F12A3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8" w:rsidRPr="005F12A3" w:rsidRDefault="00247018" w:rsidP="000D72EE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</w:tr>
    </w:tbl>
    <w:p w:rsidR="00247018" w:rsidRPr="005F12A3" w:rsidRDefault="00247018" w:rsidP="00247018">
      <w:pPr>
        <w:autoSpaceDE/>
        <w:autoSpaceDN/>
        <w:ind w:left="-284" w:hanging="567"/>
        <w:jc w:val="center"/>
        <w:rPr>
          <w:sz w:val="14"/>
          <w:szCs w:val="16"/>
        </w:rPr>
      </w:pPr>
    </w:p>
    <w:p w:rsidR="00247018" w:rsidRPr="005F12A3" w:rsidRDefault="00247018" w:rsidP="00247018">
      <w:pPr>
        <w:autoSpaceDE/>
        <w:autoSpaceDN/>
        <w:ind w:left="-284" w:hanging="567"/>
        <w:jc w:val="center"/>
        <w:rPr>
          <w:sz w:val="14"/>
          <w:szCs w:val="16"/>
        </w:rPr>
      </w:pPr>
    </w:p>
    <w:p w:rsidR="00247018" w:rsidRPr="005F12A3" w:rsidRDefault="00247018" w:rsidP="00247018">
      <w:pPr>
        <w:shd w:val="clear" w:color="auto" w:fill="FFFFFF"/>
        <w:autoSpaceDE/>
        <w:autoSpaceDN/>
        <w:textAlignment w:val="top"/>
        <w:rPr>
          <w:sz w:val="14"/>
          <w:szCs w:val="28"/>
        </w:rPr>
      </w:pPr>
      <w:r w:rsidRPr="005F12A3">
        <w:rPr>
          <w:sz w:val="14"/>
          <w:szCs w:val="28"/>
        </w:rPr>
        <w:t>* Сумма субсидии указывается с точностью до трех знаков после запятой</w:t>
      </w:r>
    </w:p>
    <w:p w:rsidR="00247018" w:rsidRPr="005F12A3" w:rsidRDefault="00247018" w:rsidP="00247018">
      <w:pPr>
        <w:shd w:val="clear" w:color="auto" w:fill="FFFFFF"/>
        <w:autoSpaceDE/>
        <w:autoSpaceDN/>
        <w:textAlignment w:val="top"/>
        <w:rPr>
          <w:sz w:val="14"/>
          <w:szCs w:val="28"/>
        </w:rPr>
      </w:pPr>
      <w:r w:rsidRPr="005F12A3">
        <w:rPr>
          <w:sz w:val="14"/>
          <w:szCs w:val="28"/>
        </w:rPr>
        <w:t>**Графы заполняются только при наличии нормативного правового акта органа местного самоуправления на соответствующий период</w:t>
      </w:r>
    </w:p>
    <w:p w:rsidR="00247018" w:rsidRPr="005F12A3" w:rsidRDefault="000D22B2" w:rsidP="00247018">
      <w:pPr>
        <w:shd w:val="clear" w:color="auto" w:fill="FFFFFF"/>
        <w:autoSpaceDE/>
        <w:autoSpaceDN/>
        <w:textAlignment w:val="top"/>
        <w:rPr>
          <w:sz w:val="14"/>
          <w:szCs w:val="28"/>
        </w:rPr>
      </w:pPr>
      <w:r w:rsidRPr="000D22B2">
        <w:rPr>
          <w:sz w:val="14"/>
          <w:szCs w:val="28"/>
        </w:rPr>
        <w:t>*** В графе указывается тариф по состоянию на декабрь года, предшествующему периоду, указанному в графе 10.</w:t>
      </w:r>
    </w:p>
    <w:p w:rsidR="00247018" w:rsidRPr="005F12A3" w:rsidRDefault="00247018" w:rsidP="00247018">
      <w:pPr>
        <w:shd w:val="clear" w:color="auto" w:fill="FFFFFF"/>
        <w:autoSpaceDE/>
        <w:autoSpaceDN/>
        <w:textAlignment w:val="top"/>
        <w:rPr>
          <w:sz w:val="14"/>
          <w:szCs w:val="28"/>
        </w:rPr>
      </w:pPr>
      <w:r w:rsidRPr="005F12A3">
        <w:rPr>
          <w:sz w:val="14"/>
          <w:szCs w:val="28"/>
        </w:rPr>
        <w:t>Руководитель организации</w:t>
      </w:r>
      <w:proofErr w:type="gramStart"/>
      <w:r w:rsidRPr="005F12A3">
        <w:rPr>
          <w:sz w:val="14"/>
          <w:szCs w:val="28"/>
        </w:rPr>
        <w:t>_______________________(____________________________)</w:t>
      </w:r>
      <w:proofErr w:type="gramEnd"/>
    </w:p>
    <w:p w:rsidR="00247018" w:rsidRPr="005F12A3" w:rsidRDefault="00247018" w:rsidP="00247018">
      <w:pPr>
        <w:shd w:val="clear" w:color="auto" w:fill="FFFFFF"/>
        <w:autoSpaceDE/>
        <w:autoSpaceDN/>
        <w:textAlignment w:val="top"/>
        <w:rPr>
          <w:sz w:val="14"/>
          <w:szCs w:val="28"/>
        </w:rPr>
      </w:pPr>
      <w:r w:rsidRPr="005F12A3">
        <w:rPr>
          <w:sz w:val="14"/>
          <w:szCs w:val="28"/>
        </w:rPr>
        <w:t xml:space="preserve">                                                                                                                   Ф.И.О.</w:t>
      </w:r>
    </w:p>
    <w:p w:rsidR="00247018" w:rsidRPr="005F12A3" w:rsidRDefault="00247018" w:rsidP="00247018">
      <w:pPr>
        <w:shd w:val="clear" w:color="auto" w:fill="FFFFFF"/>
        <w:autoSpaceDE/>
        <w:autoSpaceDN/>
        <w:textAlignment w:val="top"/>
        <w:rPr>
          <w:sz w:val="14"/>
          <w:szCs w:val="28"/>
        </w:rPr>
      </w:pPr>
      <w:r w:rsidRPr="005F12A3">
        <w:rPr>
          <w:sz w:val="14"/>
          <w:szCs w:val="28"/>
        </w:rPr>
        <w:t>«_____»_________________20___года</w:t>
      </w:r>
    </w:p>
    <w:p w:rsidR="00247018" w:rsidRPr="005F12A3" w:rsidRDefault="00247018" w:rsidP="00247018">
      <w:pPr>
        <w:shd w:val="clear" w:color="auto" w:fill="FFFFFF"/>
        <w:autoSpaceDE/>
        <w:autoSpaceDN/>
        <w:textAlignment w:val="top"/>
        <w:rPr>
          <w:sz w:val="14"/>
          <w:szCs w:val="28"/>
        </w:rPr>
      </w:pPr>
    </w:p>
    <w:p w:rsidR="00247018" w:rsidRPr="005F12A3" w:rsidRDefault="00247018" w:rsidP="00247018">
      <w:pPr>
        <w:shd w:val="clear" w:color="auto" w:fill="FFFFFF"/>
        <w:autoSpaceDE/>
        <w:autoSpaceDN/>
        <w:textAlignment w:val="top"/>
        <w:rPr>
          <w:sz w:val="14"/>
          <w:szCs w:val="28"/>
        </w:rPr>
      </w:pPr>
      <w:r w:rsidRPr="005F12A3">
        <w:rPr>
          <w:sz w:val="14"/>
          <w:szCs w:val="28"/>
        </w:rPr>
        <w:t>Исполнитель: _________________________________, тел.:_______________________</w:t>
      </w:r>
    </w:p>
    <w:p w:rsidR="00247018" w:rsidRPr="005F12A3" w:rsidRDefault="00247018" w:rsidP="00247018">
      <w:pPr>
        <w:shd w:val="clear" w:color="auto" w:fill="FFFFFF"/>
        <w:autoSpaceDE/>
        <w:autoSpaceDN/>
        <w:textAlignment w:val="top"/>
        <w:rPr>
          <w:sz w:val="14"/>
          <w:szCs w:val="28"/>
        </w:rPr>
      </w:pPr>
      <w:r w:rsidRPr="005F12A3">
        <w:rPr>
          <w:sz w:val="14"/>
          <w:szCs w:val="28"/>
        </w:rPr>
        <w:t xml:space="preserve">                                                 (Ф.И.О.)</w:t>
      </w:r>
    </w:p>
    <w:sectPr w:rsidR="00247018" w:rsidRPr="005F12A3" w:rsidSect="0039282D">
      <w:headerReference w:type="default" r:id="rId9"/>
      <w:pgSz w:w="16838" w:h="11906" w:orient="landscape"/>
      <w:pgMar w:top="1701" w:right="1134" w:bottom="85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203" w:rsidRDefault="00327203" w:rsidP="002A00AF">
      <w:r>
        <w:separator/>
      </w:r>
    </w:p>
  </w:endnote>
  <w:endnote w:type="continuationSeparator" w:id="0">
    <w:p w:rsidR="00327203" w:rsidRDefault="00327203" w:rsidP="002A0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203" w:rsidRDefault="00327203" w:rsidP="002A00AF">
      <w:r>
        <w:separator/>
      </w:r>
    </w:p>
  </w:footnote>
  <w:footnote w:type="continuationSeparator" w:id="0">
    <w:p w:rsidR="00327203" w:rsidRDefault="00327203" w:rsidP="002A0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922402"/>
      <w:docPartObj>
        <w:docPartGallery w:val="Page Numbers (Top of Page)"/>
        <w:docPartUnique/>
      </w:docPartObj>
    </w:sdtPr>
    <w:sdtContent>
      <w:p w:rsidR="0039282D" w:rsidRDefault="0039282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9282D">
          <w:rPr>
            <w:noProof/>
            <w:lang w:val="ru-RU"/>
          </w:rPr>
          <w:t>3</w:t>
        </w:r>
        <w:r>
          <w:fldChar w:fldCharType="end"/>
        </w:r>
      </w:p>
    </w:sdtContent>
  </w:sdt>
  <w:p w:rsidR="0039282D" w:rsidRDefault="0039282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1657"/>
    <w:multiLevelType w:val="hybridMultilevel"/>
    <w:tmpl w:val="87FA0930"/>
    <w:lvl w:ilvl="0" w:tplc="C2F491E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F645C3"/>
    <w:multiLevelType w:val="hybridMultilevel"/>
    <w:tmpl w:val="412E0E24"/>
    <w:lvl w:ilvl="0" w:tplc="D8605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E34769"/>
    <w:multiLevelType w:val="hybridMultilevel"/>
    <w:tmpl w:val="94667234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C7417"/>
    <w:multiLevelType w:val="multilevel"/>
    <w:tmpl w:val="59F8D25E"/>
    <w:lvl w:ilvl="0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4" w:hanging="2160"/>
      </w:pPr>
      <w:rPr>
        <w:rFonts w:hint="default"/>
      </w:rPr>
    </w:lvl>
  </w:abstractNum>
  <w:abstractNum w:abstractNumId="4">
    <w:nsid w:val="086D5C5A"/>
    <w:multiLevelType w:val="hybridMultilevel"/>
    <w:tmpl w:val="66A65C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2D7AE3"/>
    <w:multiLevelType w:val="hybridMultilevel"/>
    <w:tmpl w:val="50BEDA28"/>
    <w:lvl w:ilvl="0" w:tplc="D4323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86F37"/>
    <w:multiLevelType w:val="hybridMultilevel"/>
    <w:tmpl w:val="E48A0860"/>
    <w:lvl w:ilvl="0" w:tplc="C2F491E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90638C7"/>
    <w:multiLevelType w:val="multilevel"/>
    <w:tmpl w:val="E47C2382"/>
    <w:lvl w:ilvl="0">
      <w:start w:val="5"/>
      <w:numFmt w:val="decimal"/>
      <w:lvlText w:val="%1."/>
      <w:lvlJc w:val="left"/>
      <w:pPr>
        <w:ind w:left="705" w:hanging="705"/>
      </w:pPr>
      <w:rPr>
        <w:rFonts w:eastAsia="MS Mincho" w:hint="default"/>
        <w:b/>
      </w:rPr>
    </w:lvl>
    <w:lvl w:ilvl="1">
      <w:start w:val="1"/>
      <w:numFmt w:val="none"/>
      <w:lvlRestart w:val="0"/>
      <w:lvlText w:val="6."/>
      <w:lvlJc w:val="left"/>
      <w:pPr>
        <w:ind w:left="1428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MS Mincho" w:hint="default"/>
      </w:rPr>
    </w:lvl>
  </w:abstractNum>
  <w:abstractNum w:abstractNumId="8">
    <w:nsid w:val="1A6661E8"/>
    <w:multiLevelType w:val="multilevel"/>
    <w:tmpl w:val="7994B8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31280773"/>
    <w:multiLevelType w:val="hybridMultilevel"/>
    <w:tmpl w:val="CFCE9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C16F43"/>
    <w:multiLevelType w:val="multilevel"/>
    <w:tmpl w:val="73CE2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256B14"/>
    <w:multiLevelType w:val="hybridMultilevel"/>
    <w:tmpl w:val="412E0E24"/>
    <w:lvl w:ilvl="0" w:tplc="D8605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C1D6607"/>
    <w:multiLevelType w:val="hybridMultilevel"/>
    <w:tmpl w:val="AE56CFA0"/>
    <w:lvl w:ilvl="0" w:tplc="C2F491E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F3C3331"/>
    <w:multiLevelType w:val="multilevel"/>
    <w:tmpl w:val="ABC4FE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F8D4A67"/>
    <w:multiLevelType w:val="multilevel"/>
    <w:tmpl w:val="1A92DA20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14F3AB2"/>
    <w:multiLevelType w:val="hybridMultilevel"/>
    <w:tmpl w:val="0E12213E"/>
    <w:lvl w:ilvl="0" w:tplc="4E546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3140D05"/>
    <w:multiLevelType w:val="hybridMultilevel"/>
    <w:tmpl w:val="42F89312"/>
    <w:lvl w:ilvl="0" w:tplc="C2F491E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C255AC3"/>
    <w:multiLevelType w:val="hybridMultilevel"/>
    <w:tmpl w:val="72B60EE6"/>
    <w:lvl w:ilvl="0" w:tplc="A7502B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64097F2F"/>
    <w:multiLevelType w:val="hybridMultilevel"/>
    <w:tmpl w:val="1546A5F0"/>
    <w:lvl w:ilvl="0" w:tplc="C2F491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422CAE"/>
    <w:multiLevelType w:val="hybridMultilevel"/>
    <w:tmpl w:val="9B408E8E"/>
    <w:lvl w:ilvl="0" w:tplc="C2F491E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B8B7B5C"/>
    <w:multiLevelType w:val="multilevel"/>
    <w:tmpl w:val="7CA4444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CE67262"/>
    <w:multiLevelType w:val="hybridMultilevel"/>
    <w:tmpl w:val="EEB0901A"/>
    <w:lvl w:ilvl="0" w:tplc="49C0B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D52418"/>
    <w:multiLevelType w:val="hybridMultilevel"/>
    <w:tmpl w:val="6D908C34"/>
    <w:lvl w:ilvl="0" w:tplc="44B08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74D089B"/>
    <w:multiLevelType w:val="hybridMultilevel"/>
    <w:tmpl w:val="CA943ED0"/>
    <w:lvl w:ilvl="0" w:tplc="C2F491E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A6715E4"/>
    <w:multiLevelType w:val="hybridMultilevel"/>
    <w:tmpl w:val="EA9E4BBE"/>
    <w:lvl w:ilvl="0" w:tplc="C2F491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4C287E"/>
    <w:multiLevelType w:val="multilevel"/>
    <w:tmpl w:val="1E80875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num w:numId="1">
    <w:abstractNumId w:val="22"/>
  </w:num>
  <w:num w:numId="2">
    <w:abstractNumId w:val="3"/>
  </w:num>
  <w:num w:numId="3">
    <w:abstractNumId w:val="25"/>
  </w:num>
  <w:num w:numId="4">
    <w:abstractNumId w:val="17"/>
  </w:num>
  <w:num w:numId="5">
    <w:abstractNumId w:val="8"/>
  </w:num>
  <w:num w:numId="6">
    <w:abstractNumId w:val="4"/>
  </w:num>
  <w:num w:numId="7">
    <w:abstractNumId w:val="15"/>
  </w:num>
  <w:num w:numId="8">
    <w:abstractNumId w:val="11"/>
  </w:num>
  <w:num w:numId="9">
    <w:abstractNumId w:val="1"/>
  </w:num>
  <w:num w:numId="10">
    <w:abstractNumId w:val="5"/>
  </w:num>
  <w:num w:numId="11">
    <w:abstractNumId w:val="14"/>
  </w:num>
  <w:num w:numId="12">
    <w:abstractNumId w:val="9"/>
  </w:num>
  <w:num w:numId="13">
    <w:abstractNumId w:val="21"/>
  </w:num>
  <w:num w:numId="14">
    <w:abstractNumId w:val="24"/>
  </w:num>
  <w:num w:numId="15">
    <w:abstractNumId w:val="2"/>
  </w:num>
  <w:num w:numId="16">
    <w:abstractNumId w:val="12"/>
  </w:num>
  <w:num w:numId="17">
    <w:abstractNumId w:val="19"/>
  </w:num>
  <w:num w:numId="18">
    <w:abstractNumId w:val="23"/>
  </w:num>
  <w:num w:numId="19">
    <w:abstractNumId w:val="16"/>
  </w:num>
  <w:num w:numId="20">
    <w:abstractNumId w:val="0"/>
  </w:num>
  <w:num w:numId="21">
    <w:abstractNumId w:val="6"/>
  </w:num>
  <w:num w:numId="22">
    <w:abstractNumId w:val="18"/>
  </w:num>
  <w:num w:numId="23">
    <w:abstractNumId w:val="10"/>
  </w:num>
  <w:num w:numId="24">
    <w:abstractNumId w:val="20"/>
  </w:num>
  <w:num w:numId="25">
    <w:abstractNumId w:val="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93"/>
    <w:rsid w:val="00002A9A"/>
    <w:rsid w:val="000047CD"/>
    <w:rsid w:val="00010F30"/>
    <w:rsid w:val="00012010"/>
    <w:rsid w:val="00016ADB"/>
    <w:rsid w:val="00022706"/>
    <w:rsid w:val="00031A32"/>
    <w:rsid w:val="00031B38"/>
    <w:rsid w:val="00035AE9"/>
    <w:rsid w:val="00040DF0"/>
    <w:rsid w:val="00043CAC"/>
    <w:rsid w:val="00044153"/>
    <w:rsid w:val="00044BE5"/>
    <w:rsid w:val="000453F5"/>
    <w:rsid w:val="00046237"/>
    <w:rsid w:val="00047A91"/>
    <w:rsid w:val="00051795"/>
    <w:rsid w:val="00052D8A"/>
    <w:rsid w:val="000533DD"/>
    <w:rsid w:val="0005540A"/>
    <w:rsid w:val="00056514"/>
    <w:rsid w:val="00056E9A"/>
    <w:rsid w:val="0006108E"/>
    <w:rsid w:val="00071816"/>
    <w:rsid w:val="00074BD3"/>
    <w:rsid w:val="00075261"/>
    <w:rsid w:val="00081F5E"/>
    <w:rsid w:val="00095B2F"/>
    <w:rsid w:val="00096FC1"/>
    <w:rsid w:val="000A0DF9"/>
    <w:rsid w:val="000A7A85"/>
    <w:rsid w:val="000B15A2"/>
    <w:rsid w:val="000B2F94"/>
    <w:rsid w:val="000B7B14"/>
    <w:rsid w:val="000C2A2C"/>
    <w:rsid w:val="000C4A62"/>
    <w:rsid w:val="000C5ADD"/>
    <w:rsid w:val="000D22B2"/>
    <w:rsid w:val="000D3984"/>
    <w:rsid w:val="000D45E5"/>
    <w:rsid w:val="000D72EE"/>
    <w:rsid w:val="000E777D"/>
    <w:rsid w:val="000F1DB1"/>
    <w:rsid w:val="000F500C"/>
    <w:rsid w:val="00115879"/>
    <w:rsid w:val="00120753"/>
    <w:rsid w:val="00120859"/>
    <w:rsid w:val="00123348"/>
    <w:rsid w:val="00126949"/>
    <w:rsid w:val="001278DC"/>
    <w:rsid w:val="00130874"/>
    <w:rsid w:val="00131204"/>
    <w:rsid w:val="0013735C"/>
    <w:rsid w:val="00146A11"/>
    <w:rsid w:val="00150551"/>
    <w:rsid w:val="00150623"/>
    <w:rsid w:val="001522F7"/>
    <w:rsid w:val="00154B4F"/>
    <w:rsid w:val="00154EDB"/>
    <w:rsid w:val="0015576E"/>
    <w:rsid w:val="001624BF"/>
    <w:rsid w:val="00167818"/>
    <w:rsid w:val="001712E3"/>
    <w:rsid w:val="00171F49"/>
    <w:rsid w:val="001728E2"/>
    <w:rsid w:val="00173BE1"/>
    <w:rsid w:val="001765B7"/>
    <w:rsid w:val="00176838"/>
    <w:rsid w:val="001776B8"/>
    <w:rsid w:val="00184C43"/>
    <w:rsid w:val="001868D2"/>
    <w:rsid w:val="001948BC"/>
    <w:rsid w:val="00197890"/>
    <w:rsid w:val="001A20CD"/>
    <w:rsid w:val="001A3643"/>
    <w:rsid w:val="001A3D08"/>
    <w:rsid w:val="001A5128"/>
    <w:rsid w:val="001A654C"/>
    <w:rsid w:val="001A79C9"/>
    <w:rsid w:val="001A7B0A"/>
    <w:rsid w:val="001B4566"/>
    <w:rsid w:val="001B54B5"/>
    <w:rsid w:val="001B65C7"/>
    <w:rsid w:val="001C1E7B"/>
    <w:rsid w:val="001C3584"/>
    <w:rsid w:val="001D38C6"/>
    <w:rsid w:val="001D422C"/>
    <w:rsid w:val="001D4439"/>
    <w:rsid w:val="001D7D14"/>
    <w:rsid w:val="001E7214"/>
    <w:rsid w:val="001F3513"/>
    <w:rsid w:val="001F7A62"/>
    <w:rsid w:val="002018C5"/>
    <w:rsid w:val="00202549"/>
    <w:rsid w:val="00204D50"/>
    <w:rsid w:val="00211B76"/>
    <w:rsid w:val="00212F64"/>
    <w:rsid w:val="0021541A"/>
    <w:rsid w:val="002154F0"/>
    <w:rsid w:val="00217452"/>
    <w:rsid w:val="00222267"/>
    <w:rsid w:val="00225460"/>
    <w:rsid w:val="00225DEB"/>
    <w:rsid w:val="0022732A"/>
    <w:rsid w:val="00233746"/>
    <w:rsid w:val="0023433E"/>
    <w:rsid w:val="00240AA6"/>
    <w:rsid w:val="0024212E"/>
    <w:rsid w:val="00242A05"/>
    <w:rsid w:val="00243D2F"/>
    <w:rsid w:val="00243F7F"/>
    <w:rsid w:val="00247018"/>
    <w:rsid w:val="00251D4D"/>
    <w:rsid w:val="00252E4A"/>
    <w:rsid w:val="00253C6C"/>
    <w:rsid w:val="00253DC6"/>
    <w:rsid w:val="0025608E"/>
    <w:rsid w:val="002577CB"/>
    <w:rsid w:val="002633F4"/>
    <w:rsid w:val="00263CD3"/>
    <w:rsid w:val="00265771"/>
    <w:rsid w:val="00267206"/>
    <w:rsid w:val="00271D0F"/>
    <w:rsid w:val="00284506"/>
    <w:rsid w:val="00285D0E"/>
    <w:rsid w:val="00292617"/>
    <w:rsid w:val="00296066"/>
    <w:rsid w:val="002A00AF"/>
    <w:rsid w:val="002B1BAB"/>
    <w:rsid w:val="002B3A49"/>
    <w:rsid w:val="002B460E"/>
    <w:rsid w:val="002B4A4C"/>
    <w:rsid w:val="002B576B"/>
    <w:rsid w:val="002B595C"/>
    <w:rsid w:val="002C0FE8"/>
    <w:rsid w:val="002D3729"/>
    <w:rsid w:val="002D5849"/>
    <w:rsid w:val="002E01F9"/>
    <w:rsid w:val="002E05E3"/>
    <w:rsid w:val="002E3A42"/>
    <w:rsid w:val="002F515F"/>
    <w:rsid w:val="00300A87"/>
    <w:rsid w:val="003050FE"/>
    <w:rsid w:val="00306AAC"/>
    <w:rsid w:val="00311067"/>
    <w:rsid w:val="00314DDE"/>
    <w:rsid w:val="00327203"/>
    <w:rsid w:val="00327624"/>
    <w:rsid w:val="003303D5"/>
    <w:rsid w:val="003407C8"/>
    <w:rsid w:val="00342EC9"/>
    <w:rsid w:val="00365754"/>
    <w:rsid w:val="00366732"/>
    <w:rsid w:val="00367BC9"/>
    <w:rsid w:val="003732B7"/>
    <w:rsid w:val="0037527E"/>
    <w:rsid w:val="0037767D"/>
    <w:rsid w:val="00380ED8"/>
    <w:rsid w:val="00382C9C"/>
    <w:rsid w:val="003839B4"/>
    <w:rsid w:val="00383B10"/>
    <w:rsid w:val="003860C0"/>
    <w:rsid w:val="0038644A"/>
    <w:rsid w:val="00387E03"/>
    <w:rsid w:val="0039282D"/>
    <w:rsid w:val="00395622"/>
    <w:rsid w:val="00395CF9"/>
    <w:rsid w:val="003A6B85"/>
    <w:rsid w:val="003A78B7"/>
    <w:rsid w:val="003B09E2"/>
    <w:rsid w:val="003B1E66"/>
    <w:rsid w:val="003B2EF1"/>
    <w:rsid w:val="003B4E33"/>
    <w:rsid w:val="003B6FA7"/>
    <w:rsid w:val="003C04B8"/>
    <w:rsid w:val="003C0554"/>
    <w:rsid w:val="003C4CDA"/>
    <w:rsid w:val="003C5BD6"/>
    <w:rsid w:val="003D042A"/>
    <w:rsid w:val="003D7A7E"/>
    <w:rsid w:val="003E400E"/>
    <w:rsid w:val="003E4175"/>
    <w:rsid w:val="003E53F7"/>
    <w:rsid w:val="003E71AF"/>
    <w:rsid w:val="003F01A0"/>
    <w:rsid w:val="003F169C"/>
    <w:rsid w:val="003F419C"/>
    <w:rsid w:val="00401F5E"/>
    <w:rsid w:val="00412B88"/>
    <w:rsid w:val="004143E2"/>
    <w:rsid w:val="00422A68"/>
    <w:rsid w:val="00430E14"/>
    <w:rsid w:val="00430EDC"/>
    <w:rsid w:val="0043222C"/>
    <w:rsid w:val="004367FA"/>
    <w:rsid w:val="00441F95"/>
    <w:rsid w:val="00453BA4"/>
    <w:rsid w:val="004542E5"/>
    <w:rsid w:val="00456108"/>
    <w:rsid w:val="00456C60"/>
    <w:rsid w:val="00460540"/>
    <w:rsid w:val="00464AB6"/>
    <w:rsid w:val="004678C8"/>
    <w:rsid w:val="0047310D"/>
    <w:rsid w:val="00474206"/>
    <w:rsid w:val="0047747D"/>
    <w:rsid w:val="00480435"/>
    <w:rsid w:val="00484BC8"/>
    <w:rsid w:val="00485F3F"/>
    <w:rsid w:val="00492A85"/>
    <w:rsid w:val="00493C7D"/>
    <w:rsid w:val="004A6DD1"/>
    <w:rsid w:val="004B2F59"/>
    <w:rsid w:val="004B3970"/>
    <w:rsid w:val="004B58D6"/>
    <w:rsid w:val="004B5962"/>
    <w:rsid w:val="004C111D"/>
    <w:rsid w:val="004C54D1"/>
    <w:rsid w:val="004C57B3"/>
    <w:rsid w:val="004C5C7D"/>
    <w:rsid w:val="004C61E6"/>
    <w:rsid w:val="004D54B6"/>
    <w:rsid w:val="004D5993"/>
    <w:rsid w:val="004D5D18"/>
    <w:rsid w:val="004D7092"/>
    <w:rsid w:val="004E06BF"/>
    <w:rsid w:val="004E1332"/>
    <w:rsid w:val="004E17EC"/>
    <w:rsid w:val="004E39C1"/>
    <w:rsid w:val="004F1F59"/>
    <w:rsid w:val="00502531"/>
    <w:rsid w:val="005033F6"/>
    <w:rsid w:val="00504942"/>
    <w:rsid w:val="00513D2D"/>
    <w:rsid w:val="00521CEB"/>
    <w:rsid w:val="00521DED"/>
    <w:rsid w:val="005230E6"/>
    <w:rsid w:val="00523220"/>
    <w:rsid w:val="00530610"/>
    <w:rsid w:val="00530940"/>
    <w:rsid w:val="00532294"/>
    <w:rsid w:val="00532C8B"/>
    <w:rsid w:val="0054282D"/>
    <w:rsid w:val="005434A2"/>
    <w:rsid w:val="0054657E"/>
    <w:rsid w:val="005508E4"/>
    <w:rsid w:val="0055334E"/>
    <w:rsid w:val="005543CD"/>
    <w:rsid w:val="0056052C"/>
    <w:rsid w:val="00561F08"/>
    <w:rsid w:val="00565970"/>
    <w:rsid w:val="005674AD"/>
    <w:rsid w:val="00575078"/>
    <w:rsid w:val="00580AEA"/>
    <w:rsid w:val="005838D7"/>
    <w:rsid w:val="00583CE3"/>
    <w:rsid w:val="0059363C"/>
    <w:rsid w:val="00594A38"/>
    <w:rsid w:val="00594EFA"/>
    <w:rsid w:val="0059526B"/>
    <w:rsid w:val="00596065"/>
    <w:rsid w:val="005967B4"/>
    <w:rsid w:val="005A7C74"/>
    <w:rsid w:val="005B2092"/>
    <w:rsid w:val="005B3585"/>
    <w:rsid w:val="005B473F"/>
    <w:rsid w:val="005C1D2C"/>
    <w:rsid w:val="005C5836"/>
    <w:rsid w:val="005C63C0"/>
    <w:rsid w:val="005D7C4F"/>
    <w:rsid w:val="005E0667"/>
    <w:rsid w:val="005E27D4"/>
    <w:rsid w:val="005F0A4F"/>
    <w:rsid w:val="005F12A3"/>
    <w:rsid w:val="005F3C85"/>
    <w:rsid w:val="00601FE8"/>
    <w:rsid w:val="00611C84"/>
    <w:rsid w:val="006138BC"/>
    <w:rsid w:val="00625AF4"/>
    <w:rsid w:val="00636179"/>
    <w:rsid w:val="006444A6"/>
    <w:rsid w:val="00645C0E"/>
    <w:rsid w:val="00653F5C"/>
    <w:rsid w:val="00657A37"/>
    <w:rsid w:val="006611E0"/>
    <w:rsid w:val="006707D2"/>
    <w:rsid w:val="00671DB9"/>
    <w:rsid w:val="0067464B"/>
    <w:rsid w:val="00674836"/>
    <w:rsid w:val="0067726F"/>
    <w:rsid w:val="00680DA8"/>
    <w:rsid w:val="00681315"/>
    <w:rsid w:val="0068728C"/>
    <w:rsid w:val="0069309D"/>
    <w:rsid w:val="00695C05"/>
    <w:rsid w:val="006A1D6D"/>
    <w:rsid w:val="006B315C"/>
    <w:rsid w:val="006B5432"/>
    <w:rsid w:val="006B5954"/>
    <w:rsid w:val="006C35F3"/>
    <w:rsid w:val="006D5309"/>
    <w:rsid w:val="006D60FF"/>
    <w:rsid w:val="006E4139"/>
    <w:rsid w:val="006E4ADC"/>
    <w:rsid w:val="006E55CE"/>
    <w:rsid w:val="006F035F"/>
    <w:rsid w:val="006F358A"/>
    <w:rsid w:val="00704E51"/>
    <w:rsid w:val="00704FA2"/>
    <w:rsid w:val="0070625A"/>
    <w:rsid w:val="00717817"/>
    <w:rsid w:val="007267E7"/>
    <w:rsid w:val="00727C4A"/>
    <w:rsid w:val="007326CD"/>
    <w:rsid w:val="0073517E"/>
    <w:rsid w:val="00737C86"/>
    <w:rsid w:val="0074089B"/>
    <w:rsid w:val="00742096"/>
    <w:rsid w:val="0074370C"/>
    <w:rsid w:val="007444CF"/>
    <w:rsid w:val="00744E8D"/>
    <w:rsid w:val="00746716"/>
    <w:rsid w:val="007531C1"/>
    <w:rsid w:val="00755B0D"/>
    <w:rsid w:val="0075799D"/>
    <w:rsid w:val="007613A5"/>
    <w:rsid w:val="007629E0"/>
    <w:rsid w:val="00767505"/>
    <w:rsid w:val="0077311A"/>
    <w:rsid w:val="00775332"/>
    <w:rsid w:val="00776C3C"/>
    <w:rsid w:val="00777282"/>
    <w:rsid w:val="00782337"/>
    <w:rsid w:val="0078334B"/>
    <w:rsid w:val="00796C34"/>
    <w:rsid w:val="007972DD"/>
    <w:rsid w:val="007A2A34"/>
    <w:rsid w:val="007A2DF5"/>
    <w:rsid w:val="007A408D"/>
    <w:rsid w:val="007B4D82"/>
    <w:rsid w:val="007C343D"/>
    <w:rsid w:val="007C368D"/>
    <w:rsid w:val="007C64DC"/>
    <w:rsid w:val="007D3C22"/>
    <w:rsid w:val="007D5690"/>
    <w:rsid w:val="007E292D"/>
    <w:rsid w:val="007E48C5"/>
    <w:rsid w:val="007E4AB0"/>
    <w:rsid w:val="007E6040"/>
    <w:rsid w:val="007F2F08"/>
    <w:rsid w:val="007F3E0A"/>
    <w:rsid w:val="007F3F61"/>
    <w:rsid w:val="007F48D4"/>
    <w:rsid w:val="007F55E6"/>
    <w:rsid w:val="008005C9"/>
    <w:rsid w:val="00802D53"/>
    <w:rsid w:val="008044EB"/>
    <w:rsid w:val="0080479F"/>
    <w:rsid w:val="00804E3B"/>
    <w:rsid w:val="00807A37"/>
    <w:rsid w:val="008103D8"/>
    <w:rsid w:val="00814512"/>
    <w:rsid w:val="008173FC"/>
    <w:rsid w:val="00820443"/>
    <w:rsid w:val="00824B1E"/>
    <w:rsid w:val="008359F6"/>
    <w:rsid w:val="00845F0B"/>
    <w:rsid w:val="008471E7"/>
    <w:rsid w:val="00850258"/>
    <w:rsid w:val="00854660"/>
    <w:rsid w:val="00857AC9"/>
    <w:rsid w:val="00863320"/>
    <w:rsid w:val="00864669"/>
    <w:rsid w:val="00864C66"/>
    <w:rsid w:val="00865561"/>
    <w:rsid w:val="008658AF"/>
    <w:rsid w:val="00866C8A"/>
    <w:rsid w:val="0087292E"/>
    <w:rsid w:val="008734EF"/>
    <w:rsid w:val="00873944"/>
    <w:rsid w:val="00873C3D"/>
    <w:rsid w:val="00874B49"/>
    <w:rsid w:val="00877DC8"/>
    <w:rsid w:val="00881652"/>
    <w:rsid w:val="008912AF"/>
    <w:rsid w:val="008913B1"/>
    <w:rsid w:val="00892C6A"/>
    <w:rsid w:val="00893470"/>
    <w:rsid w:val="00895690"/>
    <w:rsid w:val="008A2295"/>
    <w:rsid w:val="008A663C"/>
    <w:rsid w:val="008A69DE"/>
    <w:rsid w:val="008B1AA8"/>
    <w:rsid w:val="008B336C"/>
    <w:rsid w:val="008C17AE"/>
    <w:rsid w:val="008D689D"/>
    <w:rsid w:val="008D6A72"/>
    <w:rsid w:val="008E3477"/>
    <w:rsid w:val="008F131F"/>
    <w:rsid w:val="008F16AD"/>
    <w:rsid w:val="00902B85"/>
    <w:rsid w:val="00905825"/>
    <w:rsid w:val="00907B2D"/>
    <w:rsid w:val="0091204D"/>
    <w:rsid w:val="00913FF0"/>
    <w:rsid w:val="00915683"/>
    <w:rsid w:val="0091746A"/>
    <w:rsid w:val="00917D71"/>
    <w:rsid w:val="009306FB"/>
    <w:rsid w:val="00935CCE"/>
    <w:rsid w:val="0093742B"/>
    <w:rsid w:val="00940CBF"/>
    <w:rsid w:val="0094201A"/>
    <w:rsid w:val="009425DA"/>
    <w:rsid w:val="009429D6"/>
    <w:rsid w:val="00943C15"/>
    <w:rsid w:val="0094668C"/>
    <w:rsid w:val="00946A50"/>
    <w:rsid w:val="0095154E"/>
    <w:rsid w:val="00951598"/>
    <w:rsid w:val="00951BFC"/>
    <w:rsid w:val="00955FAB"/>
    <w:rsid w:val="0096010B"/>
    <w:rsid w:val="00965760"/>
    <w:rsid w:val="009721A0"/>
    <w:rsid w:val="0097322F"/>
    <w:rsid w:val="00973F05"/>
    <w:rsid w:val="00976B25"/>
    <w:rsid w:val="00981379"/>
    <w:rsid w:val="00991648"/>
    <w:rsid w:val="009919C2"/>
    <w:rsid w:val="00994803"/>
    <w:rsid w:val="009A04D3"/>
    <w:rsid w:val="009A05DD"/>
    <w:rsid w:val="009A1F34"/>
    <w:rsid w:val="009A656F"/>
    <w:rsid w:val="009B5D24"/>
    <w:rsid w:val="009C10D9"/>
    <w:rsid w:val="009D17CF"/>
    <w:rsid w:val="009D1B60"/>
    <w:rsid w:val="009D49B7"/>
    <w:rsid w:val="009D59C0"/>
    <w:rsid w:val="009E3AD4"/>
    <w:rsid w:val="009E402E"/>
    <w:rsid w:val="009E5A14"/>
    <w:rsid w:val="009F5146"/>
    <w:rsid w:val="00A05634"/>
    <w:rsid w:val="00A0600C"/>
    <w:rsid w:val="00A071E8"/>
    <w:rsid w:val="00A07655"/>
    <w:rsid w:val="00A10435"/>
    <w:rsid w:val="00A10B8C"/>
    <w:rsid w:val="00A10BC2"/>
    <w:rsid w:val="00A11136"/>
    <w:rsid w:val="00A2100F"/>
    <w:rsid w:val="00A2641A"/>
    <w:rsid w:val="00A27DA4"/>
    <w:rsid w:val="00A3374B"/>
    <w:rsid w:val="00A356D1"/>
    <w:rsid w:val="00A45443"/>
    <w:rsid w:val="00A45A7D"/>
    <w:rsid w:val="00A6111B"/>
    <w:rsid w:val="00A62106"/>
    <w:rsid w:val="00A6299B"/>
    <w:rsid w:val="00A63FA3"/>
    <w:rsid w:val="00A6539E"/>
    <w:rsid w:val="00A6634E"/>
    <w:rsid w:val="00A75C0C"/>
    <w:rsid w:val="00A77A23"/>
    <w:rsid w:val="00A812DB"/>
    <w:rsid w:val="00A956E7"/>
    <w:rsid w:val="00A96242"/>
    <w:rsid w:val="00A97F61"/>
    <w:rsid w:val="00AA085B"/>
    <w:rsid w:val="00AA24E8"/>
    <w:rsid w:val="00AB3E81"/>
    <w:rsid w:val="00AB3FAA"/>
    <w:rsid w:val="00AB4A43"/>
    <w:rsid w:val="00AB5420"/>
    <w:rsid w:val="00AB56D8"/>
    <w:rsid w:val="00AB7327"/>
    <w:rsid w:val="00AC012F"/>
    <w:rsid w:val="00AC1CDE"/>
    <w:rsid w:val="00AC501C"/>
    <w:rsid w:val="00AC56BE"/>
    <w:rsid w:val="00AC6443"/>
    <w:rsid w:val="00AD1A80"/>
    <w:rsid w:val="00AD1F22"/>
    <w:rsid w:val="00AE3F43"/>
    <w:rsid w:val="00AE5EA6"/>
    <w:rsid w:val="00AF30BD"/>
    <w:rsid w:val="00B05BB8"/>
    <w:rsid w:val="00B16F17"/>
    <w:rsid w:val="00B24B08"/>
    <w:rsid w:val="00B26D13"/>
    <w:rsid w:val="00B301AE"/>
    <w:rsid w:val="00B350DC"/>
    <w:rsid w:val="00B41389"/>
    <w:rsid w:val="00B413EA"/>
    <w:rsid w:val="00B44FCE"/>
    <w:rsid w:val="00B5007D"/>
    <w:rsid w:val="00B53B9B"/>
    <w:rsid w:val="00B53C02"/>
    <w:rsid w:val="00B5451B"/>
    <w:rsid w:val="00B545E7"/>
    <w:rsid w:val="00B57DF3"/>
    <w:rsid w:val="00B72DBB"/>
    <w:rsid w:val="00B73BB9"/>
    <w:rsid w:val="00B8679A"/>
    <w:rsid w:val="00BA2550"/>
    <w:rsid w:val="00BA53C2"/>
    <w:rsid w:val="00BB1C66"/>
    <w:rsid w:val="00BB2387"/>
    <w:rsid w:val="00BB7A9C"/>
    <w:rsid w:val="00BC4E7D"/>
    <w:rsid w:val="00BC4F85"/>
    <w:rsid w:val="00BC6B04"/>
    <w:rsid w:val="00BD04A3"/>
    <w:rsid w:val="00BD5BD8"/>
    <w:rsid w:val="00BE21D4"/>
    <w:rsid w:val="00BE709E"/>
    <w:rsid w:val="00BF1FF4"/>
    <w:rsid w:val="00BF6340"/>
    <w:rsid w:val="00BF7E4F"/>
    <w:rsid w:val="00C0076B"/>
    <w:rsid w:val="00C027C2"/>
    <w:rsid w:val="00C042CE"/>
    <w:rsid w:val="00C14D6B"/>
    <w:rsid w:val="00C21EBE"/>
    <w:rsid w:val="00C23384"/>
    <w:rsid w:val="00C23C51"/>
    <w:rsid w:val="00C27643"/>
    <w:rsid w:val="00C342D9"/>
    <w:rsid w:val="00C366A6"/>
    <w:rsid w:val="00C374CE"/>
    <w:rsid w:val="00C37BF0"/>
    <w:rsid w:val="00C40BC2"/>
    <w:rsid w:val="00C45336"/>
    <w:rsid w:val="00C467C6"/>
    <w:rsid w:val="00C637C4"/>
    <w:rsid w:val="00C65687"/>
    <w:rsid w:val="00C70154"/>
    <w:rsid w:val="00C70AA1"/>
    <w:rsid w:val="00C70CCE"/>
    <w:rsid w:val="00C74F62"/>
    <w:rsid w:val="00C80EBC"/>
    <w:rsid w:val="00C81038"/>
    <w:rsid w:val="00C837FA"/>
    <w:rsid w:val="00C84FD7"/>
    <w:rsid w:val="00CA1608"/>
    <w:rsid w:val="00CA2EB4"/>
    <w:rsid w:val="00CA4AB8"/>
    <w:rsid w:val="00CB0138"/>
    <w:rsid w:val="00CB0F34"/>
    <w:rsid w:val="00CB6708"/>
    <w:rsid w:val="00CC146A"/>
    <w:rsid w:val="00CC15D9"/>
    <w:rsid w:val="00CC3145"/>
    <w:rsid w:val="00CC3C1D"/>
    <w:rsid w:val="00CD1CDE"/>
    <w:rsid w:val="00CD3A25"/>
    <w:rsid w:val="00CD65FF"/>
    <w:rsid w:val="00CE0E5D"/>
    <w:rsid w:val="00CF1FEC"/>
    <w:rsid w:val="00CF4474"/>
    <w:rsid w:val="00D00A48"/>
    <w:rsid w:val="00D0313A"/>
    <w:rsid w:val="00D0456D"/>
    <w:rsid w:val="00D0786F"/>
    <w:rsid w:val="00D12212"/>
    <w:rsid w:val="00D13639"/>
    <w:rsid w:val="00D152B1"/>
    <w:rsid w:val="00D218D7"/>
    <w:rsid w:val="00D21F5D"/>
    <w:rsid w:val="00D30C62"/>
    <w:rsid w:val="00D429B5"/>
    <w:rsid w:val="00D45066"/>
    <w:rsid w:val="00D55736"/>
    <w:rsid w:val="00D62F88"/>
    <w:rsid w:val="00D67D10"/>
    <w:rsid w:val="00D72D95"/>
    <w:rsid w:val="00D74CDD"/>
    <w:rsid w:val="00D8115C"/>
    <w:rsid w:val="00D84407"/>
    <w:rsid w:val="00D84D27"/>
    <w:rsid w:val="00D854A7"/>
    <w:rsid w:val="00D91D18"/>
    <w:rsid w:val="00D921DA"/>
    <w:rsid w:val="00DA0495"/>
    <w:rsid w:val="00DA4C98"/>
    <w:rsid w:val="00DA58AE"/>
    <w:rsid w:val="00DB00B3"/>
    <w:rsid w:val="00DB4644"/>
    <w:rsid w:val="00DB522A"/>
    <w:rsid w:val="00DB558F"/>
    <w:rsid w:val="00DC2456"/>
    <w:rsid w:val="00DC248D"/>
    <w:rsid w:val="00DC2A31"/>
    <w:rsid w:val="00DC67ED"/>
    <w:rsid w:val="00DC75C6"/>
    <w:rsid w:val="00DD016C"/>
    <w:rsid w:val="00DD0B66"/>
    <w:rsid w:val="00DD43D8"/>
    <w:rsid w:val="00DD64B3"/>
    <w:rsid w:val="00DE1E53"/>
    <w:rsid w:val="00DF3D3B"/>
    <w:rsid w:val="00DF63E7"/>
    <w:rsid w:val="00E04276"/>
    <w:rsid w:val="00E05742"/>
    <w:rsid w:val="00E10300"/>
    <w:rsid w:val="00E14A8E"/>
    <w:rsid w:val="00E20ADE"/>
    <w:rsid w:val="00E20DD3"/>
    <w:rsid w:val="00E22B5C"/>
    <w:rsid w:val="00E264FA"/>
    <w:rsid w:val="00E33359"/>
    <w:rsid w:val="00E369A8"/>
    <w:rsid w:val="00E37B7E"/>
    <w:rsid w:val="00E404BE"/>
    <w:rsid w:val="00E41E4F"/>
    <w:rsid w:val="00E51C2C"/>
    <w:rsid w:val="00E526AA"/>
    <w:rsid w:val="00E55840"/>
    <w:rsid w:val="00E57A81"/>
    <w:rsid w:val="00E64696"/>
    <w:rsid w:val="00E67C3C"/>
    <w:rsid w:val="00E707FC"/>
    <w:rsid w:val="00E7112A"/>
    <w:rsid w:val="00E724BE"/>
    <w:rsid w:val="00E75D6A"/>
    <w:rsid w:val="00E75E0C"/>
    <w:rsid w:val="00E815C3"/>
    <w:rsid w:val="00E8240A"/>
    <w:rsid w:val="00E83E48"/>
    <w:rsid w:val="00E84AF5"/>
    <w:rsid w:val="00E8622D"/>
    <w:rsid w:val="00E867C8"/>
    <w:rsid w:val="00E86CCB"/>
    <w:rsid w:val="00E90773"/>
    <w:rsid w:val="00E9699B"/>
    <w:rsid w:val="00E96C5B"/>
    <w:rsid w:val="00EA097B"/>
    <w:rsid w:val="00EA1C05"/>
    <w:rsid w:val="00EA47CE"/>
    <w:rsid w:val="00EB1F5F"/>
    <w:rsid w:val="00ED6A77"/>
    <w:rsid w:val="00EE3051"/>
    <w:rsid w:val="00EE380B"/>
    <w:rsid w:val="00EE773D"/>
    <w:rsid w:val="00EF2D26"/>
    <w:rsid w:val="00EF3D52"/>
    <w:rsid w:val="00EF59BF"/>
    <w:rsid w:val="00EF70FD"/>
    <w:rsid w:val="00EF7C33"/>
    <w:rsid w:val="00F01D81"/>
    <w:rsid w:val="00F039CA"/>
    <w:rsid w:val="00F154C2"/>
    <w:rsid w:val="00F15CB0"/>
    <w:rsid w:val="00F1639F"/>
    <w:rsid w:val="00F21962"/>
    <w:rsid w:val="00F2362F"/>
    <w:rsid w:val="00F244B6"/>
    <w:rsid w:val="00F25132"/>
    <w:rsid w:val="00F251F1"/>
    <w:rsid w:val="00F27FBE"/>
    <w:rsid w:val="00F30854"/>
    <w:rsid w:val="00F309F9"/>
    <w:rsid w:val="00F438A8"/>
    <w:rsid w:val="00F43DBD"/>
    <w:rsid w:val="00F45888"/>
    <w:rsid w:val="00F52C0C"/>
    <w:rsid w:val="00F53A0C"/>
    <w:rsid w:val="00F54A17"/>
    <w:rsid w:val="00F55111"/>
    <w:rsid w:val="00F62024"/>
    <w:rsid w:val="00F63EC2"/>
    <w:rsid w:val="00F67352"/>
    <w:rsid w:val="00F73310"/>
    <w:rsid w:val="00F91A2D"/>
    <w:rsid w:val="00F92A2A"/>
    <w:rsid w:val="00FA1434"/>
    <w:rsid w:val="00FB33E1"/>
    <w:rsid w:val="00FB47BC"/>
    <w:rsid w:val="00FC1D45"/>
    <w:rsid w:val="00FD1822"/>
    <w:rsid w:val="00FD339D"/>
    <w:rsid w:val="00FE3BE3"/>
    <w:rsid w:val="00FE4DB5"/>
    <w:rsid w:val="00FF381E"/>
    <w:rsid w:val="00FF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93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99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"/>
    <w:basedOn w:val="a"/>
    <w:link w:val="a5"/>
    <w:rsid w:val="00583CE3"/>
    <w:pPr>
      <w:autoSpaceDE/>
      <w:autoSpaceDN/>
    </w:pPr>
    <w:rPr>
      <w:sz w:val="28"/>
      <w:lang w:val="x-none"/>
    </w:rPr>
  </w:style>
  <w:style w:type="character" w:customStyle="1" w:styleId="a5">
    <w:name w:val="Основной текст Знак"/>
    <w:link w:val="a4"/>
    <w:rsid w:val="00583C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F7E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6">
    <w:name w:val="Table Grid"/>
    <w:basedOn w:val="a1"/>
    <w:uiPriority w:val="99"/>
    <w:rsid w:val="005434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B44FCE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A00AF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2A00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A00AF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2A00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73944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87394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681315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rsid w:val="00681315"/>
    <w:rPr>
      <w:rFonts w:ascii="Tahoma" w:eastAsia="Times New Roman" w:hAnsi="Tahoma" w:cs="Tahoma"/>
      <w:sz w:val="16"/>
      <w:szCs w:val="16"/>
    </w:rPr>
  </w:style>
  <w:style w:type="paragraph" w:styleId="af0">
    <w:name w:val="Body Text Indent"/>
    <w:basedOn w:val="a"/>
    <w:link w:val="af1"/>
    <w:uiPriority w:val="99"/>
    <w:unhideWhenUsed/>
    <w:rsid w:val="00CC146A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rsid w:val="00CC146A"/>
    <w:rPr>
      <w:rFonts w:ascii="Times New Roman" w:eastAsia="Times New Roman" w:hAnsi="Times New Roman"/>
    </w:rPr>
  </w:style>
  <w:style w:type="paragraph" w:styleId="af2">
    <w:name w:val="No Spacing"/>
    <w:uiPriority w:val="1"/>
    <w:qFormat/>
    <w:rsid w:val="00E86CCB"/>
    <w:rPr>
      <w:sz w:val="22"/>
      <w:szCs w:val="22"/>
      <w:lang w:eastAsia="en-US"/>
    </w:rPr>
  </w:style>
  <w:style w:type="paragraph" w:customStyle="1" w:styleId="1c">
    <w:name w:val="Абзац1 c отступом"/>
    <w:basedOn w:val="a"/>
    <w:rsid w:val="007F3F61"/>
    <w:pPr>
      <w:autoSpaceDE/>
      <w:autoSpaceDN/>
      <w:spacing w:after="60" w:line="360" w:lineRule="exact"/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93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99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"/>
    <w:basedOn w:val="a"/>
    <w:link w:val="a5"/>
    <w:rsid w:val="00583CE3"/>
    <w:pPr>
      <w:autoSpaceDE/>
      <w:autoSpaceDN/>
    </w:pPr>
    <w:rPr>
      <w:sz w:val="28"/>
      <w:lang w:val="x-none"/>
    </w:rPr>
  </w:style>
  <w:style w:type="character" w:customStyle="1" w:styleId="a5">
    <w:name w:val="Основной текст Знак"/>
    <w:link w:val="a4"/>
    <w:rsid w:val="00583C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F7E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6">
    <w:name w:val="Table Grid"/>
    <w:basedOn w:val="a1"/>
    <w:uiPriority w:val="99"/>
    <w:rsid w:val="005434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B44FCE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A00AF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2A00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A00AF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2A00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73944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87394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681315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rsid w:val="00681315"/>
    <w:rPr>
      <w:rFonts w:ascii="Tahoma" w:eastAsia="Times New Roman" w:hAnsi="Tahoma" w:cs="Tahoma"/>
      <w:sz w:val="16"/>
      <w:szCs w:val="16"/>
    </w:rPr>
  </w:style>
  <w:style w:type="paragraph" w:styleId="af0">
    <w:name w:val="Body Text Indent"/>
    <w:basedOn w:val="a"/>
    <w:link w:val="af1"/>
    <w:uiPriority w:val="99"/>
    <w:unhideWhenUsed/>
    <w:rsid w:val="00CC146A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rsid w:val="00CC146A"/>
    <w:rPr>
      <w:rFonts w:ascii="Times New Roman" w:eastAsia="Times New Roman" w:hAnsi="Times New Roman"/>
    </w:rPr>
  </w:style>
  <w:style w:type="paragraph" w:styleId="af2">
    <w:name w:val="No Spacing"/>
    <w:uiPriority w:val="1"/>
    <w:qFormat/>
    <w:rsid w:val="00E86CCB"/>
    <w:rPr>
      <w:sz w:val="22"/>
      <w:szCs w:val="22"/>
      <w:lang w:eastAsia="en-US"/>
    </w:rPr>
  </w:style>
  <w:style w:type="paragraph" w:customStyle="1" w:styleId="1c">
    <w:name w:val="Абзац1 c отступом"/>
    <w:basedOn w:val="a"/>
    <w:rsid w:val="007F3F61"/>
    <w:pPr>
      <w:autoSpaceDE/>
      <w:autoSpaceDN/>
      <w:spacing w:after="60" w:line="360" w:lineRule="exact"/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706E2-30BC-4356-961D-D9FD807C4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Manager>Климентовский В.А.</Manager>
  <Company>Министерство энергетики и жилищно-коммунального хозяйства Кировской области</Company>
  <LinksUpToDate>false</LinksUpToDate>
  <CharactersWithSpaces>4564</CharactersWithSpaces>
  <SharedDoc>false</SharedDoc>
  <HLinks>
    <vt:vector size="78" baseType="variant">
      <vt:variant>
        <vt:i4>4194423</vt:i4>
      </vt:variant>
      <vt:variant>
        <vt:i4>36</vt:i4>
      </vt:variant>
      <vt:variant>
        <vt:i4>0</vt:i4>
      </vt:variant>
      <vt:variant>
        <vt:i4>5</vt:i4>
      </vt:variant>
      <vt:variant>
        <vt:lpwstr>mailto:khoroshavin.aa@ako.kirov.ru</vt:lpwstr>
      </vt:variant>
      <vt:variant>
        <vt:lpwstr/>
      </vt:variant>
      <vt:variant>
        <vt:i4>3473422</vt:i4>
      </vt:variant>
      <vt:variant>
        <vt:i4>33</vt:i4>
      </vt:variant>
      <vt:variant>
        <vt:i4>0</vt:i4>
      </vt:variant>
      <vt:variant>
        <vt:i4>5</vt:i4>
      </vt:variant>
      <vt:variant>
        <vt:lpwstr>mailto:o.chernobrovkina@ako.kirov.ru</vt:lpwstr>
      </vt:variant>
      <vt:variant>
        <vt:lpwstr/>
      </vt:variant>
      <vt:variant>
        <vt:i4>6160504</vt:i4>
      </vt:variant>
      <vt:variant>
        <vt:i4>30</vt:i4>
      </vt:variant>
      <vt:variant>
        <vt:i4>0</vt:i4>
      </vt:variant>
      <vt:variant>
        <vt:i4>5</vt:i4>
      </vt:variant>
      <vt:variant>
        <vt:lpwstr>mailto:i.rozhkina@ako.kirov.ru</vt:lpwstr>
      </vt:variant>
      <vt:variant>
        <vt:lpwstr/>
      </vt:variant>
      <vt:variant>
        <vt:i4>6488127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consultantplus://offline/ref=A580947FA91512F3B88F18F1FD0D968A42D73CDFC69C4E48E79EFF94E6113D8F84773A23FFCB4FFF5F8A5F927E060741E56F61F63993D307DA5FA0B2vFGCI</vt:lpwstr>
      </vt:variant>
      <vt:variant>
        <vt:lpwstr/>
      </vt:variant>
      <vt:variant>
        <vt:i4>3276904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consultantplus://offline/ref=5AA02B85363EEB656CA534BC54C2C9016A87286C121A414DE9B76D6D2C8DEBDBCDB0EAE544653347FBFE8B7DD2029D3ACF276F7226AA35FBn0x2K</vt:lpwstr>
      </vt:variant>
      <vt:variant>
        <vt:lpwstr/>
      </vt:variant>
      <vt:variant>
        <vt:i4>3276904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consultantplus://offline/ref=5AA02B85363EEB656CA534BC54C2C9016A87286C121A414DE9B76D6D2C8DEBDBCDB0EAE544653347FBFE8B7DD2029D3ACF276F7226AA35FBn0x2K</vt:lpwstr>
      </vt:variant>
      <vt:variant>
        <vt:lpwstr/>
      </vt:variant>
      <vt:variant>
        <vt:i4>3276904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consultantplus://offline/ref=5AA02B85363EEB656CA534BC54C2C9016A87286C121A414DE9B76D6D2C8DEBDBCDB0EAE544653347FBFE8B7DD2029D3ACF276F7226AA35FBn0x2K</vt:lpwstr>
      </vt:variant>
      <vt:variant>
        <vt:lpwstr/>
      </vt:variant>
      <vt:variant>
        <vt:i4>3276904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consultantplus://offline/ref=5AA02B85363EEB656CA534BC54C2C9016A87286C121A414DE9B76D6D2C8DEBDBCDB0EAE544653347FBFE8B7DD2029D3ACF276F7226AA35FBn0x2K</vt:lpwstr>
      </vt:variant>
      <vt:variant>
        <vt:lpwstr/>
      </vt:variant>
      <vt:variant>
        <vt:i4>5963783</vt:i4>
      </vt:variant>
      <vt:variant>
        <vt:i4>12</vt:i4>
      </vt:variant>
      <vt:variant>
        <vt:i4>0</vt:i4>
      </vt:variant>
      <vt:variant>
        <vt:i4>5</vt:i4>
      </vt:variant>
      <vt:variant>
        <vt:lpwstr>https://tek-gkh.kirovreg.ru/activities/zhx/granty</vt:lpwstr>
      </vt:variant>
      <vt:variant>
        <vt:lpwstr/>
      </vt:variant>
      <vt:variant>
        <vt:i4>7208962</vt:i4>
      </vt:variant>
      <vt:variant>
        <vt:i4>9</vt:i4>
      </vt:variant>
      <vt:variant>
        <vt:i4>0</vt:i4>
      </vt:variant>
      <vt:variant>
        <vt:i4>5</vt:i4>
      </vt:variant>
      <vt:variant>
        <vt:lpwstr>mailto:tek@ako.kirov.ru</vt:lpwstr>
      </vt:variant>
      <vt:variant>
        <vt:lpwstr/>
      </vt:variant>
      <vt:variant>
        <vt:i4>5373953</vt:i4>
      </vt:variant>
      <vt:variant>
        <vt:i4>6</vt:i4>
      </vt:variant>
      <vt:variant>
        <vt:i4>0</vt:i4>
      </vt:variant>
      <vt:variant>
        <vt:i4>5</vt:i4>
      </vt:variant>
      <vt:variant>
        <vt:lpwstr>https://tek-gkh.kirovreg.ru/</vt:lpwstr>
      </vt:variant>
      <vt:variant>
        <vt:lpwstr/>
      </vt:variant>
      <vt:variant>
        <vt:i4>5373964</vt:i4>
      </vt:variant>
      <vt:variant>
        <vt:i4>3</vt:i4>
      </vt:variant>
      <vt:variant>
        <vt:i4>0</vt:i4>
      </vt:variant>
      <vt:variant>
        <vt:i4>5</vt:i4>
      </vt:variant>
      <vt:variant>
        <vt:lpwstr>http://budget.gov.ru/</vt:lpwstr>
      </vt:variant>
      <vt:variant>
        <vt:lpwstr/>
      </vt:variant>
      <vt:variant>
        <vt:i4>7208962</vt:i4>
      </vt:variant>
      <vt:variant>
        <vt:i4>0</vt:i4>
      </vt:variant>
      <vt:variant>
        <vt:i4>0</vt:i4>
      </vt:variant>
      <vt:variant>
        <vt:i4>5</vt:i4>
      </vt:variant>
      <vt:variant>
        <vt:lpwstr>mailto:tek@ako.kirov.ru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>Субсидии</dc:subject>
  <dc:creator>Хорошавин Александр Александрович</dc:creator>
  <cp:keywords/>
  <dc:description>Второе полугодие</dc:description>
  <cp:lastModifiedBy>Пользователь Windows</cp:lastModifiedBy>
  <cp:revision>23</cp:revision>
  <cp:lastPrinted>2024-11-01T12:41:00Z</cp:lastPrinted>
  <dcterms:created xsi:type="dcterms:W3CDTF">2024-05-13T06:56:00Z</dcterms:created>
  <dcterms:modified xsi:type="dcterms:W3CDTF">2024-11-02T11:34:00Z</dcterms:modified>
  <cp:category>Гранты</cp:category>
</cp:coreProperties>
</file>