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15" w:rsidRPr="005F12A3" w:rsidRDefault="00943C15" w:rsidP="00492A85">
      <w:pPr>
        <w:shd w:val="clear" w:color="auto" w:fill="FFFFFF"/>
        <w:autoSpaceDE/>
        <w:autoSpaceDN/>
        <w:ind w:right="-31" w:firstLine="11766"/>
        <w:jc w:val="right"/>
        <w:textAlignment w:val="top"/>
        <w:rPr>
          <w:sz w:val="28"/>
          <w:szCs w:val="28"/>
        </w:rPr>
      </w:pPr>
      <w:bookmarkStart w:id="0" w:name="_GoBack"/>
      <w:bookmarkEnd w:id="0"/>
      <w:r w:rsidRPr="005F12A3">
        <w:rPr>
          <w:sz w:val="28"/>
          <w:szCs w:val="28"/>
        </w:rPr>
        <w:t>Приложение № 4</w:t>
      </w:r>
    </w:p>
    <w:p w:rsidR="003E4175" w:rsidRPr="005F12A3" w:rsidRDefault="00E86CCB" w:rsidP="00492A85">
      <w:pPr>
        <w:ind w:right="-31" w:firstLine="11766"/>
        <w:jc w:val="right"/>
        <w:rPr>
          <w:sz w:val="28"/>
          <w:szCs w:val="28"/>
        </w:rPr>
      </w:pPr>
      <w:r w:rsidRPr="005F12A3">
        <w:rPr>
          <w:sz w:val="28"/>
          <w:szCs w:val="28"/>
        </w:rPr>
        <w:t>Таблица 1</w:t>
      </w:r>
    </w:p>
    <w:p w:rsidR="003E4175" w:rsidRPr="005F12A3" w:rsidRDefault="003E4175" w:rsidP="003E4175">
      <w:pPr>
        <w:ind w:firstLine="11057"/>
        <w:rPr>
          <w:b/>
          <w:sz w:val="28"/>
          <w:szCs w:val="28"/>
        </w:rPr>
      </w:pPr>
    </w:p>
    <w:p w:rsidR="00247018" w:rsidRPr="005F12A3" w:rsidRDefault="00247018" w:rsidP="00247018">
      <w:pPr>
        <w:jc w:val="center"/>
        <w:rPr>
          <w:b/>
          <w:sz w:val="16"/>
          <w:szCs w:val="16"/>
        </w:rPr>
      </w:pPr>
      <w:r w:rsidRPr="005F12A3">
        <w:rPr>
          <w:b/>
          <w:sz w:val="16"/>
          <w:szCs w:val="16"/>
        </w:rPr>
        <w:t>Справочная информация об объеме отпущенных в заявляемых периодах населению коммунальных услуг по ХВС</w:t>
      </w:r>
    </w:p>
    <w:p w:rsidR="00247018" w:rsidRPr="005F12A3" w:rsidRDefault="00247018" w:rsidP="00247018">
      <w:pPr>
        <w:tabs>
          <w:tab w:val="left" w:pos="11828"/>
        </w:tabs>
        <w:jc w:val="center"/>
        <w:rPr>
          <w:sz w:val="16"/>
          <w:szCs w:val="16"/>
        </w:rPr>
      </w:pPr>
      <w:proofErr w:type="spellStart"/>
      <w:r w:rsidRPr="005F12A3">
        <w:rPr>
          <w:sz w:val="16"/>
          <w:szCs w:val="16"/>
        </w:rPr>
        <w:t>по______________________________за</w:t>
      </w:r>
      <w:proofErr w:type="spellEnd"/>
      <w:r w:rsidRPr="005F12A3">
        <w:rPr>
          <w:sz w:val="16"/>
          <w:szCs w:val="16"/>
        </w:rPr>
        <w:t>___________________________</w:t>
      </w:r>
    </w:p>
    <w:p w:rsidR="00247018" w:rsidRPr="005F12A3" w:rsidRDefault="00247018" w:rsidP="00247018">
      <w:pPr>
        <w:tabs>
          <w:tab w:val="left" w:pos="11828"/>
        </w:tabs>
        <w:ind w:right="-337"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организации)                           (месяц, год)                                                                                                    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8"/>
        <w:gridCol w:w="1275"/>
        <w:gridCol w:w="1560"/>
        <w:gridCol w:w="1418"/>
        <w:gridCol w:w="1525"/>
        <w:gridCol w:w="1417"/>
        <w:gridCol w:w="1701"/>
        <w:gridCol w:w="1843"/>
        <w:gridCol w:w="2098"/>
      </w:tblGrid>
      <w:tr w:rsidR="005F12A3" w:rsidRPr="005F12A3" w:rsidTr="00492A85">
        <w:trPr>
          <w:trHeight w:val="3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№ 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Адрес жилого дома, МКД (населенный пункт; улица; номер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Площадь помещений, входящих в состав общего имущества МКД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Норматив потребления коммунальных услуг по холодному водоснабжению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(куб. м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на 1 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Количество граждан, проживающих в жилых помещениях, </w:t>
            </w:r>
            <w:proofErr w:type="spellStart"/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необорудо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-ванных</w:t>
            </w:r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индивидуаль-ными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приборами учета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(чел)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Фактический объем коммунальной услуги, рассчитанный исходя из установленных нормативов потребления *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(гр.6=гр.4*гр.5)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объем </w:t>
            </w:r>
            <w:proofErr w:type="spellStart"/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коммуналь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-ной</w:t>
            </w:r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услуги, определенный  по индивидуальным приборам учета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Объем коммунальной услуги, потребленной при содержании общего имущества в МКД, рассчитанный исходя из установленных нормативов потребления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объем коммунальной услуги, потребленной при содержании общего имущества в МКД, </w:t>
            </w:r>
            <w:r w:rsidRPr="005F12A3">
              <w:rPr>
                <w:rFonts w:ascii="Times New Roman" w:hAnsi="Times New Roman"/>
                <w:sz w:val="16"/>
                <w:szCs w:val="16"/>
              </w:rPr>
              <w:t>рассчитанный исходя из показаний общедомового прибора учета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объём коммунальной услуги, принятый в расчет субсидии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(гр.10=гр.6+гр.7+гр.8)**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или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(гр.10=гр.6+гр.7+гр.9)***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F12A3" w:rsidRPr="005F12A3" w:rsidTr="00492A85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2A3" w:rsidRPr="005F12A3" w:rsidTr="00492A85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492A85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492A85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492A85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7018" w:rsidRPr="005F12A3" w:rsidRDefault="00247018" w:rsidP="00247018">
      <w:pPr>
        <w:rPr>
          <w:rFonts w:eastAsia="Calibri"/>
          <w:sz w:val="16"/>
          <w:szCs w:val="16"/>
        </w:rPr>
      </w:pPr>
      <w:r w:rsidRPr="005F12A3">
        <w:rPr>
          <w:sz w:val="16"/>
          <w:szCs w:val="16"/>
        </w:rPr>
        <w:t>* без применения повышающих коэффициентов (в случае их установления)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>Достоверность и полноту сведений, указанных выше, подтверждаю: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>Руководитель организации__________________/__________________/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            (подпись)                                      (Ф.И.О.)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М.П.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Исполнитель: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Должность:_________________________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______________/____________________/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(подпись)                             (Ф.И.О.)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Конт</w:t>
      </w:r>
      <w:proofErr w:type="gramStart"/>
      <w:r w:rsidRPr="005F12A3">
        <w:rPr>
          <w:sz w:val="16"/>
          <w:szCs w:val="16"/>
        </w:rPr>
        <w:t>.</w:t>
      </w:r>
      <w:proofErr w:type="gramEnd"/>
      <w:r w:rsidRPr="005F12A3">
        <w:rPr>
          <w:sz w:val="16"/>
          <w:szCs w:val="16"/>
        </w:rPr>
        <w:t xml:space="preserve"> </w:t>
      </w:r>
      <w:proofErr w:type="gramStart"/>
      <w:r w:rsidRPr="005F12A3">
        <w:rPr>
          <w:sz w:val="16"/>
          <w:szCs w:val="16"/>
        </w:rPr>
        <w:t>т</w:t>
      </w:r>
      <w:proofErr w:type="gramEnd"/>
      <w:r w:rsidRPr="005F12A3">
        <w:rPr>
          <w:sz w:val="16"/>
          <w:szCs w:val="16"/>
        </w:rPr>
        <w:t>ел.:_________________________</w:t>
      </w:r>
    </w:p>
    <w:p w:rsidR="003E4175" w:rsidRPr="005F12A3" w:rsidRDefault="00A96242" w:rsidP="00A96242">
      <w:pPr>
        <w:ind w:right="-173" w:firstLine="11057"/>
        <w:jc w:val="right"/>
        <w:rPr>
          <w:b/>
          <w:sz w:val="28"/>
          <w:szCs w:val="28"/>
        </w:rPr>
      </w:pPr>
      <w:r w:rsidRPr="005F12A3">
        <w:rPr>
          <w:sz w:val="28"/>
          <w:szCs w:val="28"/>
        </w:rPr>
        <w:br w:type="page"/>
      </w:r>
      <w:r w:rsidR="00E86CCB" w:rsidRPr="005F12A3">
        <w:rPr>
          <w:sz w:val="28"/>
          <w:szCs w:val="28"/>
        </w:rPr>
        <w:lastRenderedPageBreak/>
        <w:t>Таблица 2</w:t>
      </w:r>
    </w:p>
    <w:p w:rsidR="00247018" w:rsidRPr="005F12A3" w:rsidRDefault="00247018" w:rsidP="00247018">
      <w:pPr>
        <w:jc w:val="center"/>
        <w:rPr>
          <w:b/>
          <w:sz w:val="16"/>
          <w:szCs w:val="16"/>
        </w:rPr>
      </w:pPr>
      <w:r w:rsidRPr="005F12A3">
        <w:rPr>
          <w:b/>
          <w:sz w:val="16"/>
          <w:szCs w:val="16"/>
        </w:rPr>
        <w:t>Справочная информация об объеме отпущенных в заявляемых периодах населению коммунальных услуг по ГВС</w:t>
      </w:r>
    </w:p>
    <w:p w:rsidR="00247018" w:rsidRPr="005F12A3" w:rsidRDefault="00247018" w:rsidP="00247018">
      <w:pPr>
        <w:tabs>
          <w:tab w:val="left" w:pos="11828"/>
        </w:tabs>
        <w:jc w:val="center"/>
        <w:rPr>
          <w:sz w:val="16"/>
          <w:szCs w:val="16"/>
        </w:rPr>
      </w:pPr>
      <w:proofErr w:type="spellStart"/>
      <w:r w:rsidRPr="005F12A3">
        <w:rPr>
          <w:sz w:val="16"/>
          <w:szCs w:val="16"/>
        </w:rPr>
        <w:t>по______________________________за</w:t>
      </w:r>
      <w:proofErr w:type="spellEnd"/>
      <w:r w:rsidRPr="005F12A3">
        <w:rPr>
          <w:sz w:val="16"/>
          <w:szCs w:val="16"/>
        </w:rPr>
        <w:t>___________________________</w:t>
      </w:r>
    </w:p>
    <w:p w:rsidR="00247018" w:rsidRPr="005F12A3" w:rsidRDefault="00247018" w:rsidP="00247018">
      <w:pPr>
        <w:tabs>
          <w:tab w:val="left" w:pos="11828"/>
        </w:tabs>
        <w:ind w:right="-478"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                                                                         (наименование организации)                      (месяц, год)                                                                                                       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1"/>
        <w:gridCol w:w="991"/>
        <w:gridCol w:w="847"/>
        <w:gridCol w:w="851"/>
        <w:gridCol w:w="1137"/>
        <w:gridCol w:w="1137"/>
        <w:gridCol w:w="1133"/>
        <w:gridCol w:w="1270"/>
        <w:gridCol w:w="1424"/>
        <w:gridCol w:w="1558"/>
        <w:gridCol w:w="992"/>
        <w:gridCol w:w="1134"/>
        <w:gridCol w:w="1003"/>
      </w:tblGrid>
      <w:tr w:rsidR="005F12A3" w:rsidRPr="005F12A3" w:rsidTr="0073517E">
        <w:trPr>
          <w:trHeight w:val="35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№ 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lef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Адрес жилого дома</w:t>
            </w:r>
          </w:p>
          <w:p w:rsidR="00247018" w:rsidRPr="005F12A3" w:rsidRDefault="00247018" w:rsidP="002B1BAB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(населенный пункт; улица; номер дома)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Площадь помещений, входящих в состав общего имущества МКД </w:t>
            </w:r>
          </w:p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(кв. м)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Компонент на холодную воду для горячего водоснабжения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Компонент на тепловую энергию для горячего водоснабжения</w:t>
            </w:r>
          </w:p>
        </w:tc>
      </w:tr>
      <w:tr w:rsidR="005F12A3" w:rsidRPr="005F12A3" w:rsidTr="0073517E">
        <w:trPr>
          <w:trHeight w:val="36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18" w:rsidRPr="005F12A3" w:rsidRDefault="00247018" w:rsidP="0073517E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18" w:rsidRPr="005F12A3" w:rsidRDefault="00247018" w:rsidP="0073517E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18" w:rsidRPr="005F12A3" w:rsidRDefault="00247018" w:rsidP="0073517E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Норматив потребления </w:t>
            </w:r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комму-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нальной</w:t>
            </w:r>
            <w:proofErr w:type="spellEnd"/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услуги по горячему 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водоснаб-жению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</w:p>
          <w:p w:rsidR="00247018" w:rsidRPr="005F12A3" w:rsidRDefault="00247018" w:rsidP="0073517E">
            <w:pPr>
              <w:pStyle w:val="af2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 на 1 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Количество граждан, </w:t>
            </w:r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проживаю-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щих</w:t>
            </w:r>
            <w:proofErr w:type="spellEnd"/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 жилом помещении, 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необору-дованном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индивиду-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альным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прибором учета </w:t>
            </w:r>
          </w:p>
          <w:p w:rsidR="00247018" w:rsidRPr="005F12A3" w:rsidRDefault="00247018" w:rsidP="0073517E">
            <w:pPr>
              <w:pStyle w:val="af2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(чел)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ind w:right="-4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Фактический объем коммунальной услуги, рассчитанный исходя из установленных нормативов потребления*</w:t>
            </w:r>
          </w:p>
          <w:p w:rsidR="00247018" w:rsidRPr="005F12A3" w:rsidRDefault="00247018" w:rsidP="0073517E">
            <w:pPr>
              <w:pStyle w:val="af2"/>
              <w:ind w:right="-4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  <w:p w:rsidR="00247018" w:rsidRPr="005F12A3" w:rsidRDefault="00247018" w:rsidP="0073517E">
            <w:pPr>
              <w:pStyle w:val="af2"/>
              <w:ind w:right="-4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(гр.6=гр.4*</w:t>
            </w:r>
          </w:p>
          <w:p w:rsidR="00247018" w:rsidRPr="005F12A3" w:rsidRDefault="00247018" w:rsidP="0073517E">
            <w:pPr>
              <w:pStyle w:val="af2"/>
              <w:ind w:right="-4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гр.5)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объем </w:t>
            </w:r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комму-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нальной</w:t>
            </w:r>
            <w:proofErr w:type="spellEnd"/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услуги, определен</w:t>
            </w:r>
            <w:r w:rsidR="002B1BAB" w:rsidRPr="005F12A3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ны</w:t>
            </w:r>
            <w:r w:rsidR="002B1BAB"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й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 по индивиду-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альным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приборам учета</w:t>
            </w:r>
          </w:p>
          <w:p w:rsidR="00247018" w:rsidRPr="005F12A3" w:rsidRDefault="00247018" w:rsidP="0073517E">
            <w:pPr>
              <w:pStyle w:val="af2"/>
              <w:ind w:right="-4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коммуналь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-ной</w:t>
            </w:r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услуги, потреблен-ной при содержании общего имущества в МКД, рассчитан-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ный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исходя из уста-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новленных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нормативов потребления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Фактический объем коммунальной услуги, потребленной при содержании общего имущества в МКД, рассчитанный исходя из показаний общедомового прибора учета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объём коммунальной услуги, принятый в расчет субсидии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(гр.10=гр.6+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гр.7+гр.8)**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или (гр.11=гр.6+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гр.7+гр.9)***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Норматив расхода тепловой энергии, используемой на подогрев холодной воды для предоставления коммунальной услуги по горячему водоснабжению</w:t>
            </w:r>
            <w:r w:rsidRPr="005F12A3"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  <w:t xml:space="preserve"> </w:t>
            </w:r>
          </w:p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(Гкал на 1 куб.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Объём тепловой энергии, используемый на подогрев холодной воды исходя из </w:t>
            </w:r>
            <w:proofErr w:type="spellStart"/>
            <w:proofErr w:type="gram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установ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-ленного</w:t>
            </w:r>
            <w:proofErr w:type="gram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норматива (Гкал)</w:t>
            </w:r>
          </w:p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(гр.12=гр.10*гр.11)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объём тепловой энергии, 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использу-емый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на подогрев холодной воды, 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рассчи-танный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исходя из показаний </w:t>
            </w:r>
            <w:proofErr w:type="spellStart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общедо-мового</w:t>
            </w:r>
            <w:proofErr w:type="spellEnd"/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прибора учета (Гкал)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объём тепловой энергии, используемой на подогрев холодной воды, принятый в расчет субсидии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(Гкал)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(гр. 14= гр.12)**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или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(гр. 14=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6"/>
                <w:szCs w:val="16"/>
                <w:highlight w:val="yellow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гр. 13)***</w:t>
            </w:r>
          </w:p>
        </w:tc>
      </w:tr>
      <w:tr w:rsidR="005F12A3" w:rsidRPr="005F12A3" w:rsidTr="0073517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F12A3" w:rsidRPr="005F12A3" w:rsidTr="0073517E">
        <w:trPr>
          <w:trHeight w:val="23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1. При централизованном горячем водоснабжении</w:t>
            </w:r>
          </w:p>
        </w:tc>
      </w:tr>
      <w:tr w:rsidR="005F12A3" w:rsidRPr="005F12A3" w:rsidTr="0073517E">
        <w:trPr>
          <w:trHeight w:val="2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15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2. При производстве коммунальной услуги по горячему водоснабжению с использованием оборудования, входящего в состав общего имущества МКД</w:t>
            </w:r>
          </w:p>
        </w:tc>
      </w:tr>
      <w:tr w:rsidR="005F12A3" w:rsidRPr="005F12A3" w:rsidTr="0073517E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* без применения повышающих коэффициентов (в случае их установления)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Достоверность и полноту сведений, указанных выше, подтверждаю: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Руководитель организации__________________/__________________/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            (подпись)                                      (Ф.И.О.)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М.П.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Исполнитель: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Должность:_________________________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 xml:space="preserve"> ______________/____________________/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(подпись)                             (Ф.И.О.)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Конт</w:t>
      </w:r>
      <w:proofErr w:type="gramStart"/>
      <w:r w:rsidRPr="005F12A3">
        <w:rPr>
          <w:sz w:val="16"/>
          <w:szCs w:val="16"/>
        </w:rPr>
        <w:t>.</w:t>
      </w:r>
      <w:proofErr w:type="gramEnd"/>
      <w:r w:rsidRPr="005F12A3">
        <w:rPr>
          <w:sz w:val="16"/>
          <w:szCs w:val="16"/>
        </w:rPr>
        <w:t xml:space="preserve"> </w:t>
      </w:r>
      <w:proofErr w:type="gramStart"/>
      <w:r w:rsidRPr="005F12A3">
        <w:rPr>
          <w:sz w:val="16"/>
          <w:szCs w:val="16"/>
        </w:rPr>
        <w:t>т</w:t>
      </w:r>
      <w:proofErr w:type="gramEnd"/>
      <w:r w:rsidRPr="005F12A3">
        <w:rPr>
          <w:sz w:val="16"/>
          <w:szCs w:val="16"/>
        </w:rPr>
        <w:t>ел.:_________________________</w:t>
      </w:r>
    </w:p>
    <w:p w:rsidR="003E4175" w:rsidRPr="005F12A3" w:rsidRDefault="00E86CCB" w:rsidP="00492A85">
      <w:pPr>
        <w:ind w:right="-31"/>
        <w:jc w:val="right"/>
        <w:rPr>
          <w:sz w:val="28"/>
          <w:szCs w:val="28"/>
        </w:rPr>
      </w:pPr>
      <w:r w:rsidRPr="005F12A3">
        <w:rPr>
          <w:sz w:val="28"/>
          <w:szCs w:val="28"/>
        </w:rPr>
        <w:lastRenderedPageBreak/>
        <w:t>Таблица 3</w:t>
      </w:r>
    </w:p>
    <w:p w:rsidR="003E4175" w:rsidRPr="005F12A3" w:rsidRDefault="003E4175" w:rsidP="003E4175">
      <w:pPr>
        <w:ind w:right="-598"/>
        <w:jc w:val="right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 xml:space="preserve"> </w:t>
      </w:r>
    </w:p>
    <w:p w:rsidR="00247018" w:rsidRPr="005F12A3" w:rsidRDefault="00247018" w:rsidP="00247018">
      <w:pPr>
        <w:jc w:val="center"/>
        <w:rPr>
          <w:b/>
          <w:sz w:val="16"/>
          <w:szCs w:val="16"/>
        </w:rPr>
      </w:pPr>
      <w:r w:rsidRPr="005F12A3">
        <w:rPr>
          <w:b/>
          <w:sz w:val="16"/>
          <w:szCs w:val="16"/>
        </w:rPr>
        <w:t>Справочная информация об объеме отпущенных в заявляемых периодах населению коммунальных услуг по водоотведению</w:t>
      </w:r>
    </w:p>
    <w:p w:rsidR="00247018" w:rsidRPr="005F12A3" w:rsidRDefault="00247018" w:rsidP="00247018">
      <w:pPr>
        <w:tabs>
          <w:tab w:val="left" w:pos="11828"/>
        </w:tabs>
        <w:jc w:val="center"/>
        <w:rPr>
          <w:sz w:val="16"/>
          <w:szCs w:val="16"/>
        </w:rPr>
      </w:pPr>
      <w:proofErr w:type="spellStart"/>
      <w:r w:rsidRPr="005F12A3">
        <w:rPr>
          <w:sz w:val="16"/>
          <w:szCs w:val="16"/>
        </w:rPr>
        <w:t>по______________________________за</w:t>
      </w:r>
      <w:proofErr w:type="spellEnd"/>
      <w:r w:rsidRPr="005F12A3">
        <w:rPr>
          <w:sz w:val="16"/>
          <w:szCs w:val="16"/>
        </w:rPr>
        <w:t>___________________________</w:t>
      </w:r>
    </w:p>
    <w:p w:rsidR="00247018" w:rsidRPr="005F12A3" w:rsidRDefault="00247018" w:rsidP="00247018">
      <w:pPr>
        <w:tabs>
          <w:tab w:val="left" w:pos="11828"/>
        </w:tabs>
        <w:ind w:right="-337"/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                                                                        (наименование организации)                         (месяц, год)                                                                                                  </w:t>
      </w:r>
    </w:p>
    <w:tbl>
      <w:tblPr>
        <w:tblpPr w:leftFromText="180" w:rightFromText="180" w:vertAnchor="text" w:horzAnchor="margin" w:tblpY="4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701"/>
        <w:gridCol w:w="2836"/>
        <w:gridCol w:w="1701"/>
        <w:gridCol w:w="2128"/>
        <w:gridCol w:w="2127"/>
        <w:gridCol w:w="1840"/>
      </w:tblGrid>
      <w:tr w:rsidR="005F12A3" w:rsidRPr="005F12A3" w:rsidTr="0073517E">
        <w:trPr>
          <w:trHeight w:val="28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Адрес жилого дома, МКД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(населенный пункт; улица; номер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Площадь помещений, входящих в состав общего имущества МКД 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(кв. 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5F12A3">
              <w:rPr>
                <w:spacing w:val="-4"/>
                <w:sz w:val="16"/>
                <w:szCs w:val="16"/>
              </w:rPr>
              <w:t xml:space="preserve">Фактический объем коммунальной услуги </w:t>
            </w:r>
            <w:r w:rsidRPr="005F12A3">
              <w:rPr>
                <w:sz w:val="16"/>
                <w:szCs w:val="16"/>
              </w:rPr>
              <w:t>по водоотведению, предоставленной в жилом помещении, не оборудованном индивидуальным прибором учета сточных вод</w:t>
            </w:r>
            <w:r w:rsidRPr="005F12A3">
              <w:rPr>
                <w:spacing w:val="-4"/>
                <w:sz w:val="16"/>
                <w:szCs w:val="16"/>
              </w:rPr>
              <w:t>, рассчитанный исходя из суммы объемов холодной и горячей воды</w:t>
            </w:r>
          </w:p>
          <w:p w:rsidR="00247018" w:rsidRPr="005F12A3" w:rsidRDefault="00247018" w:rsidP="0073517E">
            <w:pPr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5F12A3">
              <w:rPr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объем коммунальной услуги </w:t>
            </w:r>
            <w:r w:rsidRPr="005F12A3">
              <w:rPr>
                <w:rFonts w:ascii="Times New Roman" w:hAnsi="Times New Roman"/>
                <w:sz w:val="16"/>
                <w:szCs w:val="16"/>
              </w:rPr>
              <w:t>по водоотведению, определенный</w:t>
            </w: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по индивидуальным приборам учета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Объем коммунальной услуги, потребленной при содержании общего имущества МКД, рассчитанный исходя из установленных нормативов потребления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Фактический объем коммунальной услуги, потребленной при содержании общего имущества в МКД, </w:t>
            </w:r>
            <w:r w:rsidRPr="005F12A3">
              <w:rPr>
                <w:rFonts w:ascii="Times New Roman" w:hAnsi="Times New Roman"/>
                <w:sz w:val="16"/>
                <w:szCs w:val="16"/>
              </w:rPr>
              <w:t>рассчитанный исходя из показаний общедомового прибора учета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Фактический объём коммунальной услуги, принятый в расчет субсидии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(куб. м)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(гр.8=гр.4+гр. 5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+гр. 6)*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или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(гр. 8 = гр. 4+гр.5</w:t>
            </w:r>
          </w:p>
          <w:p w:rsidR="00247018" w:rsidRPr="005F12A3" w:rsidRDefault="00247018" w:rsidP="0073517E">
            <w:pPr>
              <w:pStyle w:val="af2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pacing w:val="-4"/>
                <w:sz w:val="16"/>
                <w:szCs w:val="16"/>
              </w:rPr>
              <w:t>+гр. 7)**</w:t>
            </w:r>
          </w:p>
        </w:tc>
      </w:tr>
      <w:tr w:rsidR="005F12A3" w:rsidRPr="005F12A3" w:rsidTr="0073517E">
        <w:trPr>
          <w:trHeight w:val="2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F12A3" w:rsidRPr="005F12A3" w:rsidTr="0073517E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2A3" w:rsidRPr="005F12A3" w:rsidTr="0073517E">
        <w:trPr>
          <w:trHeight w:val="2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F12A3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8" w:rsidRPr="005F12A3" w:rsidRDefault="00247018" w:rsidP="0073517E">
            <w:pPr>
              <w:pStyle w:val="af2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7018" w:rsidRPr="005F12A3" w:rsidRDefault="00247018" w:rsidP="00247018">
      <w:pPr>
        <w:rPr>
          <w:rFonts w:eastAsia="Calibri"/>
          <w:sz w:val="16"/>
          <w:szCs w:val="16"/>
        </w:rPr>
      </w:pPr>
      <w:r w:rsidRPr="005F12A3">
        <w:rPr>
          <w:sz w:val="16"/>
          <w:szCs w:val="16"/>
        </w:rPr>
        <w:t>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>Достоверность и полноту сведений, указанных выше, подтверждаю: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Руководитель организации__________________/__________________/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            (подпись)                                      (Ф.И.О.)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                                                   М.П.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Исполнитель: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Должность:_________________________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>______________/____________________/</w:t>
      </w:r>
    </w:p>
    <w:p w:rsidR="00247018" w:rsidRPr="005F12A3" w:rsidRDefault="00247018" w:rsidP="00247018">
      <w:pPr>
        <w:rPr>
          <w:sz w:val="16"/>
          <w:szCs w:val="16"/>
        </w:rPr>
      </w:pPr>
      <w:r w:rsidRPr="005F12A3">
        <w:rPr>
          <w:sz w:val="16"/>
          <w:szCs w:val="16"/>
        </w:rPr>
        <w:t xml:space="preserve">            (подпись)                             (Ф.И.О.)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  <w:r w:rsidRPr="005F12A3">
        <w:rPr>
          <w:sz w:val="16"/>
          <w:szCs w:val="16"/>
        </w:rPr>
        <w:t>Конт</w:t>
      </w:r>
      <w:proofErr w:type="gramStart"/>
      <w:r w:rsidRPr="005F12A3">
        <w:rPr>
          <w:sz w:val="16"/>
          <w:szCs w:val="16"/>
        </w:rPr>
        <w:t>.</w:t>
      </w:r>
      <w:proofErr w:type="gramEnd"/>
      <w:r w:rsidRPr="005F12A3">
        <w:rPr>
          <w:sz w:val="16"/>
          <w:szCs w:val="16"/>
        </w:rPr>
        <w:t xml:space="preserve"> </w:t>
      </w:r>
      <w:proofErr w:type="gramStart"/>
      <w:r w:rsidRPr="005F12A3">
        <w:rPr>
          <w:sz w:val="16"/>
          <w:szCs w:val="16"/>
        </w:rPr>
        <w:t>т</w:t>
      </w:r>
      <w:proofErr w:type="gramEnd"/>
      <w:r w:rsidRPr="005F12A3">
        <w:rPr>
          <w:sz w:val="16"/>
          <w:szCs w:val="16"/>
        </w:rPr>
        <w:t>ел.:_________________________</w:t>
      </w:r>
    </w:p>
    <w:p w:rsidR="00247018" w:rsidRPr="005F12A3" w:rsidRDefault="00247018" w:rsidP="00247018">
      <w:pPr>
        <w:contextualSpacing/>
        <w:rPr>
          <w:sz w:val="16"/>
          <w:szCs w:val="16"/>
        </w:rPr>
      </w:pPr>
    </w:p>
    <w:p w:rsidR="00247018" w:rsidRPr="005F12A3" w:rsidRDefault="00247018" w:rsidP="00247018">
      <w:pPr>
        <w:contextualSpacing/>
        <w:rPr>
          <w:sz w:val="16"/>
          <w:szCs w:val="16"/>
        </w:rPr>
      </w:pPr>
    </w:p>
    <w:p w:rsidR="00247018" w:rsidRPr="005F12A3" w:rsidRDefault="00247018" w:rsidP="00247018">
      <w:pPr>
        <w:tabs>
          <w:tab w:val="left" w:pos="11828"/>
        </w:tabs>
        <w:jc w:val="right"/>
        <w:rPr>
          <w:sz w:val="28"/>
          <w:szCs w:val="28"/>
        </w:rPr>
      </w:pPr>
    </w:p>
    <w:p w:rsidR="002D5849" w:rsidRPr="005F12A3" w:rsidRDefault="00247018" w:rsidP="00247018">
      <w:pPr>
        <w:tabs>
          <w:tab w:val="left" w:pos="11828"/>
        </w:tabs>
        <w:jc w:val="center"/>
        <w:rPr>
          <w:sz w:val="28"/>
          <w:szCs w:val="28"/>
        </w:rPr>
      </w:pPr>
      <w:r w:rsidRPr="005F12A3">
        <w:rPr>
          <w:sz w:val="28"/>
          <w:szCs w:val="28"/>
        </w:rPr>
        <w:t>_____________________</w:t>
      </w:r>
    </w:p>
    <w:sectPr w:rsidR="002D5849" w:rsidRPr="005F12A3" w:rsidSect="003E417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21" w:rsidRDefault="00907A21" w:rsidP="002A00AF">
      <w:r>
        <w:separator/>
      </w:r>
    </w:p>
  </w:endnote>
  <w:endnote w:type="continuationSeparator" w:id="0">
    <w:p w:rsidR="00907A21" w:rsidRDefault="00907A21" w:rsidP="002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21" w:rsidRDefault="00907A21" w:rsidP="002A00AF">
      <w:r>
        <w:separator/>
      </w:r>
    </w:p>
  </w:footnote>
  <w:footnote w:type="continuationSeparator" w:id="0">
    <w:p w:rsidR="00907A21" w:rsidRDefault="00907A21" w:rsidP="002A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657"/>
    <w:multiLevelType w:val="hybridMultilevel"/>
    <w:tmpl w:val="87FA093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645C3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34769"/>
    <w:multiLevelType w:val="hybridMultilevel"/>
    <w:tmpl w:val="9466723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7417"/>
    <w:multiLevelType w:val="multilevel"/>
    <w:tmpl w:val="59F8D25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4" w:hanging="2160"/>
      </w:pPr>
      <w:rPr>
        <w:rFonts w:hint="default"/>
      </w:rPr>
    </w:lvl>
  </w:abstractNum>
  <w:abstractNum w:abstractNumId="4">
    <w:nsid w:val="086D5C5A"/>
    <w:multiLevelType w:val="hybridMultilevel"/>
    <w:tmpl w:val="66A6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D7AE3"/>
    <w:multiLevelType w:val="hybridMultilevel"/>
    <w:tmpl w:val="50BEDA28"/>
    <w:lvl w:ilvl="0" w:tplc="D432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6F37"/>
    <w:multiLevelType w:val="hybridMultilevel"/>
    <w:tmpl w:val="E48A086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0638C7"/>
    <w:multiLevelType w:val="multilevel"/>
    <w:tmpl w:val="E47C2382"/>
    <w:lvl w:ilvl="0">
      <w:start w:val="5"/>
      <w:numFmt w:val="decimal"/>
      <w:lvlText w:val="%1."/>
      <w:lvlJc w:val="left"/>
      <w:pPr>
        <w:ind w:left="705" w:hanging="705"/>
      </w:pPr>
      <w:rPr>
        <w:rFonts w:eastAsia="MS Mincho" w:hint="default"/>
        <w:b/>
      </w:rPr>
    </w:lvl>
    <w:lvl w:ilvl="1">
      <w:start w:val="1"/>
      <w:numFmt w:val="none"/>
      <w:lvlRestart w:val="0"/>
      <w:lvlText w:val="6."/>
      <w:lvlJc w:val="left"/>
      <w:pPr>
        <w:ind w:left="1428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MS Mincho" w:hint="default"/>
      </w:rPr>
    </w:lvl>
  </w:abstractNum>
  <w:abstractNum w:abstractNumId="8">
    <w:nsid w:val="1A6661E8"/>
    <w:multiLevelType w:val="multilevel"/>
    <w:tmpl w:val="799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1280773"/>
    <w:multiLevelType w:val="hybridMultilevel"/>
    <w:tmpl w:val="CFCE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16F43"/>
    <w:multiLevelType w:val="multilevel"/>
    <w:tmpl w:val="73CE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6B14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1D6607"/>
    <w:multiLevelType w:val="hybridMultilevel"/>
    <w:tmpl w:val="AE56CFA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C3331"/>
    <w:multiLevelType w:val="multilevel"/>
    <w:tmpl w:val="ABC4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8D4A67"/>
    <w:multiLevelType w:val="multilevel"/>
    <w:tmpl w:val="1A92DA2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4F3AB2"/>
    <w:multiLevelType w:val="hybridMultilevel"/>
    <w:tmpl w:val="0E12213E"/>
    <w:lvl w:ilvl="0" w:tplc="4E54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140D05"/>
    <w:multiLevelType w:val="hybridMultilevel"/>
    <w:tmpl w:val="42F89312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255AC3"/>
    <w:multiLevelType w:val="hybridMultilevel"/>
    <w:tmpl w:val="72B60EE6"/>
    <w:lvl w:ilvl="0" w:tplc="A7502B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4097F2F"/>
    <w:multiLevelType w:val="hybridMultilevel"/>
    <w:tmpl w:val="1546A5F0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22CAE"/>
    <w:multiLevelType w:val="hybridMultilevel"/>
    <w:tmpl w:val="9B408E8E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CE67262"/>
    <w:multiLevelType w:val="hybridMultilevel"/>
    <w:tmpl w:val="EEB0901A"/>
    <w:lvl w:ilvl="0" w:tplc="49C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52418"/>
    <w:multiLevelType w:val="hybridMultilevel"/>
    <w:tmpl w:val="6D908C34"/>
    <w:lvl w:ilvl="0" w:tplc="44B0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4D089B"/>
    <w:multiLevelType w:val="hybridMultilevel"/>
    <w:tmpl w:val="CA943ED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6715E4"/>
    <w:multiLevelType w:val="hybridMultilevel"/>
    <w:tmpl w:val="EA9E4BBE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C287E"/>
    <w:multiLevelType w:val="multilevel"/>
    <w:tmpl w:val="1E8087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7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9"/>
  </w:num>
  <w:num w:numId="13">
    <w:abstractNumId w:val="21"/>
  </w:num>
  <w:num w:numId="14">
    <w:abstractNumId w:val="24"/>
  </w:num>
  <w:num w:numId="15">
    <w:abstractNumId w:val="2"/>
  </w:num>
  <w:num w:numId="16">
    <w:abstractNumId w:val="12"/>
  </w:num>
  <w:num w:numId="17">
    <w:abstractNumId w:val="19"/>
  </w:num>
  <w:num w:numId="18">
    <w:abstractNumId w:val="23"/>
  </w:num>
  <w:num w:numId="19">
    <w:abstractNumId w:val="16"/>
  </w:num>
  <w:num w:numId="20">
    <w:abstractNumId w:val="0"/>
  </w:num>
  <w:num w:numId="21">
    <w:abstractNumId w:val="6"/>
  </w:num>
  <w:num w:numId="22">
    <w:abstractNumId w:val="18"/>
  </w:num>
  <w:num w:numId="23">
    <w:abstractNumId w:val="10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3"/>
    <w:rsid w:val="00002A9A"/>
    <w:rsid w:val="000047CD"/>
    <w:rsid w:val="00010F30"/>
    <w:rsid w:val="00012010"/>
    <w:rsid w:val="00016ADB"/>
    <w:rsid w:val="00022706"/>
    <w:rsid w:val="00031A32"/>
    <w:rsid w:val="00031B38"/>
    <w:rsid w:val="00035AE9"/>
    <w:rsid w:val="00040DF0"/>
    <w:rsid w:val="00043CAC"/>
    <w:rsid w:val="00044153"/>
    <w:rsid w:val="00044BE5"/>
    <w:rsid w:val="000453F5"/>
    <w:rsid w:val="00046237"/>
    <w:rsid w:val="00047A91"/>
    <w:rsid w:val="00051795"/>
    <w:rsid w:val="00052D8A"/>
    <w:rsid w:val="000533DD"/>
    <w:rsid w:val="0005540A"/>
    <w:rsid w:val="00056514"/>
    <w:rsid w:val="00056E9A"/>
    <w:rsid w:val="0006108E"/>
    <w:rsid w:val="00071816"/>
    <w:rsid w:val="00074BD3"/>
    <w:rsid w:val="00075261"/>
    <w:rsid w:val="00081F5E"/>
    <w:rsid w:val="00095B2F"/>
    <w:rsid w:val="00096FC1"/>
    <w:rsid w:val="000A0DF9"/>
    <w:rsid w:val="000A7A85"/>
    <w:rsid w:val="000B15A2"/>
    <w:rsid w:val="000B2F94"/>
    <w:rsid w:val="000B7B14"/>
    <w:rsid w:val="000C2A2C"/>
    <w:rsid w:val="000C4A62"/>
    <w:rsid w:val="000C5ADD"/>
    <w:rsid w:val="000D22B2"/>
    <w:rsid w:val="000D3984"/>
    <w:rsid w:val="000D45E5"/>
    <w:rsid w:val="000D72EE"/>
    <w:rsid w:val="000E777D"/>
    <w:rsid w:val="000F1DB1"/>
    <w:rsid w:val="000F500C"/>
    <w:rsid w:val="00115879"/>
    <w:rsid w:val="00120753"/>
    <w:rsid w:val="00120859"/>
    <w:rsid w:val="00123348"/>
    <w:rsid w:val="00126949"/>
    <w:rsid w:val="001278DC"/>
    <w:rsid w:val="00130874"/>
    <w:rsid w:val="00131204"/>
    <w:rsid w:val="0013735C"/>
    <w:rsid w:val="00146A11"/>
    <w:rsid w:val="00150551"/>
    <w:rsid w:val="00150623"/>
    <w:rsid w:val="001522F7"/>
    <w:rsid w:val="00154B4F"/>
    <w:rsid w:val="00154EDB"/>
    <w:rsid w:val="0015576E"/>
    <w:rsid w:val="001624BF"/>
    <w:rsid w:val="00167818"/>
    <w:rsid w:val="001712E3"/>
    <w:rsid w:val="00171F49"/>
    <w:rsid w:val="001728E2"/>
    <w:rsid w:val="00173BE1"/>
    <w:rsid w:val="001765B7"/>
    <w:rsid w:val="00176838"/>
    <w:rsid w:val="001776B8"/>
    <w:rsid w:val="00184C43"/>
    <w:rsid w:val="001868D2"/>
    <w:rsid w:val="001948BC"/>
    <w:rsid w:val="00197890"/>
    <w:rsid w:val="001A20CD"/>
    <w:rsid w:val="001A3643"/>
    <w:rsid w:val="001A3D08"/>
    <w:rsid w:val="001A5128"/>
    <w:rsid w:val="001A654C"/>
    <w:rsid w:val="001A79C9"/>
    <w:rsid w:val="001A7B0A"/>
    <w:rsid w:val="001B4566"/>
    <w:rsid w:val="001B54B5"/>
    <w:rsid w:val="001B65C7"/>
    <w:rsid w:val="001C1E7B"/>
    <w:rsid w:val="001C3584"/>
    <w:rsid w:val="001D38C6"/>
    <w:rsid w:val="001D422C"/>
    <w:rsid w:val="001D4439"/>
    <w:rsid w:val="001D7D14"/>
    <w:rsid w:val="001E7214"/>
    <w:rsid w:val="001F3513"/>
    <w:rsid w:val="001F7A62"/>
    <w:rsid w:val="002018C5"/>
    <w:rsid w:val="00202549"/>
    <w:rsid w:val="00204D50"/>
    <w:rsid w:val="00211B76"/>
    <w:rsid w:val="00212F64"/>
    <w:rsid w:val="0021541A"/>
    <w:rsid w:val="002154F0"/>
    <w:rsid w:val="00217452"/>
    <w:rsid w:val="00222267"/>
    <w:rsid w:val="00225460"/>
    <w:rsid w:val="00225DEB"/>
    <w:rsid w:val="0022732A"/>
    <w:rsid w:val="00233746"/>
    <w:rsid w:val="0023433E"/>
    <w:rsid w:val="00240AA6"/>
    <w:rsid w:val="0024212E"/>
    <w:rsid w:val="00242A05"/>
    <w:rsid w:val="00243D2F"/>
    <w:rsid w:val="00243F7F"/>
    <w:rsid w:val="00247018"/>
    <w:rsid w:val="00251D4D"/>
    <w:rsid w:val="00252E4A"/>
    <w:rsid w:val="00253C6C"/>
    <w:rsid w:val="00253DC6"/>
    <w:rsid w:val="0025608E"/>
    <w:rsid w:val="002577CB"/>
    <w:rsid w:val="002633F4"/>
    <w:rsid w:val="00263CD3"/>
    <w:rsid w:val="00265771"/>
    <w:rsid w:val="00267206"/>
    <w:rsid w:val="00271D0F"/>
    <w:rsid w:val="00284506"/>
    <w:rsid w:val="00285D0E"/>
    <w:rsid w:val="00292617"/>
    <w:rsid w:val="00296066"/>
    <w:rsid w:val="002A00AF"/>
    <w:rsid w:val="002B1BAB"/>
    <w:rsid w:val="002B3A49"/>
    <w:rsid w:val="002B460E"/>
    <w:rsid w:val="002B4A4C"/>
    <w:rsid w:val="002B576B"/>
    <w:rsid w:val="002B595C"/>
    <w:rsid w:val="002C0FE8"/>
    <w:rsid w:val="002D3729"/>
    <w:rsid w:val="002D5849"/>
    <w:rsid w:val="002E01F9"/>
    <w:rsid w:val="002E05E3"/>
    <w:rsid w:val="002E3A42"/>
    <w:rsid w:val="002F515F"/>
    <w:rsid w:val="00300A87"/>
    <w:rsid w:val="003050FE"/>
    <w:rsid w:val="00306AAC"/>
    <w:rsid w:val="00311067"/>
    <w:rsid w:val="00314DDE"/>
    <w:rsid w:val="00327624"/>
    <w:rsid w:val="003303D5"/>
    <w:rsid w:val="003407C8"/>
    <w:rsid w:val="00342EC9"/>
    <w:rsid w:val="00365754"/>
    <w:rsid w:val="00366732"/>
    <w:rsid w:val="00367BC9"/>
    <w:rsid w:val="003732B7"/>
    <w:rsid w:val="0037527E"/>
    <w:rsid w:val="0037767D"/>
    <w:rsid w:val="00380ED8"/>
    <w:rsid w:val="00382C9C"/>
    <w:rsid w:val="003839B4"/>
    <w:rsid w:val="00383B10"/>
    <w:rsid w:val="003860C0"/>
    <w:rsid w:val="0038644A"/>
    <w:rsid w:val="00387E03"/>
    <w:rsid w:val="00395622"/>
    <w:rsid w:val="00395CF9"/>
    <w:rsid w:val="003A6B85"/>
    <w:rsid w:val="003A78B7"/>
    <w:rsid w:val="003B09E2"/>
    <w:rsid w:val="003B1E66"/>
    <w:rsid w:val="003B2EF1"/>
    <w:rsid w:val="003B4E33"/>
    <w:rsid w:val="003B6FA7"/>
    <w:rsid w:val="003C04B8"/>
    <w:rsid w:val="003C0554"/>
    <w:rsid w:val="003C4CDA"/>
    <w:rsid w:val="003C5BD6"/>
    <w:rsid w:val="003D042A"/>
    <w:rsid w:val="003D7A7E"/>
    <w:rsid w:val="003E400E"/>
    <w:rsid w:val="003E4175"/>
    <w:rsid w:val="003E53F7"/>
    <w:rsid w:val="003E71AF"/>
    <w:rsid w:val="003F01A0"/>
    <w:rsid w:val="003F169C"/>
    <w:rsid w:val="003F419C"/>
    <w:rsid w:val="00401F5E"/>
    <w:rsid w:val="00412B88"/>
    <w:rsid w:val="004143E2"/>
    <w:rsid w:val="00422A68"/>
    <w:rsid w:val="00430E14"/>
    <w:rsid w:val="00430EDC"/>
    <w:rsid w:val="0043222C"/>
    <w:rsid w:val="004367FA"/>
    <w:rsid w:val="00441F95"/>
    <w:rsid w:val="00453BA4"/>
    <w:rsid w:val="004542E5"/>
    <w:rsid w:val="00456108"/>
    <w:rsid w:val="00456C60"/>
    <w:rsid w:val="00460540"/>
    <w:rsid w:val="00464AB6"/>
    <w:rsid w:val="004678C8"/>
    <w:rsid w:val="0047310D"/>
    <w:rsid w:val="00474206"/>
    <w:rsid w:val="0047747D"/>
    <w:rsid w:val="00480435"/>
    <w:rsid w:val="00484BC8"/>
    <w:rsid w:val="00485F3F"/>
    <w:rsid w:val="00492A85"/>
    <w:rsid w:val="00493C7D"/>
    <w:rsid w:val="004A6DD1"/>
    <w:rsid w:val="004B2F59"/>
    <w:rsid w:val="004B3970"/>
    <w:rsid w:val="004B58D6"/>
    <w:rsid w:val="004B5962"/>
    <w:rsid w:val="004C111D"/>
    <w:rsid w:val="004C54D1"/>
    <w:rsid w:val="004C57B3"/>
    <w:rsid w:val="004C5C7D"/>
    <w:rsid w:val="004C61E6"/>
    <w:rsid w:val="004D54B6"/>
    <w:rsid w:val="004D5993"/>
    <w:rsid w:val="004D5D18"/>
    <w:rsid w:val="004D7092"/>
    <w:rsid w:val="004E06BF"/>
    <w:rsid w:val="004E1332"/>
    <w:rsid w:val="004E17EC"/>
    <w:rsid w:val="004E39C1"/>
    <w:rsid w:val="004F1F59"/>
    <w:rsid w:val="00502531"/>
    <w:rsid w:val="005033F6"/>
    <w:rsid w:val="00504942"/>
    <w:rsid w:val="00513D2D"/>
    <w:rsid w:val="00521CEB"/>
    <w:rsid w:val="00521DED"/>
    <w:rsid w:val="005230E6"/>
    <w:rsid w:val="00523220"/>
    <w:rsid w:val="00530610"/>
    <w:rsid w:val="00530940"/>
    <w:rsid w:val="00532294"/>
    <w:rsid w:val="00532C8B"/>
    <w:rsid w:val="0054282D"/>
    <w:rsid w:val="005434A2"/>
    <w:rsid w:val="0054657E"/>
    <w:rsid w:val="005508E4"/>
    <w:rsid w:val="0055334E"/>
    <w:rsid w:val="005543CD"/>
    <w:rsid w:val="0056052C"/>
    <w:rsid w:val="00561F08"/>
    <w:rsid w:val="00565970"/>
    <w:rsid w:val="005674AD"/>
    <w:rsid w:val="00575078"/>
    <w:rsid w:val="00580AEA"/>
    <w:rsid w:val="005838D7"/>
    <w:rsid w:val="00583CE3"/>
    <w:rsid w:val="0059363C"/>
    <w:rsid w:val="00594A38"/>
    <w:rsid w:val="00594EFA"/>
    <w:rsid w:val="0059526B"/>
    <w:rsid w:val="00596065"/>
    <w:rsid w:val="005967B4"/>
    <w:rsid w:val="005A7C74"/>
    <w:rsid w:val="005B2092"/>
    <w:rsid w:val="005B3585"/>
    <w:rsid w:val="005B473F"/>
    <w:rsid w:val="005C1D2C"/>
    <w:rsid w:val="005C5836"/>
    <w:rsid w:val="005C63C0"/>
    <w:rsid w:val="005D7C4F"/>
    <w:rsid w:val="005E0667"/>
    <w:rsid w:val="005E27D4"/>
    <w:rsid w:val="005F0A4F"/>
    <w:rsid w:val="005F12A3"/>
    <w:rsid w:val="005F3C85"/>
    <w:rsid w:val="00601FE8"/>
    <w:rsid w:val="00611C84"/>
    <w:rsid w:val="006138BC"/>
    <w:rsid w:val="00625AF4"/>
    <w:rsid w:val="00636179"/>
    <w:rsid w:val="006444A6"/>
    <w:rsid w:val="00645C0E"/>
    <w:rsid w:val="00653F5C"/>
    <w:rsid w:val="00657A37"/>
    <w:rsid w:val="006611E0"/>
    <w:rsid w:val="006707D2"/>
    <w:rsid w:val="00671DB9"/>
    <w:rsid w:val="0067464B"/>
    <w:rsid w:val="00674836"/>
    <w:rsid w:val="0067726F"/>
    <w:rsid w:val="00680DA8"/>
    <w:rsid w:val="00681315"/>
    <w:rsid w:val="0068728C"/>
    <w:rsid w:val="0069309D"/>
    <w:rsid w:val="00695C05"/>
    <w:rsid w:val="006A1D6D"/>
    <w:rsid w:val="006B315C"/>
    <w:rsid w:val="006B5432"/>
    <w:rsid w:val="006B5954"/>
    <w:rsid w:val="006C35F3"/>
    <w:rsid w:val="006D5309"/>
    <w:rsid w:val="006D60FF"/>
    <w:rsid w:val="006E4139"/>
    <w:rsid w:val="006E4ADC"/>
    <w:rsid w:val="006E55CE"/>
    <w:rsid w:val="006F035F"/>
    <w:rsid w:val="006F358A"/>
    <w:rsid w:val="00704E51"/>
    <w:rsid w:val="00704FA2"/>
    <w:rsid w:val="0070625A"/>
    <w:rsid w:val="00717817"/>
    <w:rsid w:val="007267E7"/>
    <w:rsid w:val="00727C4A"/>
    <w:rsid w:val="007326CD"/>
    <w:rsid w:val="0073517E"/>
    <w:rsid w:val="00737C86"/>
    <w:rsid w:val="0074089B"/>
    <w:rsid w:val="00742096"/>
    <w:rsid w:val="0074370C"/>
    <w:rsid w:val="007444CF"/>
    <w:rsid w:val="00744E8D"/>
    <w:rsid w:val="00746716"/>
    <w:rsid w:val="007531C1"/>
    <w:rsid w:val="00755B0D"/>
    <w:rsid w:val="0075799D"/>
    <w:rsid w:val="007613A5"/>
    <w:rsid w:val="007629E0"/>
    <w:rsid w:val="00767505"/>
    <w:rsid w:val="0077311A"/>
    <w:rsid w:val="00775332"/>
    <w:rsid w:val="00776C3C"/>
    <w:rsid w:val="00777282"/>
    <w:rsid w:val="00782337"/>
    <w:rsid w:val="0078334B"/>
    <w:rsid w:val="00796C34"/>
    <w:rsid w:val="007972DD"/>
    <w:rsid w:val="007A2A34"/>
    <w:rsid w:val="007A2DF5"/>
    <w:rsid w:val="007A408D"/>
    <w:rsid w:val="007B4D82"/>
    <w:rsid w:val="007C343D"/>
    <w:rsid w:val="007C368D"/>
    <w:rsid w:val="007C64DC"/>
    <w:rsid w:val="007D3C22"/>
    <w:rsid w:val="007D5690"/>
    <w:rsid w:val="007E292D"/>
    <w:rsid w:val="007E48C5"/>
    <w:rsid w:val="007E4AB0"/>
    <w:rsid w:val="007E6040"/>
    <w:rsid w:val="007F2F08"/>
    <w:rsid w:val="007F3E0A"/>
    <w:rsid w:val="007F3F61"/>
    <w:rsid w:val="007F48D4"/>
    <w:rsid w:val="007F55E6"/>
    <w:rsid w:val="008005C9"/>
    <w:rsid w:val="00802D53"/>
    <w:rsid w:val="008044EB"/>
    <w:rsid w:val="0080479F"/>
    <w:rsid w:val="00804E3B"/>
    <w:rsid w:val="00807A37"/>
    <w:rsid w:val="008103D8"/>
    <w:rsid w:val="00814512"/>
    <w:rsid w:val="008173FC"/>
    <w:rsid w:val="00820443"/>
    <w:rsid w:val="00824B1E"/>
    <w:rsid w:val="008359F6"/>
    <w:rsid w:val="00845F0B"/>
    <w:rsid w:val="008471E7"/>
    <w:rsid w:val="00850258"/>
    <w:rsid w:val="00854660"/>
    <w:rsid w:val="00857AC9"/>
    <w:rsid w:val="00863320"/>
    <w:rsid w:val="00864669"/>
    <w:rsid w:val="00864C66"/>
    <w:rsid w:val="00865561"/>
    <w:rsid w:val="008658AF"/>
    <w:rsid w:val="00866C8A"/>
    <w:rsid w:val="0087292E"/>
    <w:rsid w:val="008734EF"/>
    <w:rsid w:val="00873944"/>
    <w:rsid w:val="00873C3D"/>
    <w:rsid w:val="00874B49"/>
    <w:rsid w:val="00877DC8"/>
    <w:rsid w:val="00881652"/>
    <w:rsid w:val="008912AF"/>
    <w:rsid w:val="008913B1"/>
    <w:rsid w:val="00892C6A"/>
    <w:rsid w:val="00893470"/>
    <w:rsid w:val="00895690"/>
    <w:rsid w:val="008A2295"/>
    <w:rsid w:val="008A663C"/>
    <w:rsid w:val="008A69DE"/>
    <w:rsid w:val="008B1AA8"/>
    <w:rsid w:val="008B336C"/>
    <w:rsid w:val="008C17AE"/>
    <w:rsid w:val="008D689D"/>
    <w:rsid w:val="008D6A72"/>
    <w:rsid w:val="008E3477"/>
    <w:rsid w:val="008F131F"/>
    <w:rsid w:val="008F16AD"/>
    <w:rsid w:val="00902B85"/>
    <w:rsid w:val="00905825"/>
    <w:rsid w:val="00907A21"/>
    <w:rsid w:val="00907B2D"/>
    <w:rsid w:val="0091204D"/>
    <w:rsid w:val="00913FF0"/>
    <w:rsid w:val="00915683"/>
    <w:rsid w:val="0091746A"/>
    <w:rsid w:val="00917D71"/>
    <w:rsid w:val="009306FB"/>
    <w:rsid w:val="00935CCE"/>
    <w:rsid w:val="0093742B"/>
    <w:rsid w:val="00940CBF"/>
    <w:rsid w:val="0094201A"/>
    <w:rsid w:val="009425DA"/>
    <w:rsid w:val="009429D6"/>
    <w:rsid w:val="00943C15"/>
    <w:rsid w:val="0094668C"/>
    <w:rsid w:val="00946A50"/>
    <w:rsid w:val="0095154E"/>
    <w:rsid w:val="00951598"/>
    <w:rsid w:val="00951BFC"/>
    <w:rsid w:val="00951C82"/>
    <w:rsid w:val="00955FAB"/>
    <w:rsid w:val="0096010B"/>
    <w:rsid w:val="00965760"/>
    <w:rsid w:val="009721A0"/>
    <w:rsid w:val="0097322F"/>
    <w:rsid w:val="00973F05"/>
    <w:rsid w:val="00976B25"/>
    <w:rsid w:val="00981379"/>
    <w:rsid w:val="00991648"/>
    <w:rsid w:val="009919C2"/>
    <w:rsid w:val="00994803"/>
    <w:rsid w:val="009A04D3"/>
    <w:rsid w:val="009A05DD"/>
    <w:rsid w:val="009A1F34"/>
    <w:rsid w:val="009A656F"/>
    <w:rsid w:val="009B5D24"/>
    <w:rsid w:val="009C10D9"/>
    <w:rsid w:val="009D17CF"/>
    <w:rsid w:val="009D1B60"/>
    <w:rsid w:val="009D49B7"/>
    <w:rsid w:val="009D59C0"/>
    <w:rsid w:val="009E3AD4"/>
    <w:rsid w:val="009E402E"/>
    <w:rsid w:val="009E5A14"/>
    <w:rsid w:val="009F5146"/>
    <w:rsid w:val="00A05634"/>
    <w:rsid w:val="00A0600C"/>
    <w:rsid w:val="00A071E8"/>
    <w:rsid w:val="00A07655"/>
    <w:rsid w:val="00A10435"/>
    <w:rsid w:val="00A10B8C"/>
    <w:rsid w:val="00A10BC2"/>
    <w:rsid w:val="00A11136"/>
    <w:rsid w:val="00A2100F"/>
    <w:rsid w:val="00A2641A"/>
    <w:rsid w:val="00A27DA4"/>
    <w:rsid w:val="00A3374B"/>
    <w:rsid w:val="00A356D1"/>
    <w:rsid w:val="00A45443"/>
    <w:rsid w:val="00A45A7D"/>
    <w:rsid w:val="00A6111B"/>
    <w:rsid w:val="00A62106"/>
    <w:rsid w:val="00A6299B"/>
    <w:rsid w:val="00A63FA3"/>
    <w:rsid w:val="00A6539E"/>
    <w:rsid w:val="00A6634E"/>
    <w:rsid w:val="00A75C0C"/>
    <w:rsid w:val="00A77A23"/>
    <w:rsid w:val="00A812DB"/>
    <w:rsid w:val="00A956E7"/>
    <w:rsid w:val="00A96242"/>
    <w:rsid w:val="00A97F61"/>
    <w:rsid w:val="00AA085B"/>
    <w:rsid w:val="00AA24E8"/>
    <w:rsid w:val="00AB3E81"/>
    <w:rsid w:val="00AB3FAA"/>
    <w:rsid w:val="00AB4A43"/>
    <w:rsid w:val="00AB5420"/>
    <w:rsid w:val="00AB56D8"/>
    <w:rsid w:val="00AB7327"/>
    <w:rsid w:val="00AC012F"/>
    <w:rsid w:val="00AC1CDE"/>
    <w:rsid w:val="00AC501C"/>
    <w:rsid w:val="00AC56BE"/>
    <w:rsid w:val="00AC6443"/>
    <w:rsid w:val="00AD1A80"/>
    <w:rsid w:val="00AD1F22"/>
    <w:rsid w:val="00AE3F43"/>
    <w:rsid w:val="00AE5EA6"/>
    <w:rsid w:val="00AF30BD"/>
    <w:rsid w:val="00B05BB8"/>
    <w:rsid w:val="00B16F17"/>
    <w:rsid w:val="00B24B08"/>
    <w:rsid w:val="00B26D13"/>
    <w:rsid w:val="00B301AE"/>
    <w:rsid w:val="00B350DC"/>
    <w:rsid w:val="00B41389"/>
    <w:rsid w:val="00B413EA"/>
    <w:rsid w:val="00B44FCE"/>
    <w:rsid w:val="00B5007D"/>
    <w:rsid w:val="00B53B9B"/>
    <w:rsid w:val="00B53C02"/>
    <w:rsid w:val="00B5451B"/>
    <w:rsid w:val="00B545E7"/>
    <w:rsid w:val="00B57DF3"/>
    <w:rsid w:val="00B72DBB"/>
    <w:rsid w:val="00B73BB9"/>
    <w:rsid w:val="00B8679A"/>
    <w:rsid w:val="00BA2550"/>
    <w:rsid w:val="00BA53C2"/>
    <w:rsid w:val="00BB1C66"/>
    <w:rsid w:val="00BB2387"/>
    <w:rsid w:val="00BB7A9C"/>
    <w:rsid w:val="00BC4E7D"/>
    <w:rsid w:val="00BC4F85"/>
    <w:rsid w:val="00BC6B04"/>
    <w:rsid w:val="00BD04A3"/>
    <w:rsid w:val="00BD5BD8"/>
    <w:rsid w:val="00BE21D4"/>
    <w:rsid w:val="00BE709E"/>
    <w:rsid w:val="00BF1FF4"/>
    <w:rsid w:val="00BF6340"/>
    <w:rsid w:val="00BF7E4F"/>
    <w:rsid w:val="00C0076B"/>
    <w:rsid w:val="00C027C2"/>
    <w:rsid w:val="00C042CE"/>
    <w:rsid w:val="00C14D6B"/>
    <w:rsid w:val="00C21EBE"/>
    <w:rsid w:val="00C23384"/>
    <w:rsid w:val="00C23C51"/>
    <w:rsid w:val="00C27643"/>
    <w:rsid w:val="00C342D9"/>
    <w:rsid w:val="00C366A6"/>
    <w:rsid w:val="00C374CE"/>
    <w:rsid w:val="00C37BF0"/>
    <w:rsid w:val="00C40BC2"/>
    <w:rsid w:val="00C45336"/>
    <w:rsid w:val="00C467C6"/>
    <w:rsid w:val="00C637C4"/>
    <w:rsid w:val="00C65687"/>
    <w:rsid w:val="00C70154"/>
    <w:rsid w:val="00C70AA1"/>
    <w:rsid w:val="00C70CCE"/>
    <w:rsid w:val="00C74F62"/>
    <w:rsid w:val="00C80EBC"/>
    <w:rsid w:val="00C81038"/>
    <w:rsid w:val="00C837FA"/>
    <w:rsid w:val="00C84FD7"/>
    <w:rsid w:val="00CA1608"/>
    <w:rsid w:val="00CA2EB4"/>
    <w:rsid w:val="00CA4AB8"/>
    <w:rsid w:val="00CB0138"/>
    <w:rsid w:val="00CB0F34"/>
    <w:rsid w:val="00CB6708"/>
    <w:rsid w:val="00CC146A"/>
    <w:rsid w:val="00CC15D9"/>
    <w:rsid w:val="00CC3145"/>
    <w:rsid w:val="00CC3C1D"/>
    <w:rsid w:val="00CD1CDE"/>
    <w:rsid w:val="00CD3A25"/>
    <w:rsid w:val="00CD65FF"/>
    <w:rsid w:val="00CE0E5D"/>
    <w:rsid w:val="00CF1FEC"/>
    <w:rsid w:val="00CF4474"/>
    <w:rsid w:val="00D00A48"/>
    <w:rsid w:val="00D0313A"/>
    <w:rsid w:val="00D0456D"/>
    <w:rsid w:val="00D0786F"/>
    <w:rsid w:val="00D12212"/>
    <w:rsid w:val="00D13639"/>
    <w:rsid w:val="00D152B1"/>
    <w:rsid w:val="00D218D7"/>
    <w:rsid w:val="00D21F5D"/>
    <w:rsid w:val="00D30C62"/>
    <w:rsid w:val="00D429B5"/>
    <w:rsid w:val="00D45066"/>
    <w:rsid w:val="00D55736"/>
    <w:rsid w:val="00D62F88"/>
    <w:rsid w:val="00D67D10"/>
    <w:rsid w:val="00D72D95"/>
    <w:rsid w:val="00D74CDD"/>
    <w:rsid w:val="00D8115C"/>
    <w:rsid w:val="00D84407"/>
    <w:rsid w:val="00D84D27"/>
    <w:rsid w:val="00D854A7"/>
    <w:rsid w:val="00D91D18"/>
    <w:rsid w:val="00D921DA"/>
    <w:rsid w:val="00DA0495"/>
    <w:rsid w:val="00DA4C98"/>
    <w:rsid w:val="00DA58AE"/>
    <w:rsid w:val="00DB00B3"/>
    <w:rsid w:val="00DB4644"/>
    <w:rsid w:val="00DB522A"/>
    <w:rsid w:val="00DB558F"/>
    <w:rsid w:val="00DC2456"/>
    <w:rsid w:val="00DC248D"/>
    <w:rsid w:val="00DC2A31"/>
    <w:rsid w:val="00DC67ED"/>
    <w:rsid w:val="00DC75C6"/>
    <w:rsid w:val="00DD016C"/>
    <w:rsid w:val="00DD0B66"/>
    <w:rsid w:val="00DD43D8"/>
    <w:rsid w:val="00DD64B3"/>
    <w:rsid w:val="00DE1E53"/>
    <w:rsid w:val="00DF3D3B"/>
    <w:rsid w:val="00DF63E7"/>
    <w:rsid w:val="00E04276"/>
    <w:rsid w:val="00E05742"/>
    <w:rsid w:val="00E10300"/>
    <w:rsid w:val="00E14A8E"/>
    <w:rsid w:val="00E20ADE"/>
    <w:rsid w:val="00E20DD3"/>
    <w:rsid w:val="00E22B5C"/>
    <w:rsid w:val="00E264FA"/>
    <w:rsid w:val="00E33359"/>
    <w:rsid w:val="00E369A8"/>
    <w:rsid w:val="00E37B7E"/>
    <w:rsid w:val="00E404BE"/>
    <w:rsid w:val="00E41E4F"/>
    <w:rsid w:val="00E51C2C"/>
    <w:rsid w:val="00E526AA"/>
    <w:rsid w:val="00E55840"/>
    <w:rsid w:val="00E57A81"/>
    <w:rsid w:val="00E64696"/>
    <w:rsid w:val="00E67C3C"/>
    <w:rsid w:val="00E707FC"/>
    <w:rsid w:val="00E7112A"/>
    <w:rsid w:val="00E724BE"/>
    <w:rsid w:val="00E75D6A"/>
    <w:rsid w:val="00E75E0C"/>
    <w:rsid w:val="00E815C3"/>
    <w:rsid w:val="00E8240A"/>
    <w:rsid w:val="00E83E48"/>
    <w:rsid w:val="00E84AF5"/>
    <w:rsid w:val="00E8622D"/>
    <w:rsid w:val="00E867C8"/>
    <w:rsid w:val="00E86CCB"/>
    <w:rsid w:val="00E90773"/>
    <w:rsid w:val="00E9699B"/>
    <w:rsid w:val="00E96C5B"/>
    <w:rsid w:val="00EA097B"/>
    <w:rsid w:val="00EA1C05"/>
    <w:rsid w:val="00EA47CE"/>
    <w:rsid w:val="00EB1F5F"/>
    <w:rsid w:val="00ED6A77"/>
    <w:rsid w:val="00EE3051"/>
    <w:rsid w:val="00EE380B"/>
    <w:rsid w:val="00EE773D"/>
    <w:rsid w:val="00EF2D26"/>
    <w:rsid w:val="00EF3D52"/>
    <w:rsid w:val="00EF59BF"/>
    <w:rsid w:val="00EF70FD"/>
    <w:rsid w:val="00EF7C33"/>
    <w:rsid w:val="00F01D81"/>
    <w:rsid w:val="00F039CA"/>
    <w:rsid w:val="00F154C2"/>
    <w:rsid w:val="00F15CB0"/>
    <w:rsid w:val="00F1639F"/>
    <w:rsid w:val="00F21962"/>
    <w:rsid w:val="00F2362F"/>
    <w:rsid w:val="00F244B6"/>
    <w:rsid w:val="00F25132"/>
    <w:rsid w:val="00F251F1"/>
    <w:rsid w:val="00F27FBE"/>
    <w:rsid w:val="00F30854"/>
    <w:rsid w:val="00F309F9"/>
    <w:rsid w:val="00F438A8"/>
    <w:rsid w:val="00F43DBD"/>
    <w:rsid w:val="00F45888"/>
    <w:rsid w:val="00F52C0C"/>
    <w:rsid w:val="00F53A0C"/>
    <w:rsid w:val="00F54A17"/>
    <w:rsid w:val="00F55111"/>
    <w:rsid w:val="00F62024"/>
    <w:rsid w:val="00F63EC2"/>
    <w:rsid w:val="00F67352"/>
    <w:rsid w:val="00F73310"/>
    <w:rsid w:val="00F91A2D"/>
    <w:rsid w:val="00F92A2A"/>
    <w:rsid w:val="00FA1434"/>
    <w:rsid w:val="00FB33E1"/>
    <w:rsid w:val="00FB47BC"/>
    <w:rsid w:val="00FC1D45"/>
    <w:rsid w:val="00FD1822"/>
    <w:rsid w:val="00FD339D"/>
    <w:rsid w:val="00FE3BE3"/>
    <w:rsid w:val="00FE4DB5"/>
    <w:rsid w:val="00FF381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DB26-20C7-4E91-97F8-7E38CEB2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Manager>Климентовский В.А.</Manager>
  <Company>Министерство энергетики и жилищно-коммунального хозяйства Кировской области</Company>
  <LinksUpToDate>false</LinksUpToDate>
  <CharactersWithSpaces>8308</CharactersWithSpaces>
  <SharedDoc>false</SharedDoc>
  <HLinks>
    <vt:vector size="78" baseType="variant">
      <vt:variant>
        <vt:i4>4194423</vt:i4>
      </vt:variant>
      <vt:variant>
        <vt:i4>36</vt:i4>
      </vt:variant>
      <vt:variant>
        <vt:i4>0</vt:i4>
      </vt:variant>
      <vt:variant>
        <vt:i4>5</vt:i4>
      </vt:variant>
      <vt:variant>
        <vt:lpwstr>mailto:khoroshavin.aa@ako.kirov.ru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mailto:o.chernobrovkina@ako.kirov.ru</vt:lpwstr>
      </vt:variant>
      <vt:variant>
        <vt:lpwstr/>
      </vt:variant>
      <vt:variant>
        <vt:i4>6160504</vt:i4>
      </vt:variant>
      <vt:variant>
        <vt:i4>30</vt:i4>
      </vt:variant>
      <vt:variant>
        <vt:i4>0</vt:i4>
      </vt:variant>
      <vt:variant>
        <vt:i4>5</vt:i4>
      </vt:variant>
      <vt:variant>
        <vt:lpwstr>mailto:i.rozhkina@ako.kirov.ru</vt:lpwstr>
      </vt:variant>
      <vt:variant>
        <vt:lpwstr/>
      </vt:variant>
      <vt:variant>
        <vt:i4>6488127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consultantplus://offline/ref=A580947FA91512F3B88F18F1FD0D968A42D73CDFC69C4E48E79EFF94E6113D8F84773A23FFCB4FFF5F8A5F927E060741E56F61F63993D307DA5FA0B2vFGCI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https://tek-gkh.kirovreg.ru/activities/zhx/granty</vt:lpwstr>
      </vt:variant>
      <vt:variant>
        <vt:lpwstr/>
      </vt:variant>
      <vt:variant>
        <vt:i4>7208962</vt:i4>
      </vt:variant>
      <vt:variant>
        <vt:i4>9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https://tek-gkh.kirovreg.ru/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Субсидии</dc:subject>
  <dc:creator>Хорошавин Александр Александрович</dc:creator>
  <cp:keywords/>
  <dc:description>Второе полугодие</dc:description>
  <cp:lastModifiedBy>Пользователь Windows</cp:lastModifiedBy>
  <cp:revision>23</cp:revision>
  <cp:lastPrinted>2024-11-01T12:41:00Z</cp:lastPrinted>
  <dcterms:created xsi:type="dcterms:W3CDTF">2024-05-13T06:56:00Z</dcterms:created>
  <dcterms:modified xsi:type="dcterms:W3CDTF">2024-11-02T11:35:00Z</dcterms:modified>
  <cp:category>Гранты</cp:category>
</cp:coreProperties>
</file>