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EC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1365EC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</w:p>
    <w:p w:rsidR="001365EC" w:rsidRPr="0034167B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УТВЕРЖДЕН</w:t>
      </w:r>
    </w:p>
    <w:p w:rsidR="001365EC" w:rsidRPr="0034167B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</w:p>
    <w:p w:rsidR="001365EC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приказ</w:t>
      </w:r>
      <w:r w:rsidR="00680AB2">
        <w:rPr>
          <w:color w:val="000000"/>
          <w:sz w:val="28"/>
          <w:szCs w:val="28"/>
        </w:rPr>
        <w:t>ом</w:t>
      </w:r>
      <w:r w:rsidRPr="0034167B">
        <w:rPr>
          <w:color w:val="000000"/>
          <w:sz w:val="28"/>
          <w:szCs w:val="28"/>
        </w:rPr>
        <w:t xml:space="preserve"> министра</w:t>
      </w:r>
      <w:r>
        <w:rPr>
          <w:color w:val="000000"/>
          <w:sz w:val="28"/>
          <w:szCs w:val="28"/>
        </w:rPr>
        <w:t xml:space="preserve"> </w:t>
      </w:r>
    </w:p>
    <w:p w:rsidR="001365EC" w:rsidRPr="0034167B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энергетики и</w:t>
      </w:r>
      <w:r w:rsidR="00680AB2" w:rsidRPr="00680AB2">
        <w:rPr>
          <w:color w:val="000000"/>
          <w:sz w:val="28"/>
          <w:szCs w:val="28"/>
        </w:rPr>
        <w:t xml:space="preserve"> </w:t>
      </w:r>
      <w:r w:rsidR="00680AB2" w:rsidRPr="0034167B">
        <w:rPr>
          <w:color w:val="000000"/>
          <w:sz w:val="28"/>
          <w:szCs w:val="28"/>
        </w:rPr>
        <w:t>жилищно-</w:t>
      </w:r>
    </w:p>
    <w:p w:rsidR="001365EC" w:rsidRPr="0034167B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коммунального хозяйства Кировской области</w:t>
      </w:r>
    </w:p>
    <w:p w:rsidR="001365EC" w:rsidRPr="0034167B" w:rsidRDefault="001365EC" w:rsidP="001365EC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  <w:u w:val="single"/>
        </w:rPr>
      </w:pPr>
      <w:r w:rsidRPr="0034167B">
        <w:rPr>
          <w:color w:val="000000"/>
          <w:sz w:val="28"/>
          <w:szCs w:val="28"/>
        </w:rPr>
        <w:t xml:space="preserve">от  </w:t>
      </w:r>
      <w:r w:rsidR="008D476F">
        <w:rPr>
          <w:color w:val="000000"/>
          <w:sz w:val="28"/>
          <w:szCs w:val="28"/>
        </w:rPr>
        <w:t>15.06.2023</w:t>
      </w:r>
      <w:r w:rsidRPr="0034167B">
        <w:rPr>
          <w:color w:val="000000"/>
          <w:sz w:val="28"/>
          <w:szCs w:val="28"/>
        </w:rPr>
        <w:t xml:space="preserve"> № </w:t>
      </w:r>
      <w:r w:rsidR="008D476F">
        <w:rPr>
          <w:color w:val="000000"/>
          <w:sz w:val="28"/>
          <w:szCs w:val="28"/>
        </w:rPr>
        <w:t>66</w:t>
      </w:r>
      <w:bookmarkStart w:id="0" w:name="_GoBack"/>
      <w:bookmarkEnd w:id="0"/>
    </w:p>
    <w:p w:rsidR="00C31E09" w:rsidRDefault="00C31E09" w:rsidP="001365EC">
      <w:pPr>
        <w:spacing w:line="280" w:lineRule="exact"/>
        <w:ind w:left="-426"/>
        <w:jc w:val="center"/>
        <w:rPr>
          <w:b/>
          <w:sz w:val="28"/>
          <w:szCs w:val="28"/>
        </w:rPr>
      </w:pPr>
    </w:p>
    <w:p w:rsidR="00EE7D7A" w:rsidRDefault="00EE7D7A" w:rsidP="001365EC">
      <w:pPr>
        <w:spacing w:line="280" w:lineRule="exact"/>
        <w:ind w:left="-426"/>
        <w:jc w:val="center"/>
        <w:rPr>
          <w:b/>
          <w:sz w:val="28"/>
          <w:szCs w:val="28"/>
        </w:rPr>
      </w:pPr>
    </w:p>
    <w:p w:rsidR="00EE7D7A" w:rsidRDefault="00EE7D7A" w:rsidP="001365EC">
      <w:pPr>
        <w:spacing w:line="280" w:lineRule="exact"/>
        <w:ind w:left="-426"/>
        <w:jc w:val="center"/>
        <w:rPr>
          <w:b/>
          <w:sz w:val="28"/>
          <w:szCs w:val="28"/>
        </w:rPr>
      </w:pPr>
    </w:p>
    <w:p w:rsidR="001365EC" w:rsidRPr="001365EC" w:rsidRDefault="001365EC" w:rsidP="001365EC">
      <w:pPr>
        <w:spacing w:line="280" w:lineRule="exact"/>
        <w:ind w:left="-426"/>
        <w:jc w:val="center"/>
        <w:rPr>
          <w:b/>
          <w:sz w:val="28"/>
          <w:szCs w:val="28"/>
        </w:rPr>
      </w:pPr>
      <w:r w:rsidRPr="001365EC">
        <w:rPr>
          <w:b/>
          <w:sz w:val="28"/>
          <w:szCs w:val="28"/>
        </w:rPr>
        <w:t>СОСТАВ</w:t>
      </w:r>
    </w:p>
    <w:p w:rsidR="001365EC" w:rsidRPr="001365EC" w:rsidRDefault="001365EC" w:rsidP="001365EC">
      <w:pPr>
        <w:spacing w:line="240" w:lineRule="exact"/>
        <w:ind w:left="-426"/>
        <w:jc w:val="center"/>
        <w:rPr>
          <w:b/>
          <w:sz w:val="28"/>
          <w:szCs w:val="28"/>
        </w:rPr>
      </w:pPr>
      <w:r w:rsidRPr="001365EC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1E297E" w:rsidRPr="001E297E">
        <w:rPr>
          <w:b/>
          <w:sz w:val="28"/>
          <w:szCs w:val="28"/>
        </w:rPr>
        <w:t xml:space="preserve"> </w:t>
      </w:r>
      <w:r w:rsidR="001E297E" w:rsidRPr="001365EC">
        <w:rPr>
          <w:b/>
          <w:sz w:val="28"/>
          <w:szCs w:val="28"/>
        </w:rPr>
        <w:t>министерства энергетики и жилищно-коммунального хозяйства Кировской области</w:t>
      </w:r>
      <w:r w:rsidRPr="001365EC">
        <w:rPr>
          <w:b/>
          <w:sz w:val="28"/>
          <w:szCs w:val="28"/>
        </w:rPr>
        <w:t xml:space="preserve"> </w:t>
      </w:r>
    </w:p>
    <w:p w:rsidR="001365EC" w:rsidRPr="001365EC" w:rsidRDefault="001365EC" w:rsidP="001365EC">
      <w:pPr>
        <w:spacing w:after="60"/>
        <w:jc w:val="both"/>
        <w:rPr>
          <w:sz w:val="28"/>
          <w:szCs w:val="28"/>
        </w:rPr>
      </w:pPr>
    </w:p>
    <w:tbl>
      <w:tblPr>
        <w:tblW w:w="52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016"/>
        <w:gridCol w:w="297"/>
        <w:gridCol w:w="6525"/>
      </w:tblGrid>
      <w:tr w:rsidR="00914732" w:rsidRPr="001365EC" w:rsidTr="007E02C0">
        <w:tc>
          <w:tcPr>
            <w:tcW w:w="1533" w:type="pct"/>
          </w:tcPr>
          <w:p w:rsidR="00914732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 </w:t>
            </w:r>
          </w:p>
          <w:p w:rsidR="00914732" w:rsidRPr="004059A1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151" w:type="pct"/>
          </w:tcPr>
          <w:p w:rsidR="00914732" w:rsidRPr="004059A1" w:rsidRDefault="00914732" w:rsidP="009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Pr="004059A1" w:rsidRDefault="00914732" w:rsidP="009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Pr="004059A1">
              <w:rPr>
                <w:sz w:val="28"/>
                <w:szCs w:val="28"/>
              </w:rPr>
              <w:t xml:space="preserve"> энергетики и жилищно-коммунального хозяйства</w:t>
            </w:r>
            <w:r w:rsidRPr="004059A1">
              <w:rPr>
                <w:b/>
                <w:sz w:val="28"/>
                <w:szCs w:val="28"/>
              </w:rPr>
              <w:t xml:space="preserve"> </w:t>
            </w:r>
            <w:r w:rsidRPr="004059A1">
              <w:rPr>
                <w:sz w:val="28"/>
                <w:szCs w:val="28"/>
              </w:rPr>
              <w:t>Кировской области, председател</w:t>
            </w:r>
            <w:r>
              <w:rPr>
                <w:sz w:val="28"/>
                <w:szCs w:val="28"/>
              </w:rPr>
              <w:t>ь</w:t>
            </w:r>
            <w:r w:rsidRPr="004059A1">
              <w:rPr>
                <w:sz w:val="28"/>
                <w:szCs w:val="28"/>
              </w:rPr>
              <w:t xml:space="preserve"> комиссии</w:t>
            </w:r>
          </w:p>
          <w:p w:rsidR="00914732" w:rsidRPr="004059A1" w:rsidRDefault="00914732" w:rsidP="00914732">
            <w:pPr>
              <w:jc w:val="both"/>
              <w:rPr>
                <w:sz w:val="28"/>
                <w:szCs w:val="28"/>
              </w:rPr>
            </w:pPr>
          </w:p>
        </w:tc>
      </w:tr>
      <w:tr w:rsidR="00914732" w:rsidRPr="001365EC" w:rsidTr="007E02C0">
        <w:tc>
          <w:tcPr>
            <w:tcW w:w="1533" w:type="pct"/>
          </w:tcPr>
          <w:p w:rsidR="00914732" w:rsidRPr="00F81AAA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 xml:space="preserve">ЮРКИН </w:t>
            </w:r>
          </w:p>
          <w:p w:rsidR="00914732" w:rsidRPr="00F81AAA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151" w:type="pct"/>
          </w:tcPr>
          <w:p w:rsidR="00914732" w:rsidRPr="00F81AAA" w:rsidRDefault="00914732" w:rsidP="00914732">
            <w:pPr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Default="00914732" w:rsidP="009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Pr="00F81AAA">
              <w:rPr>
                <w:sz w:val="28"/>
                <w:szCs w:val="28"/>
              </w:rPr>
              <w:t xml:space="preserve"> энергетики и жилищно-коммунального хозяйства Кировской области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4059A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059A1">
              <w:rPr>
                <w:sz w:val="28"/>
                <w:szCs w:val="28"/>
              </w:rPr>
              <w:t xml:space="preserve"> комиссии</w:t>
            </w:r>
          </w:p>
          <w:p w:rsidR="00914732" w:rsidRPr="00F81AAA" w:rsidRDefault="00914732" w:rsidP="00914732">
            <w:pPr>
              <w:jc w:val="both"/>
              <w:rPr>
                <w:sz w:val="28"/>
                <w:szCs w:val="28"/>
              </w:rPr>
            </w:pPr>
          </w:p>
        </w:tc>
      </w:tr>
      <w:tr w:rsidR="00914732" w:rsidRPr="001365EC" w:rsidTr="007E02C0">
        <w:tc>
          <w:tcPr>
            <w:tcW w:w="1533" w:type="pct"/>
          </w:tcPr>
          <w:p w:rsidR="00914732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914732" w:rsidRPr="00E55A53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Геннадьевна</w:t>
            </w:r>
          </w:p>
        </w:tc>
        <w:tc>
          <w:tcPr>
            <w:tcW w:w="151" w:type="pct"/>
          </w:tcPr>
          <w:p w:rsidR="00914732" w:rsidRPr="00E55A53" w:rsidRDefault="00914732" w:rsidP="00914732">
            <w:pPr>
              <w:jc w:val="both"/>
              <w:rPr>
                <w:sz w:val="28"/>
                <w:szCs w:val="28"/>
              </w:rPr>
            </w:pPr>
            <w:r w:rsidRPr="00E55A53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Pr="00E55A53" w:rsidRDefault="00914732" w:rsidP="00914732">
            <w:pPr>
              <w:jc w:val="both"/>
              <w:rPr>
                <w:sz w:val="28"/>
                <w:szCs w:val="28"/>
              </w:rPr>
            </w:pPr>
            <w:r w:rsidRPr="00E55A53">
              <w:rPr>
                <w:sz w:val="28"/>
                <w:szCs w:val="28"/>
              </w:rPr>
              <w:t xml:space="preserve">ведущий консультант отдела </w:t>
            </w:r>
            <w:r>
              <w:rPr>
                <w:sz w:val="28"/>
                <w:szCs w:val="28"/>
              </w:rPr>
              <w:t xml:space="preserve">правовой и кадровой работы </w:t>
            </w:r>
            <w:r w:rsidRPr="004059A1">
              <w:rPr>
                <w:sz w:val="28"/>
                <w:szCs w:val="28"/>
              </w:rPr>
              <w:t xml:space="preserve">министерства энергетики </w:t>
            </w:r>
            <w:r w:rsidRPr="00E55A53">
              <w:rPr>
                <w:sz w:val="28"/>
                <w:szCs w:val="28"/>
              </w:rPr>
              <w:t>и жилищно-коммунального хозяйства Кировской области, секретарь комиссии</w:t>
            </w:r>
          </w:p>
          <w:p w:rsidR="00914732" w:rsidRPr="00E55A53" w:rsidRDefault="00914732" w:rsidP="00914732">
            <w:pPr>
              <w:jc w:val="both"/>
              <w:rPr>
                <w:sz w:val="28"/>
                <w:szCs w:val="28"/>
              </w:rPr>
            </w:pPr>
          </w:p>
        </w:tc>
      </w:tr>
      <w:tr w:rsidR="00914732" w:rsidRPr="001365EC" w:rsidTr="007E02C0">
        <w:tc>
          <w:tcPr>
            <w:tcW w:w="1533" w:type="pct"/>
          </w:tcPr>
          <w:p w:rsidR="00914732" w:rsidRPr="001365EC" w:rsidRDefault="00914732" w:rsidP="00914732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000000"/>
                <w:sz w:val="28"/>
                <w:szCs w:val="28"/>
              </w:rPr>
              <w:t>ВЕРХОРУБОВ</w:t>
            </w:r>
          </w:p>
          <w:p w:rsidR="00914732" w:rsidRPr="001365EC" w:rsidRDefault="00914732" w:rsidP="00914732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151" w:type="pct"/>
          </w:tcPr>
          <w:p w:rsidR="00914732" w:rsidRPr="001365EC" w:rsidRDefault="00914732" w:rsidP="00914732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Pr="001365EC" w:rsidRDefault="00914732" w:rsidP="00914732">
            <w:pPr>
              <w:jc w:val="both"/>
              <w:rPr>
                <w:spacing w:val="-6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 xml:space="preserve">старший преподаватель кафедры гражданского права и процесса Волго-Вятский институт (филиал)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      </w:r>
            <w:proofErr w:type="spellStart"/>
            <w:r w:rsidRPr="001365EC">
              <w:rPr>
                <w:sz w:val="28"/>
                <w:szCs w:val="28"/>
              </w:rPr>
              <w:t>Кутафина</w:t>
            </w:r>
            <w:proofErr w:type="spellEnd"/>
            <w:r w:rsidRPr="001365EC">
              <w:rPr>
                <w:sz w:val="28"/>
                <w:szCs w:val="28"/>
              </w:rPr>
              <w:t xml:space="preserve"> (МГЮА)»</w:t>
            </w:r>
            <w:r w:rsidRPr="001365EC">
              <w:rPr>
                <w:spacing w:val="-6"/>
                <w:sz w:val="28"/>
                <w:szCs w:val="28"/>
              </w:rPr>
              <w:t xml:space="preserve"> (по согласованию)</w:t>
            </w:r>
          </w:p>
          <w:p w:rsidR="00914732" w:rsidRPr="001365EC" w:rsidRDefault="00914732" w:rsidP="009147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658A" w:rsidRPr="001365EC" w:rsidTr="007E02C0">
        <w:tc>
          <w:tcPr>
            <w:tcW w:w="1533" w:type="pct"/>
          </w:tcPr>
          <w:p w:rsidR="00C0658A" w:rsidRDefault="00C0658A" w:rsidP="00C0658A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ВОРОЖЦОВ </w:t>
            </w:r>
          </w:p>
          <w:p w:rsidR="00C0658A" w:rsidRPr="001365EC" w:rsidRDefault="00C0658A" w:rsidP="00C0658A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151" w:type="pct"/>
          </w:tcPr>
          <w:p w:rsidR="00C0658A" w:rsidRPr="001365EC" w:rsidRDefault="00C0658A" w:rsidP="00914732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C0658A" w:rsidRDefault="00C0658A" w:rsidP="0091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газификации и газоснабжения министерства </w:t>
            </w:r>
            <w:r w:rsidRPr="004059A1">
              <w:rPr>
                <w:sz w:val="28"/>
                <w:szCs w:val="28"/>
              </w:rPr>
              <w:t>энергетики и жилищно-коммунального хозяйства</w:t>
            </w:r>
            <w:r w:rsidRPr="004059A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Кировской области</w:t>
            </w:r>
          </w:p>
          <w:p w:rsidR="00C0658A" w:rsidRPr="001365EC" w:rsidRDefault="00C0658A" w:rsidP="00914732">
            <w:pPr>
              <w:jc w:val="both"/>
              <w:rPr>
                <w:sz w:val="28"/>
                <w:szCs w:val="28"/>
              </w:rPr>
            </w:pPr>
          </w:p>
        </w:tc>
      </w:tr>
      <w:tr w:rsidR="00914732" w:rsidRPr="001365EC" w:rsidTr="007E02C0">
        <w:tc>
          <w:tcPr>
            <w:tcW w:w="1533" w:type="pct"/>
            <w:hideMark/>
          </w:tcPr>
          <w:p w:rsidR="00914732" w:rsidRPr="001365EC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КОЛМОГОРОВА</w:t>
            </w:r>
          </w:p>
          <w:p w:rsidR="00914732" w:rsidRPr="001365EC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151" w:type="pct"/>
            <w:hideMark/>
          </w:tcPr>
          <w:p w:rsidR="00914732" w:rsidRPr="001365EC" w:rsidRDefault="00914732" w:rsidP="00914732">
            <w:pPr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Pr="001365EC" w:rsidRDefault="00914732" w:rsidP="00914732">
            <w:pPr>
              <w:tabs>
                <w:tab w:val="left" w:pos="2250"/>
                <w:tab w:val="center" w:pos="4703"/>
                <w:tab w:val="right" w:pos="9214"/>
              </w:tabs>
              <w:ind w:right="176"/>
              <w:jc w:val="both"/>
              <w:rPr>
                <w:spacing w:val="-6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 xml:space="preserve">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1365EC">
              <w:rPr>
                <w:spacing w:val="-6"/>
                <w:sz w:val="28"/>
                <w:szCs w:val="28"/>
              </w:rPr>
              <w:t>(по согласованию)</w:t>
            </w:r>
          </w:p>
          <w:p w:rsidR="00914732" w:rsidRPr="001365EC" w:rsidRDefault="00914732" w:rsidP="00914732">
            <w:pPr>
              <w:tabs>
                <w:tab w:val="left" w:pos="2250"/>
                <w:tab w:val="center" w:pos="4703"/>
                <w:tab w:val="right" w:pos="9214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914732" w:rsidRPr="001365EC" w:rsidTr="007E02C0">
        <w:tc>
          <w:tcPr>
            <w:tcW w:w="1533" w:type="pct"/>
            <w:hideMark/>
          </w:tcPr>
          <w:p w:rsidR="00914732" w:rsidRPr="001365EC" w:rsidRDefault="00914732" w:rsidP="00914732">
            <w:pPr>
              <w:ind w:left="34" w:hanging="34"/>
              <w:jc w:val="both"/>
              <w:rPr>
                <w:spacing w:val="-2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МАКАРОВА</w:t>
            </w:r>
            <w:r w:rsidRPr="001365EC">
              <w:rPr>
                <w:sz w:val="28"/>
                <w:szCs w:val="28"/>
              </w:rPr>
              <w:tab/>
            </w:r>
          </w:p>
          <w:p w:rsidR="00914732" w:rsidRPr="001365EC" w:rsidRDefault="00914732" w:rsidP="00914732">
            <w:pPr>
              <w:ind w:left="34" w:hanging="34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151" w:type="pct"/>
            <w:hideMark/>
          </w:tcPr>
          <w:p w:rsidR="00914732" w:rsidRPr="001365EC" w:rsidRDefault="00914732" w:rsidP="00914732">
            <w:pPr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Pr="001365EC" w:rsidRDefault="00914732" w:rsidP="00914732">
            <w:pPr>
              <w:jc w:val="both"/>
              <w:rPr>
                <w:spacing w:val="-6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 xml:space="preserve">доцент кафедры государственного и муниципального управления, к.э.н., федеральное </w:t>
            </w:r>
            <w:r w:rsidRPr="001365EC">
              <w:rPr>
                <w:sz w:val="28"/>
                <w:szCs w:val="28"/>
              </w:rPr>
              <w:lastRenderedPageBreak/>
              <w:t>государственное бюджетное образовательное учреждение высшего образования «Вятский государственный университет» (</w:t>
            </w:r>
            <w:proofErr w:type="spellStart"/>
            <w:r w:rsidRPr="001365EC">
              <w:rPr>
                <w:sz w:val="28"/>
                <w:szCs w:val="28"/>
              </w:rPr>
              <w:t>ВятГУ</w:t>
            </w:r>
            <w:proofErr w:type="spellEnd"/>
            <w:r w:rsidRPr="001365EC">
              <w:rPr>
                <w:sz w:val="28"/>
                <w:szCs w:val="28"/>
              </w:rPr>
              <w:t xml:space="preserve">) </w:t>
            </w:r>
            <w:r w:rsidRPr="001365EC">
              <w:rPr>
                <w:spacing w:val="-6"/>
                <w:sz w:val="28"/>
                <w:szCs w:val="28"/>
              </w:rPr>
              <w:t>(по согласованию)</w:t>
            </w:r>
          </w:p>
          <w:p w:rsidR="00914732" w:rsidRPr="001365EC" w:rsidRDefault="00914732" w:rsidP="00914732">
            <w:pPr>
              <w:jc w:val="both"/>
              <w:rPr>
                <w:sz w:val="28"/>
                <w:szCs w:val="28"/>
              </w:rPr>
            </w:pPr>
          </w:p>
        </w:tc>
      </w:tr>
      <w:tr w:rsidR="00C0658A" w:rsidRPr="001365EC" w:rsidTr="007E02C0">
        <w:tc>
          <w:tcPr>
            <w:tcW w:w="1533" w:type="pct"/>
          </w:tcPr>
          <w:p w:rsidR="00C0658A" w:rsidRPr="001365EC" w:rsidRDefault="00C0658A" w:rsidP="00C0658A">
            <w:pPr>
              <w:rPr>
                <w:color w:val="141412"/>
                <w:sz w:val="28"/>
                <w:szCs w:val="28"/>
                <w:shd w:val="clear" w:color="auto" w:fill="FFFFFF"/>
              </w:rPr>
            </w:pPr>
            <w:r w:rsidRPr="001365EC">
              <w:rPr>
                <w:color w:val="141412"/>
                <w:sz w:val="28"/>
                <w:szCs w:val="28"/>
                <w:shd w:val="clear" w:color="auto" w:fill="FFFFFF"/>
              </w:rPr>
              <w:lastRenderedPageBreak/>
              <w:t xml:space="preserve">ПЕРЕСТОРОНИН </w:t>
            </w:r>
          </w:p>
          <w:p w:rsidR="00C0658A" w:rsidRPr="001365EC" w:rsidRDefault="00C0658A" w:rsidP="00C0658A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color w:val="141412"/>
                <w:sz w:val="28"/>
                <w:szCs w:val="28"/>
                <w:shd w:val="clear" w:color="auto" w:fill="FFFFFF"/>
              </w:rPr>
              <w:t>Виталий Павлович</w:t>
            </w:r>
          </w:p>
        </w:tc>
        <w:tc>
          <w:tcPr>
            <w:tcW w:w="151" w:type="pct"/>
          </w:tcPr>
          <w:p w:rsidR="00C0658A" w:rsidRPr="001365EC" w:rsidRDefault="00C0658A" w:rsidP="0091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C0658A" w:rsidRDefault="00C0658A" w:rsidP="00C0658A">
            <w:pPr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141412"/>
                <w:sz w:val="28"/>
                <w:szCs w:val="28"/>
                <w:shd w:val="clear" w:color="auto" w:fill="FFFFFF"/>
              </w:rPr>
              <w:t>директор федерального государственного бюджетного учреждения «Центр лабораторного анализа и технических измерений по Приволжскому федеральному округу»,</w:t>
            </w:r>
            <w:r w:rsidRPr="001365EC">
              <w:rPr>
                <w:color w:val="000000"/>
                <w:sz w:val="28"/>
                <w:szCs w:val="28"/>
              </w:rPr>
              <w:t xml:space="preserve"> член Общественного совета при министерстве энергетики и жилищно-коммунального хозяйства Кировской области </w:t>
            </w:r>
            <w:r w:rsidRPr="001365EC">
              <w:rPr>
                <w:color w:val="000000"/>
                <w:sz w:val="28"/>
                <w:szCs w:val="28"/>
              </w:rPr>
              <w:br/>
              <w:t>(по согласованию)</w:t>
            </w:r>
          </w:p>
          <w:p w:rsidR="00C0658A" w:rsidRPr="001365EC" w:rsidRDefault="00C0658A" w:rsidP="00914732">
            <w:pPr>
              <w:jc w:val="both"/>
              <w:rPr>
                <w:sz w:val="28"/>
                <w:szCs w:val="28"/>
              </w:rPr>
            </w:pPr>
          </w:p>
        </w:tc>
      </w:tr>
      <w:tr w:rsidR="00914732" w:rsidRPr="001365EC" w:rsidTr="009052A4">
        <w:trPr>
          <w:trHeight w:val="1071"/>
        </w:trPr>
        <w:tc>
          <w:tcPr>
            <w:tcW w:w="1533" w:type="pct"/>
          </w:tcPr>
          <w:p w:rsidR="00914732" w:rsidRPr="001365EC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ТУРУБАНОВА</w:t>
            </w:r>
          </w:p>
          <w:p w:rsidR="00914732" w:rsidRPr="001365EC" w:rsidRDefault="00914732" w:rsidP="00914732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51" w:type="pct"/>
          </w:tcPr>
          <w:p w:rsidR="00914732" w:rsidRPr="001365EC" w:rsidRDefault="00914732" w:rsidP="00914732">
            <w:pPr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914732" w:rsidRPr="001365EC" w:rsidRDefault="00914732" w:rsidP="00914732">
            <w:pPr>
              <w:jc w:val="both"/>
              <w:rPr>
                <w:sz w:val="28"/>
                <w:szCs w:val="28"/>
              </w:rPr>
            </w:pPr>
            <w:r w:rsidRPr="004059A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правовой и кадровой работы </w:t>
            </w:r>
            <w:r w:rsidRPr="004059A1">
              <w:rPr>
                <w:sz w:val="28"/>
                <w:szCs w:val="28"/>
              </w:rPr>
              <w:t>министерства энергетики и жилищно-коммунального хозяйства</w:t>
            </w:r>
            <w:r w:rsidRPr="004059A1">
              <w:rPr>
                <w:b/>
                <w:sz w:val="28"/>
                <w:szCs w:val="28"/>
              </w:rPr>
              <w:t xml:space="preserve"> </w:t>
            </w:r>
            <w:r w:rsidRPr="004059A1">
              <w:rPr>
                <w:sz w:val="28"/>
                <w:szCs w:val="28"/>
              </w:rPr>
              <w:t>Кировской области</w:t>
            </w:r>
          </w:p>
        </w:tc>
      </w:tr>
    </w:tbl>
    <w:p w:rsidR="001365EC" w:rsidRPr="001365EC" w:rsidRDefault="001365EC" w:rsidP="00EE7D7A">
      <w:pPr>
        <w:spacing w:before="720"/>
        <w:ind w:firstLine="2410"/>
        <w:rPr>
          <w:sz w:val="28"/>
          <w:szCs w:val="28"/>
        </w:rPr>
      </w:pPr>
      <w:r w:rsidRPr="001365EC">
        <w:rPr>
          <w:sz w:val="28"/>
          <w:szCs w:val="28"/>
        </w:rPr>
        <w:t>_____________________________</w:t>
      </w:r>
    </w:p>
    <w:p w:rsidR="001365EC" w:rsidRPr="00635339" w:rsidRDefault="001365EC">
      <w:pPr>
        <w:ind w:firstLine="2410"/>
        <w:rPr>
          <w:sz w:val="25"/>
          <w:szCs w:val="25"/>
        </w:rPr>
      </w:pPr>
    </w:p>
    <w:sectPr w:rsidR="001365EC" w:rsidRPr="00635339" w:rsidSect="00E650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3"/>
    <w:rsid w:val="000042F9"/>
    <w:rsid w:val="000346B3"/>
    <w:rsid w:val="00096478"/>
    <w:rsid w:val="001339D9"/>
    <w:rsid w:val="001365EC"/>
    <w:rsid w:val="00174A77"/>
    <w:rsid w:val="001D4FFE"/>
    <w:rsid w:val="001E297E"/>
    <w:rsid w:val="00201EBF"/>
    <w:rsid w:val="0022452C"/>
    <w:rsid w:val="0022677F"/>
    <w:rsid w:val="00230EAF"/>
    <w:rsid w:val="00250D8C"/>
    <w:rsid w:val="00254EA2"/>
    <w:rsid w:val="00271778"/>
    <w:rsid w:val="00276E44"/>
    <w:rsid w:val="00282C87"/>
    <w:rsid w:val="0029424B"/>
    <w:rsid w:val="002C14E9"/>
    <w:rsid w:val="002D4B1A"/>
    <w:rsid w:val="0034167B"/>
    <w:rsid w:val="00371E52"/>
    <w:rsid w:val="00395651"/>
    <w:rsid w:val="003A0BBD"/>
    <w:rsid w:val="003B5C92"/>
    <w:rsid w:val="003D6CAA"/>
    <w:rsid w:val="003F751A"/>
    <w:rsid w:val="004059A1"/>
    <w:rsid w:val="00424130"/>
    <w:rsid w:val="004270E7"/>
    <w:rsid w:val="00456087"/>
    <w:rsid w:val="0049353A"/>
    <w:rsid w:val="004A5DF3"/>
    <w:rsid w:val="005010D4"/>
    <w:rsid w:val="00514090"/>
    <w:rsid w:val="00523BD9"/>
    <w:rsid w:val="005438A6"/>
    <w:rsid w:val="0054390C"/>
    <w:rsid w:val="00572E01"/>
    <w:rsid w:val="005C339B"/>
    <w:rsid w:val="005D585F"/>
    <w:rsid w:val="005F4718"/>
    <w:rsid w:val="00602780"/>
    <w:rsid w:val="006041AA"/>
    <w:rsid w:val="00635339"/>
    <w:rsid w:val="00654B54"/>
    <w:rsid w:val="00680AB2"/>
    <w:rsid w:val="00696BC4"/>
    <w:rsid w:val="006A7E83"/>
    <w:rsid w:val="006C1AD5"/>
    <w:rsid w:val="007049BA"/>
    <w:rsid w:val="00775677"/>
    <w:rsid w:val="007A4F10"/>
    <w:rsid w:val="008452EC"/>
    <w:rsid w:val="00854374"/>
    <w:rsid w:val="008D476F"/>
    <w:rsid w:val="009052A4"/>
    <w:rsid w:val="00914732"/>
    <w:rsid w:val="00960A7C"/>
    <w:rsid w:val="009753FD"/>
    <w:rsid w:val="00976188"/>
    <w:rsid w:val="009A741B"/>
    <w:rsid w:val="00A276C2"/>
    <w:rsid w:val="00AE0361"/>
    <w:rsid w:val="00B07BBE"/>
    <w:rsid w:val="00B14AB9"/>
    <w:rsid w:val="00B95AE8"/>
    <w:rsid w:val="00BB5634"/>
    <w:rsid w:val="00BB78A3"/>
    <w:rsid w:val="00BE03C7"/>
    <w:rsid w:val="00C0658A"/>
    <w:rsid w:val="00C31E09"/>
    <w:rsid w:val="00C723F5"/>
    <w:rsid w:val="00C94E55"/>
    <w:rsid w:val="00CE29FD"/>
    <w:rsid w:val="00CE6407"/>
    <w:rsid w:val="00D05B21"/>
    <w:rsid w:val="00D35BD5"/>
    <w:rsid w:val="00DA53F4"/>
    <w:rsid w:val="00DC4B85"/>
    <w:rsid w:val="00DF27EA"/>
    <w:rsid w:val="00E55A53"/>
    <w:rsid w:val="00E63942"/>
    <w:rsid w:val="00E65049"/>
    <w:rsid w:val="00E73E67"/>
    <w:rsid w:val="00EB20FE"/>
    <w:rsid w:val="00EC0907"/>
    <w:rsid w:val="00EE7D7A"/>
    <w:rsid w:val="00F40BE4"/>
    <w:rsid w:val="00F81AAA"/>
    <w:rsid w:val="00F94213"/>
    <w:rsid w:val="00FA5DCE"/>
    <w:rsid w:val="00FD5B8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066"/>
  <w15:docId w15:val="{616F9B4E-D68A-4BEE-8AA7-35E4A04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4B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54B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Минэнерго и ЖКХ</cp:lastModifiedBy>
  <cp:revision>2</cp:revision>
  <cp:lastPrinted>2024-02-08T07:59:00Z</cp:lastPrinted>
  <dcterms:created xsi:type="dcterms:W3CDTF">2024-02-12T06:57:00Z</dcterms:created>
  <dcterms:modified xsi:type="dcterms:W3CDTF">2024-02-12T06:57:00Z</dcterms:modified>
</cp:coreProperties>
</file>