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DD" w:rsidRDefault="001C2365" w:rsidP="001C2365">
      <w:pPr>
        <w:jc w:val="center"/>
        <w:rPr>
          <w:rFonts w:ascii="Times New Roman" w:hAnsi="Times New Roman" w:cs="Times New Roman"/>
          <w:b/>
        </w:rPr>
      </w:pPr>
      <w:r w:rsidRPr="001C2365">
        <w:rPr>
          <w:rFonts w:ascii="Times New Roman" w:hAnsi="Times New Roman" w:cs="Times New Roman"/>
          <w:b/>
        </w:rPr>
        <w:t>Сводка предложений</w:t>
      </w:r>
      <w:r w:rsidR="009C428D" w:rsidRPr="001C2365">
        <w:rPr>
          <w:rFonts w:ascii="Times New Roman" w:hAnsi="Times New Roman" w:cs="Times New Roman"/>
          <w:b/>
        </w:rPr>
        <w:t xml:space="preserve">, поступивших по состоянию на 20.03.2019 в рамках </w:t>
      </w:r>
      <w:r w:rsidR="009C428D">
        <w:rPr>
          <w:rFonts w:ascii="Times New Roman" w:hAnsi="Times New Roman" w:cs="Times New Roman"/>
          <w:b/>
        </w:rPr>
        <w:br/>
      </w:r>
      <w:r w:rsidR="009C428D" w:rsidRPr="001C2365">
        <w:rPr>
          <w:rFonts w:ascii="Times New Roman" w:hAnsi="Times New Roman" w:cs="Times New Roman"/>
          <w:b/>
        </w:rPr>
        <w:t>общественных обсуждений</w:t>
      </w:r>
      <w:r w:rsidRPr="001C2365">
        <w:rPr>
          <w:rFonts w:ascii="Times New Roman" w:hAnsi="Times New Roman" w:cs="Times New Roman"/>
          <w:b/>
        </w:rPr>
        <w:t xml:space="preserve"> </w:t>
      </w:r>
      <w:r w:rsidR="002B7E03">
        <w:rPr>
          <w:rFonts w:ascii="Times New Roman" w:hAnsi="Times New Roman" w:cs="Times New Roman"/>
          <w:b/>
        </w:rPr>
        <w:t>проекта</w:t>
      </w:r>
      <w:r w:rsidR="00FF4C82">
        <w:rPr>
          <w:rFonts w:ascii="Times New Roman" w:hAnsi="Times New Roman" w:cs="Times New Roman"/>
          <w:b/>
        </w:rPr>
        <w:t xml:space="preserve"> корректировки</w:t>
      </w:r>
      <w:r w:rsidR="002B7E03">
        <w:rPr>
          <w:rFonts w:ascii="Times New Roman" w:hAnsi="Times New Roman" w:cs="Times New Roman"/>
          <w:b/>
        </w:rPr>
        <w:t xml:space="preserve"> </w:t>
      </w:r>
      <w:r w:rsidR="00FF4C82">
        <w:rPr>
          <w:rFonts w:ascii="Times New Roman" w:hAnsi="Times New Roman" w:cs="Times New Roman"/>
          <w:b/>
        </w:rPr>
        <w:br/>
      </w:r>
      <w:r w:rsidRPr="001C2365">
        <w:rPr>
          <w:rFonts w:ascii="Times New Roman" w:hAnsi="Times New Roman" w:cs="Times New Roman"/>
          <w:b/>
        </w:rPr>
        <w:t>инвестиционной программ</w:t>
      </w:r>
      <w:r w:rsidR="009C428D">
        <w:rPr>
          <w:rFonts w:ascii="Times New Roman" w:hAnsi="Times New Roman" w:cs="Times New Roman"/>
          <w:b/>
        </w:rPr>
        <w:t>ы</w:t>
      </w:r>
      <w:r w:rsidRPr="001C2365">
        <w:rPr>
          <w:rFonts w:ascii="Times New Roman" w:hAnsi="Times New Roman" w:cs="Times New Roman"/>
          <w:b/>
        </w:rPr>
        <w:t xml:space="preserve"> АО «Горэлектросеть» </w:t>
      </w:r>
      <w:bookmarkStart w:id="0" w:name="_GoBack"/>
      <w:bookmarkEnd w:id="0"/>
      <w:r w:rsidRPr="001C2365">
        <w:rPr>
          <w:rFonts w:ascii="Times New Roman" w:hAnsi="Times New Roman" w:cs="Times New Roman"/>
          <w:b/>
        </w:rPr>
        <w:t xml:space="preserve">на </w:t>
      </w:r>
      <w:r w:rsidR="00FF4C82">
        <w:rPr>
          <w:rFonts w:ascii="Times New Roman" w:hAnsi="Times New Roman" w:cs="Times New Roman"/>
          <w:b/>
        </w:rPr>
        <w:t>2019</w:t>
      </w:r>
      <w:r w:rsidRPr="001C2365">
        <w:rPr>
          <w:rFonts w:ascii="Times New Roman" w:hAnsi="Times New Roman" w:cs="Times New Roman"/>
          <w:b/>
        </w:rPr>
        <w:t xml:space="preserve"> год</w:t>
      </w:r>
    </w:p>
    <w:p w:rsidR="001C2365" w:rsidRDefault="001C2365" w:rsidP="001C236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056"/>
        <w:gridCol w:w="2029"/>
        <w:gridCol w:w="1724"/>
        <w:gridCol w:w="2965"/>
      </w:tblGrid>
      <w:tr w:rsidR="00C82B2E" w:rsidRPr="000458FA" w:rsidTr="001C2365"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1C2365" w:rsidRPr="000458FA" w:rsidRDefault="00C82B2E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предложения</w:t>
            </w:r>
            <w:r w:rsidR="001C2365" w:rsidRPr="000458FA">
              <w:rPr>
                <w:rFonts w:ascii="Times New Roman" w:hAnsi="Times New Roman" w:cs="Times New Roman"/>
              </w:rPr>
              <w:t>, реквизиты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</w:tcPr>
          <w:p w:rsidR="001C2365" w:rsidRPr="000458FA" w:rsidRDefault="00C82B2E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Информация об учёте предложения в проекте инвестиционной программы</w:t>
            </w:r>
          </w:p>
        </w:tc>
      </w:tr>
      <w:tr w:rsidR="00C82B2E" w:rsidRPr="000458FA" w:rsidTr="001C2365">
        <w:trPr>
          <w:trHeight w:val="397"/>
        </w:trPr>
        <w:tc>
          <w:tcPr>
            <w:tcW w:w="0" w:type="auto"/>
          </w:tcPr>
          <w:p w:rsidR="001C2365" w:rsidRPr="000458FA" w:rsidRDefault="000458FA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2365" w:rsidRPr="000458FA" w:rsidRDefault="000458FA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не поступало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2E" w:rsidRPr="000458FA" w:rsidTr="001C2365">
        <w:trPr>
          <w:trHeight w:val="397"/>
        </w:trPr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365" w:rsidRDefault="001C2365" w:rsidP="001C2365">
      <w:pPr>
        <w:jc w:val="center"/>
        <w:rPr>
          <w:rFonts w:ascii="Times New Roman" w:hAnsi="Times New Roman" w:cs="Times New Roman"/>
          <w:b/>
        </w:rPr>
      </w:pPr>
    </w:p>
    <w:p w:rsidR="001C2365" w:rsidRDefault="001C2365" w:rsidP="001C23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</w:p>
    <w:p w:rsidR="001C2365" w:rsidRPr="001C2365" w:rsidRDefault="001C2365" w:rsidP="001C23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</w:t>
      </w:r>
      <w:proofErr w:type="gramStart"/>
      <w:r>
        <w:rPr>
          <w:rFonts w:ascii="Times New Roman" w:hAnsi="Times New Roman" w:cs="Times New Roman"/>
          <w:b/>
        </w:rPr>
        <w:t>Горэлектросеть»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>К. М. Петропавловский</w:t>
      </w:r>
    </w:p>
    <w:sectPr w:rsidR="001C2365" w:rsidRPr="001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65"/>
    <w:rsid w:val="00003509"/>
    <w:rsid w:val="000250B2"/>
    <w:rsid w:val="00043A84"/>
    <w:rsid w:val="000458FA"/>
    <w:rsid w:val="00047979"/>
    <w:rsid w:val="00057A62"/>
    <w:rsid w:val="00074FA0"/>
    <w:rsid w:val="000E5BCA"/>
    <w:rsid w:val="00126DD3"/>
    <w:rsid w:val="001C2365"/>
    <w:rsid w:val="001E668B"/>
    <w:rsid w:val="00240356"/>
    <w:rsid w:val="002B7E03"/>
    <w:rsid w:val="00334D2A"/>
    <w:rsid w:val="0039693C"/>
    <w:rsid w:val="003B2231"/>
    <w:rsid w:val="003C654A"/>
    <w:rsid w:val="003D46D2"/>
    <w:rsid w:val="00420AB3"/>
    <w:rsid w:val="004D739A"/>
    <w:rsid w:val="004F0C32"/>
    <w:rsid w:val="004F11DD"/>
    <w:rsid w:val="004F3E0F"/>
    <w:rsid w:val="005011EA"/>
    <w:rsid w:val="00513953"/>
    <w:rsid w:val="00523066"/>
    <w:rsid w:val="005565EE"/>
    <w:rsid w:val="00556CC5"/>
    <w:rsid w:val="005702D6"/>
    <w:rsid w:val="005818FD"/>
    <w:rsid w:val="005950FC"/>
    <w:rsid w:val="005E3103"/>
    <w:rsid w:val="0064360B"/>
    <w:rsid w:val="006713F5"/>
    <w:rsid w:val="00695A71"/>
    <w:rsid w:val="00696580"/>
    <w:rsid w:val="006974C2"/>
    <w:rsid w:val="00773EE4"/>
    <w:rsid w:val="00793F54"/>
    <w:rsid w:val="00794DC0"/>
    <w:rsid w:val="007A5D75"/>
    <w:rsid w:val="007B6AF3"/>
    <w:rsid w:val="007C18E9"/>
    <w:rsid w:val="007F10F7"/>
    <w:rsid w:val="00812120"/>
    <w:rsid w:val="00847481"/>
    <w:rsid w:val="0088363D"/>
    <w:rsid w:val="008B519D"/>
    <w:rsid w:val="008C4347"/>
    <w:rsid w:val="008E4D86"/>
    <w:rsid w:val="00901300"/>
    <w:rsid w:val="00913D14"/>
    <w:rsid w:val="00915960"/>
    <w:rsid w:val="00943E4C"/>
    <w:rsid w:val="009700CA"/>
    <w:rsid w:val="009C428D"/>
    <w:rsid w:val="009E4863"/>
    <w:rsid w:val="00A122BE"/>
    <w:rsid w:val="00A62EA0"/>
    <w:rsid w:val="00AC1574"/>
    <w:rsid w:val="00B940C0"/>
    <w:rsid w:val="00BF7E1A"/>
    <w:rsid w:val="00C05FBC"/>
    <w:rsid w:val="00C17E97"/>
    <w:rsid w:val="00C36C60"/>
    <w:rsid w:val="00C47A1A"/>
    <w:rsid w:val="00C70924"/>
    <w:rsid w:val="00C82B2E"/>
    <w:rsid w:val="00D038EF"/>
    <w:rsid w:val="00D20567"/>
    <w:rsid w:val="00D35A34"/>
    <w:rsid w:val="00DA1662"/>
    <w:rsid w:val="00DB2099"/>
    <w:rsid w:val="00DB5C35"/>
    <w:rsid w:val="00DC4C85"/>
    <w:rsid w:val="00E01FD9"/>
    <w:rsid w:val="00E05663"/>
    <w:rsid w:val="00E25683"/>
    <w:rsid w:val="00E415AE"/>
    <w:rsid w:val="00E6348A"/>
    <w:rsid w:val="00E77E0C"/>
    <w:rsid w:val="00EA6F2D"/>
    <w:rsid w:val="00EE476F"/>
    <w:rsid w:val="00FB061F"/>
    <w:rsid w:val="00FD1BA9"/>
    <w:rsid w:val="00FD691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3C17-FCB6-4FD4-B484-C0D44B3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Попцов Владимир Иванович</dc:creator>
  <cp:keywords/>
  <dc:description/>
  <cp:lastModifiedBy>Попцов Владимир Иванович</cp:lastModifiedBy>
  <cp:revision>4</cp:revision>
  <dcterms:created xsi:type="dcterms:W3CDTF">2019-04-04T08:09:00Z</dcterms:created>
  <dcterms:modified xsi:type="dcterms:W3CDTF">2019-04-04T08:11:00Z</dcterms:modified>
</cp:coreProperties>
</file>