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7D9" w:rsidRDefault="004417D9" w:rsidP="004417D9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1"/>
        <w:gridCol w:w="758"/>
        <w:gridCol w:w="1668"/>
        <w:gridCol w:w="834"/>
        <w:gridCol w:w="1951"/>
        <w:gridCol w:w="2301"/>
        <w:gridCol w:w="958"/>
      </w:tblGrid>
      <w:tr w:rsidR="004417D9" w:rsidTr="00740848">
        <w:tc>
          <w:tcPr>
            <w:tcW w:w="9571" w:type="dxa"/>
            <w:gridSpan w:val="7"/>
          </w:tcPr>
          <w:p w:rsidR="004417D9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E1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</w:t>
            </w:r>
            <w:r w:rsidR="0003313D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СТРОИТЕЛЬСТВА, </w:t>
            </w:r>
            <w:r w:rsidRPr="00C43AE1">
              <w:rPr>
                <w:rFonts w:ascii="Times New Roman" w:hAnsi="Times New Roman" w:cs="Times New Roman"/>
                <w:sz w:val="28"/>
                <w:szCs w:val="28"/>
              </w:rPr>
              <w:t xml:space="preserve">ЭНЕРГЕТИКИ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ЖИЛИЩНО-КОММУНАЛЬНОГО ХОЗЯЙСТВА </w:t>
            </w:r>
            <w:r w:rsidRPr="00C43AE1"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</w:tc>
      </w:tr>
      <w:tr w:rsidR="004417D9" w:rsidTr="00740848">
        <w:tc>
          <w:tcPr>
            <w:tcW w:w="1101" w:type="dxa"/>
          </w:tcPr>
          <w:p w:rsidR="004417D9" w:rsidRDefault="004417D9" w:rsidP="00740848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gridSpan w:val="5"/>
            <w:tcBorders>
              <w:top w:val="single" w:sz="4" w:space="0" w:color="auto"/>
            </w:tcBorders>
          </w:tcPr>
          <w:p w:rsidR="004417D9" w:rsidRDefault="004417D9" w:rsidP="00740848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(наименование органа исполнительной власти)</w:t>
            </w:r>
          </w:p>
        </w:tc>
        <w:tc>
          <w:tcPr>
            <w:tcW w:w="958" w:type="dxa"/>
          </w:tcPr>
          <w:p w:rsidR="004417D9" w:rsidRDefault="004417D9" w:rsidP="00740848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7D9" w:rsidTr="00740848">
        <w:tc>
          <w:tcPr>
            <w:tcW w:w="3527" w:type="dxa"/>
            <w:gridSpan w:val="3"/>
          </w:tcPr>
          <w:p w:rsidR="004417D9" w:rsidRDefault="004417D9" w:rsidP="00740848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4417D9" w:rsidRDefault="004417D9" w:rsidP="00740848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4417D9" w:rsidRDefault="004417D9" w:rsidP="00740848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7D9" w:rsidTr="00740848">
        <w:tc>
          <w:tcPr>
            <w:tcW w:w="3527" w:type="dxa"/>
            <w:gridSpan w:val="3"/>
            <w:tcBorders>
              <w:bottom w:val="single" w:sz="4" w:space="0" w:color="auto"/>
            </w:tcBorders>
          </w:tcPr>
          <w:p w:rsidR="004417D9" w:rsidRDefault="00972CF4" w:rsidP="00740848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</w:t>
            </w:r>
            <w:r w:rsidR="004417D9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2785" w:type="dxa"/>
            <w:gridSpan w:val="2"/>
          </w:tcPr>
          <w:p w:rsidR="004417D9" w:rsidRDefault="004417D9" w:rsidP="00740848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</w:tcPr>
          <w:p w:rsidR="004417D9" w:rsidRDefault="00972CF4" w:rsidP="00740848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4417D9" w:rsidTr="00740848">
        <w:tc>
          <w:tcPr>
            <w:tcW w:w="3527" w:type="dxa"/>
            <w:gridSpan w:val="3"/>
            <w:tcBorders>
              <w:top w:val="single" w:sz="4" w:space="0" w:color="auto"/>
            </w:tcBorders>
          </w:tcPr>
          <w:p w:rsidR="004417D9" w:rsidRDefault="004417D9" w:rsidP="00740848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(дата принятия решения)</w:t>
            </w:r>
          </w:p>
        </w:tc>
        <w:tc>
          <w:tcPr>
            <w:tcW w:w="2785" w:type="dxa"/>
            <w:gridSpan w:val="2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</w:tcBorders>
          </w:tcPr>
          <w:p w:rsidR="004417D9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(номер решения)</w:t>
            </w:r>
          </w:p>
        </w:tc>
      </w:tr>
      <w:tr w:rsidR="004417D9" w:rsidTr="00740848">
        <w:tc>
          <w:tcPr>
            <w:tcW w:w="3527" w:type="dxa"/>
            <w:gridSpan w:val="3"/>
          </w:tcPr>
          <w:p w:rsidR="004417D9" w:rsidRPr="009D5BB2" w:rsidRDefault="004417D9" w:rsidP="00740848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7D9" w:rsidTr="00740848">
        <w:tc>
          <w:tcPr>
            <w:tcW w:w="3527" w:type="dxa"/>
            <w:gridSpan w:val="3"/>
          </w:tcPr>
          <w:p w:rsidR="004417D9" w:rsidRPr="009D5BB2" w:rsidRDefault="004417D9" w:rsidP="00740848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7D9" w:rsidTr="00740848">
        <w:tc>
          <w:tcPr>
            <w:tcW w:w="3527" w:type="dxa"/>
            <w:gridSpan w:val="3"/>
          </w:tcPr>
          <w:p w:rsidR="004417D9" w:rsidRPr="009D5BB2" w:rsidRDefault="004417D9" w:rsidP="00740848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7D9" w:rsidTr="00740848">
        <w:tc>
          <w:tcPr>
            <w:tcW w:w="9571" w:type="dxa"/>
            <w:gridSpan w:val="7"/>
          </w:tcPr>
          <w:p w:rsidR="004417D9" w:rsidRPr="008966AB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AB">
              <w:rPr>
                <w:rFonts w:ascii="Times New Roman" w:hAnsi="Times New Roman" w:cs="Times New Roman"/>
                <w:sz w:val="28"/>
                <w:szCs w:val="28"/>
              </w:rPr>
              <w:t>РАСПОРЯЖЕНИЕ</w:t>
            </w:r>
          </w:p>
        </w:tc>
      </w:tr>
      <w:tr w:rsidR="004417D9" w:rsidTr="00740848">
        <w:tc>
          <w:tcPr>
            <w:tcW w:w="1101" w:type="dxa"/>
          </w:tcPr>
          <w:p w:rsidR="004417D9" w:rsidRPr="009D5BB2" w:rsidRDefault="004417D9" w:rsidP="00740848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gridSpan w:val="5"/>
            <w:tcBorders>
              <w:top w:val="single" w:sz="4" w:space="0" w:color="auto"/>
            </w:tcBorders>
          </w:tcPr>
          <w:p w:rsidR="004417D9" w:rsidRPr="00F6002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(наименование решения)</w:t>
            </w:r>
          </w:p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7D9" w:rsidTr="00740848">
        <w:tc>
          <w:tcPr>
            <w:tcW w:w="3527" w:type="dxa"/>
            <w:gridSpan w:val="3"/>
          </w:tcPr>
          <w:p w:rsidR="004417D9" w:rsidRPr="009D5BB2" w:rsidRDefault="004417D9" w:rsidP="00740848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7D9" w:rsidTr="00740848">
        <w:trPr>
          <w:trHeight w:val="1995"/>
        </w:trPr>
        <w:tc>
          <w:tcPr>
            <w:tcW w:w="9571" w:type="dxa"/>
            <w:gridSpan w:val="7"/>
          </w:tcPr>
          <w:p w:rsidR="004417D9" w:rsidRPr="009D5BB2" w:rsidRDefault="004417D9" w:rsidP="00740848">
            <w:pPr>
              <w:pStyle w:val="ConsPlusNonformat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4" w:history="1">
              <w:r w:rsidRPr="008966AB">
                <w:rPr>
                  <w:rFonts w:ascii="Times New Roman" w:hAnsi="Times New Roman" w:cs="Times New Roman"/>
                  <w:sz w:val="28"/>
                  <w:szCs w:val="28"/>
                </w:rPr>
                <w:t>Правилами</w:t>
              </w:r>
            </w:hyperlink>
            <w:r w:rsidRPr="008966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утверждения инвестиционных 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электроэнергетики, утвержденных 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постановлением  Правительства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от 1 декабря 2009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 №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977, приказываю (постановляю):</w:t>
            </w:r>
          </w:p>
        </w:tc>
      </w:tr>
      <w:tr w:rsidR="004417D9" w:rsidTr="00740848">
        <w:tc>
          <w:tcPr>
            <w:tcW w:w="1859" w:type="dxa"/>
            <w:gridSpan w:val="2"/>
          </w:tcPr>
          <w:p w:rsidR="004417D9" w:rsidRPr="009D5BB2" w:rsidRDefault="004417D9" w:rsidP="0074084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Утвердить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712" w:type="dxa"/>
            <w:gridSpan w:val="5"/>
            <w:tcBorders>
              <w:bottom w:val="single" w:sz="4" w:space="0" w:color="auto"/>
            </w:tcBorders>
            <w:vAlign w:val="center"/>
          </w:tcPr>
          <w:p w:rsidR="004417D9" w:rsidRPr="009D5BB2" w:rsidRDefault="004417D9" w:rsidP="0074084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инвестиционную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программу </w:t>
            </w:r>
          </w:p>
        </w:tc>
      </w:tr>
      <w:tr w:rsidR="004417D9" w:rsidTr="00740848">
        <w:trPr>
          <w:trHeight w:val="392"/>
        </w:trPr>
        <w:tc>
          <w:tcPr>
            <w:tcW w:w="1859" w:type="dxa"/>
            <w:gridSpan w:val="2"/>
          </w:tcPr>
          <w:p w:rsidR="004417D9" w:rsidRDefault="004417D9" w:rsidP="0074084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2" w:type="dxa"/>
            <w:gridSpan w:val="5"/>
            <w:tcBorders>
              <w:bottom w:val="single" w:sz="4" w:space="0" w:color="auto"/>
            </w:tcBorders>
            <w:vAlign w:val="center"/>
          </w:tcPr>
          <w:p w:rsidR="004417D9" w:rsidRPr="009D5BB2" w:rsidRDefault="00972CF4" w:rsidP="004417D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«Горэлектросеть» на 2020</w:t>
            </w:r>
            <w:r w:rsidR="004417D9" w:rsidRPr="004417D9">
              <w:rPr>
                <w:rFonts w:ascii="Times New Roman" w:hAnsi="Times New Roman" w:cs="Times New Roman"/>
                <w:sz w:val="28"/>
                <w:szCs w:val="28"/>
              </w:rPr>
              <w:t xml:space="preserve"> – 2024 годы»</w:t>
            </w:r>
            <w:r w:rsidR="004417D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</w:tr>
      <w:tr w:rsidR="004417D9" w:rsidTr="00740848">
        <w:tc>
          <w:tcPr>
            <w:tcW w:w="1859" w:type="dxa"/>
            <w:gridSpan w:val="2"/>
          </w:tcPr>
          <w:p w:rsidR="004417D9" w:rsidRDefault="004417D9" w:rsidP="0074084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2" w:type="dxa"/>
            <w:gridSpan w:val="5"/>
            <w:tcBorders>
              <w:bottom w:val="single" w:sz="4" w:space="0" w:color="auto"/>
            </w:tcBorders>
            <w:vAlign w:val="center"/>
          </w:tcPr>
          <w:p w:rsidR="004417D9" w:rsidRPr="009D5BB2" w:rsidRDefault="004417D9" w:rsidP="004417D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утвержденную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распоряжением министерства энергетики и жилищно-коммунального хозяйства </w:t>
            </w:r>
          </w:p>
        </w:tc>
      </w:tr>
      <w:tr w:rsidR="004417D9" w:rsidTr="00740848">
        <w:trPr>
          <w:trHeight w:val="444"/>
        </w:trPr>
        <w:tc>
          <w:tcPr>
            <w:tcW w:w="1859" w:type="dxa"/>
            <w:gridSpan w:val="2"/>
          </w:tcPr>
          <w:p w:rsidR="004417D9" w:rsidRDefault="004417D9" w:rsidP="0074084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2" w:type="dxa"/>
            <w:gridSpan w:val="5"/>
            <w:tcBorders>
              <w:bottom w:val="single" w:sz="4" w:space="0" w:color="auto"/>
            </w:tcBorders>
            <w:vAlign w:val="center"/>
          </w:tcPr>
          <w:p w:rsidR="004417D9" w:rsidRPr="004417D9" w:rsidRDefault="004417D9" w:rsidP="00972CF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72CF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2CF4">
              <w:rPr>
                <w:rFonts w:ascii="Times New Roman" w:hAnsi="Times New Roman" w:cs="Times New Roman"/>
                <w:sz w:val="28"/>
                <w:szCs w:val="28"/>
              </w:rPr>
              <w:t>октября 2019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72CF4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4417D9" w:rsidTr="00740848">
        <w:trPr>
          <w:trHeight w:val="461"/>
        </w:trPr>
        <w:tc>
          <w:tcPr>
            <w:tcW w:w="6312" w:type="dxa"/>
            <w:gridSpan w:val="5"/>
            <w:vAlign w:val="center"/>
          </w:tcPr>
          <w:p w:rsidR="004417D9" w:rsidRPr="009D5BB2" w:rsidRDefault="004417D9" w:rsidP="0074084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приложениям № 1-8.</w:t>
            </w:r>
          </w:p>
        </w:tc>
        <w:tc>
          <w:tcPr>
            <w:tcW w:w="3259" w:type="dxa"/>
            <w:gridSpan w:val="2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7D9" w:rsidTr="00740848">
        <w:tc>
          <w:tcPr>
            <w:tcW w:w="4361" w:type="dxa"/>
            <w:gridSpan w:val="4"/>
          </w:tcPr>
          <w:p w:rsidR="004417D9" w:rsidRPr="009D5BB2" w:rsidRDefault="004417D9" w:rsidP="00740848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7D9" w:rsidTr="00740848">
        <w:tc>
          <w:tcPr>
            <w:tcW w:w="4361" w:type="dxa"/>
            <w:gridSpan w:val="4"/>
          </w:tcPr>
          <w:p w:rsidR="004417D9" w:rsidRPr="009D5BB2" w:rsidRDefault="004417D9" w:rsidP="00740848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7D9" w:rsidTr="00740848">
        <w:tc>
          <w:tcPr>
            <w:tcW w:w="4361" w:type="dxa"/>
            <w:gridSpan w:val="4"/>
          </w:tcPr>
          <w:p w:rsidR="004417D9" w:rsidRPr="009D5BB2" w:rsidRDefault="00552450" w:rsidP="00740848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09.85pt;margin-top:9.4pt;width:97pt;height:118.3pt;z-index:251658240;mso-position-horizontal-relative:text;mso-position-vertical-relative:text;mso-width-relative:margin;mso-height-relative:margin">
                  <v:textbox>
                    <w:txbxContent>
                      <w:p w:rsidR="004417D9" w:rsidRPr="00D06AD4" w:rsidRDefault="004417D9" w:rsidP="004417D9">
                        <w:pPr>
                          <w:jc w:val="center"/>
                        </w:pPr>
                        <w:r w:rsidRPr="00D06AD4">
                          <w:t>подписано с использованием усиленной квалифицированной электронной подписи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951" w:type="dxa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7D9" w:rsidTr="00740848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4417D9" w:rsidRPr="009D5BB2" w:rsidRDefault="004417D9" w:rsidP="00740848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C084E">
              <w:rPr>
                <w:rFonts w:ascii="Times New Roman" w:hAnsi="Times New Roman" w:cs="Times New Roman"/>
                <w:sz w:val="28"/>
                <w:szCs w:val="28"/>
              </w:rPr>
              <w:t xml:space="preserve">Министр </w:t>
            </w:r>
            <w:r w:rsidR="0003313D">
              <w:rPr>
                <w:rFonts w:ascii="Times New Roman" w:hAnsi="Times New Roman" w:cs="Times New Roman"/>
                <w:sz w:val="28"/>
                <w:szCs w:val="28"/>
              </w:rPr>
              <w:t>строительства</w:t>
            </w:r>
            <w:r w:rsidR="00945C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33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084E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нергетики и жилищно-коммунального хозяйства Кировской области</w:t>
            </w:r>
          </w:p>
        </w:tc>
        <w:tc>
          <w:tcPr>
            <w:tcW w:w="1951" w:type="dxa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</w:tcPr>
          <w:p w:rsidR="004417D9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17D9" w:rsidRDefault="004417D9" w:rsidP="0074084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17D9" w:rsidRPr="009D5BB2" w:rsidRDefault="00972CF4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И.Н. Селезнёв</w:t>
            </w:r>
          </w:p>
        </w:tc>
      </w:tr>
      <w:tr w:rsidR="004417D9" w:rsidTr="00740848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4417D9" w:rsidRPr="00F60022" w:rsidRDefault="004417D9" w:rsidP="007408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022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должности лица, принявшего решение) </w:t>
            </w:r>
          </w:p>
          <w:p w:rsidR="004417D9" w:rsidRPr="00F60022" w:rsidRDefault="004417D9" w:rsidP="00740848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</w:tcBorders>
          </w:tcPr>
          <w:p w:rsidR="004417D9" w:rsidRPr="00F60022" w:rsidRDefault="004417D9" w:rsidP="007408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(инициалы и фамилия лица, принявшего решение)</w:t>
            </w:r>
          </w:p>
        </w:tc>
      </w:tr>
      <w:tr w:rsidR="004417D9" w:rsidTr="00740848">
        <w:tc>
          <w:tcPr>
            <w:tcW w:w="4361" w:type="dxa"/>
            <w:gridSpan w:val="4"/>
          </w:tcPr>
          <w:p w:rsidR="004417D9" w:rsidRPr="00F60022" w:rsidRDefault="004417D9" w:rsidP="007408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4417D9" w:rsidRPr="00F60022" w:rsidRDefault="004417D9" w:rsidP="007408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417D9" w:rsidTr="00740848">
        <w:tc>
          <w:tcPr>
            <w:tcW w:w="4361" w:type="dxa"/>
            <w:gridSpan w:val="4"/>
          </w:tcPr>
          <w:p w:rsidR="004417D9" w:rsidRPr="00F60022" w:rsidRDefault="004417D9" w:rsidP="007408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4417D9" w:rsidRPr="00F60022" w:rsidRDefault="004417D9" w:rsidP="007408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417D9" w:rsidTr="00740848">
        <w:tc>
          <w:tcPr>
            <w:tcW w:w="4361" w:type="dxa"/>
            <w:gridSpan w:val="4"/>
          </w:tcPr>
          <w:p w:rsidR="004417D9" w:rsidRPr="00F60022" w:rsidRDefault="004417D9" w:rsidP="007408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энергетики и энергоэффективности</w:t>
            </w:r>
          </w:p>
        </w:tc>
        <w:tc>
          <w:tcPr>
            <w:tcW w:w="1951" w:type="dxa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4417D9" w:rsidRPr="00F60022" w:rsidRDefault="004417D9" w:rsidP="007408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417D9" w:rsidTr="00740848">
        <w:tc>
          <w:tcPr>
            <w:tcW w:w="4361" w:type="dxa"/>
            <w:gridSpan w:val="4"/>
          </w:tcPr>
          <w:p w:rsidR="004417D9" w:rsidRDefault="004417D9" w:rsidP="007408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Ворожцов Александр Геннадьевич</w:t>
            </w:r>
          </w:p>
        </w:tc>
        <w:tc>
          <w:tcPr>
            <w:tcW w:w="1951" w:type="dxa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4417D9" w:rsidRPr="00F60022" w:rsidRDefault="004417D9" w:rsidP="007408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417D9" w:rsidTr="00740848">
        <w:tc>
          <w:tcPr>
            <w:tcW w:w="4361" w:type="dxa"/>
            <w:gridSpan w:val="4"/>
          </w:tcPr>
          <w:p w:rsidR="004417D9" w:rsidRDefault="004417D9" w:rsidP="004417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(8332) 27-27-36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3631</w:t>
            </w:r>
          </w:p>
        </w:tc>
        <w:tc>
          <w:tcPr>
            <w:tcW w:w="1951" w:type="dxa"/>
          </w:tcPr>
          <w:p w:rsidR="004417D9" w:rsidRPr="009D5BB2" w:rsidRDefault="004417D9" w:rsidP="007408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4417D9" w:rsidRPr="00F60022" w:rsidRDefault="004417D9" w:rsidP="007408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4417D9" w:rsidRDefault="004417D9" w:rsidP="004417D9">
      <w:pPr>
        <w:pStyle w:val="ConsPlusNormal"/>
      </w:pPr>
    </w:p>
    <w:p w:rsidR="000C4FE9" w:rsidRDefault="000C4FE9"/>
    <w:sectPr w:rsidR="000C4FE9" w:rsidSect="00CE3AEA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4417D9"/>
    <w:rsid w:val="0003313D"/>
    <w:rsid w:val="00081E1A"/>
    <w:rsid w:val="000C4FE9"/>
    <w:rsid w:val="00196B52"/>
    <w:rsid w:val="004417D9"/>
    <w:rsid w:val="004D1250"/>
    <w:rsid w:val="00552450"/>
    <w:rsid w:val="005B3A01"/>
    <w:rsid w:val="00945CCE"/>
    <w:rsid w:val="00972CF4"/>
    <w:rsid w:val="00D21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17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17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441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33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31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935B733AFBD485EBAF128DF487B73D03AD2308D40A3428B151CF76C5535F1706B78C14CU6c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n315vag</dc:creator>
  <cp:lastModifiedBy>n315vag</cp:lastModifiedBy>
  <cp:revision>6</cp:revision>
  <cp:lastPrinted>2021-05-24T13:34:00Z</cp:lastPrinted>
  <dcterms:created xsi:type="dcterms:W3CDTF">2021-04-28T06:49:00Z</dcterms:created>
  <dcterms:modified xsi:type="dcterms:W3CDTF">2021-06-25T05:50:00Z</dcterms:modified>
</cp:coreProperties>
</file>